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759B2" w14:textId="5DB0888A" w:rsidR="00C837D5" w:rsidRDefault="00991C1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63dbf1c59ec04dc48278f421d500b9fc"/>
          <w:id w:val="149374861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9eee3fda2b724bf1a9f56037efff1069"/>
          <w:id w:val="536007046"/>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904789275"/>
          <w:lock w:val="sdtLocked"/>
          <w:placeholder>
            <w:docPart w:val="GBC22222222222222222222222222222"/>
          </w:placeholder>
        </w:sdtPr>
        <w:sdtEndPr/>
        <w:sdtContent>
          <w:r w:rsidR="00235A15">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2024-</w:t>
          </w:r>
          <w:r w:rsidR="00235A15">
            <w:rPr>
              <w:rFonts w:asciiTheme="majorEastAsia" w:eastAsiaTheme="majorEastAsia" w:hAnsiTheme="majorEastAsia"/>
              <w:b/>
              <w:sz w:val="24"/>
              <w:szCs w:val="24"/>
            </w:rPr>
            <w:t>054</w:t>
          </w:r>
          <w:r w:rsidR="00235A15">
            <w:rPr>
              <w:rFonts w:asciiTheme="majorEastAsia" w:eastAsiaTheme="majorEastAsia" w:hAnsiTheme="majorEastAsia" w:hint="eastAsia"/>
              <w:b/>
              <w:sz w:val="24"/>
              <w:szCs w:val="24"/>
            </w:rPr>
            <w:t>号</w:t>
          </w:r>
        </w:sdtContent>
      </w:sdt>
    </w:p>
    <w:sdt>
      <w:sdtPr>
        <w:rPr>
          <w:rFonts w:hint="eastAsia"/>
        </w:rPr>
        <w:alias w:val=""/>
        <w:tag w:val="_GBC_dfbb785a39d14d7b88053707aeac4f12"/>
        <w:id w:val="-694537059"/>
        <w:lock w:val="sdtLocked"/>
        <w:placeholder>
          <w:docPart w:val="GBC22222222222222222222222222222"/>
        </w:placeholder>
      </w:sdtPr>
      <w:sdtEndPr>
        <w:rPr>
          <w:rFonts w:asciiTheme="majorEastAsia" w:eastAsiaTheme="majorEastAsia" w:hAnsiTheme="majorEastAsia"/>
          <w:b/>
          <w:color w:val="FF0000"/>
          <w:sz w:val="36"/>
          <w:szCs w:val="36"/>
        </w:rPr>
      </w:sdtEndPr>
      <w:sdtContent>
        <w:sdt>
          <w:sdtPr>
            <w:rPr>
              <w:rFonts w:asciiTheme="majorEastAsia" w:eastAsiaTheme="majorEastAsia" w:hAnsiTheme="majorEastAsia"/>
              <w:b/>
              <w:color w:val="FF0000"/>
              <w:sz w:val="32"/>
              <w:szCs w:val="32"/>
            </w:rPr>
            <w:alias w:val="公司法定中文名称"/>
            <w:tag w:val="_GBC_47fd084f8d3e44e18b9662bf73dfaf40"/>
            <w:id w:val="-930654068"/>
            <w:lock w:val="sdtLocked"/>
            <w:placeholder>
              <w:docPart w:val="GBC22222222222222222222222222222"/>
            </w:placeholder>
            <w:dataBinding w:prefixMappings="xmlns:clcta-gie='clcta-gie'" w:xpath="/*/clcta-gie:GongSiFaDingZhongWenMingCheng[not(@periodRef)]" w:storeItemID="{3273A3FC-9B10-4DC1-9860-F1AD2168CFC8}"/>
            <w:text/>
          </w:sdtPr>
          <w:sdtEndPr>
            <w:rPr>
              <w:rFonts w:hint="eastAsia"/>
            </w:rPr>
          </w:sdtEndPr>
          <w:sdtContent>
            <w:p w14:paraId="6C968DDD" w14:textId="5FF76D7C" w:rsidR="00042D24" w:rsidRDefault="00991C11" w:rsidP="00042D24">
              <w:pPr>
                <w:jc w:val="center"/>
                <w:rPr>
                  <w:rFonts w:asciiTheme="majorEastAsia" w:eastAsiaTheme="majorEastAsia" w:hAnsiTheme="majorEastAsia"/>
                  <w:b/>
                  <w:color w:val="FF0000"/>
                  <w:sz w:val="32"/>
                  <w:szCs w:val="32"/>
                </w:rPr>
              </w:pPr>
              <w:r>
                <w:rPr>
                  <w:rFonts w:asciiTheme="majorEastAsia" w:eastAsiaTheme="majorEastAsia" w:hAnsiTheme="majorEastAsia"/>
                  <w:b/>
                  <w:color w:val="FF0000"/>
                  <w:sz w:val="32"/>
                  <w:szCs w:val="32"/>
                </w:rPr>
                <w:t>重庆港股份有限公司</w:t>
              </w:r>
            </w:p>
          </w:sdtContent>
        </w:sdt>
        <w:p w14:paraId="17F9E8D4" w14:textId="585E47F8" w:rsidR="00C837D5" w:rsidRPr="00042D24" w:rsidRDefault="00991C11" w:rsidP="00042D2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2"/>
              <w:szCs w:val="32"/>
              <w:shd w:val="solid" w:color="FFFFFF" w:fill="auto"/>
            </w:rPr>
            <w:t>关于</w:t>
          </w:r>
          <w:sdt>
            <w:sdtPr>
              <w:rPr>
                <w:rFonts w:asciiTheme="majorEastAsia" w:eastAsiaTheme="majorEastAsia" w:hAnsiTheme="majorEastAsia" w:hint="eastAsia"/>
                <w:b/>
                <w:color w:val="FF0000"/>
                <w:sz w:val="32"/>
                <w:szCs w:val="32"/>
                <w:shd w:val="solid" w:color="FFFFFF" w:fill="auto"/>
              </w:rPr>
              <w:alias w:val="公告标题"/>
              <w:tag w:val="_GBC_ca7925b351de497fb15a8b1630916859"/>
              <w:id w:val="-249883373"/>
              <w:lock w:val="sdtLocked"/>
              <w:placeholder>
                <w:docPart w:val="GBC22222222222222222222222222222"/>
              </w:placeholder>
            </w:sdtPr>
            <w:sdtEndPr/>
            <w:sdtContent>
              <w:sdt>
                <w:sdtPr>
                  <w:rPr>
                    <w:rFonts w:asciiTheme="majorEastAsia" w:eastAsiaTheme="majorEastAsia" w:hAnsiTheme="majorEastAsia" w:hint="eastAsia"/>
                    <w:b/>
                    <w:color w:val="FF0000"/>
                    <w:sz w:val="32"/>
                    <w:szCs w:val="32"/>
                    <w:shd w:val="solid" w:color="FFFFFF" w:fill="auto"/>
                  </w:rPr>
                  <w:alias w:val="股东大会召开年度"/>
                  <w:tag w:val="_GBC_a50d2af4f1fd44b2bef3029aebbdf841"/>
                  <w:id w:val="1158731364"/>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235A15">
                    <w:rPr>
                      <w:rFonts w:asciiTheme="majorEastAsia" w:eastAsiaTheme="majorEastAsia" w:hAnsiTheme="majorEastAsia"/>
                      <w:b/>
                      <w:color w:val="FF0000"/>
                      <w:sz w:val="32"/>
                      <w:szCs w:val="32"/>
                      <w:shd w:val="solid" w:color="FFFFFF" w:fill="auto"/>
                    </w:rPr>
                    <w:t>2024</w:t>
                  </w:r>
                </w:sdtContent>
              </w:sdt>
              <w:r>
                <w:rPr>
                  <w:rFonts w:asciiTheme="majorEastAsia" w:eastAsiaTheme="majorEastAsia" w:hAnsiTheme="majorEastAsia" w:hint="eastAsia"/>
                  <w:b/>
                  <w:color w:val="FF0000"/>
                  <w:sz w:val="32"/>
                  <w:szCs w:val="32"/>
                  <w:shd w:val="solid" w:color="FFFFFF" w:fill="auto"/>
                </w:rPr>
                <w:t>年第</w:t>
              </w:r>
              <w:sdt>
                <w:sdtPr>
                  <w:rPr>
                    <w:rFonts w:asciiTheme="majorEastAsia" w:eastAsiaTheme="majorEastAsia" w:hAnsiTheme="majorEastAsia" w:hint="eastAsia"/>
                    <w:b/>
                    <w:color w:val="FF0000"/>
                    <w:sz w:val="32"/>
                    <w:szCs w:val="32"/>
                    <w:shd w:val="solid" w:color="FFFFFF" w:fill="auto"/>
                  </w:rPr>
                  <w:alias w:val="股东大会届次"/>
                  <w:tag w:val="_GBC_dfff4b15ee914828bdc21ac3a8bb6658"/>
                  <w:id w:val="735892497"/>
                  <w:lock w:val="sdtLocked"/>
                  <w:placeholder>
                    <w:docPart w:val="GBC22222222222222222222222222222"/>
                  </w:placeholder>
                  <w:dataBinding w:prefixMappings="xmlns:clcta-be='clcta-be'" w:xpath="/*/clcta-be:GuDongDaHuiJieCi[not(@periodRef)]" w:storeItemID="{3273A3FC-9B10-4DC1-9860-F1AD2168CFC8}"/>
                  <w:text/>
                </w:sdtPr>
                <w:sdtEndPr/>
                <w:sdtContent>
                  <w:r w:rsidR="00235A15">
                    <w:rPr>
                      <w:rFonts w:asciiTheme="majorEastAsia" w:eastAsiaTheme="majorEastAsia" w:hAnsiTheme="majorEastAsia" w:hint="eastAsia"/>
                      <w:b/>
                      <w:color w:val="FF0000"/>
                      <w:sz w:val="32"/>
                      <w:szCs w:val="32"/>
                      <w:shd w:val="solid" w:color="FFFFFF" w:fill="auto"/>
                    </w:rPr>
                    <w:t>三</w:t>
                  </w:r>
                </w:sdtContent>
              </w:sdt>
              <w:r>
                <w:rPr>
                  <w:rFonts w:asciiTheme="majorEastAsia" w:eastAsiaTheme="majorEastAsia" w:hAnsiTheme="majorEastAsia" w:hint="eastAsia"/>
                  <w:b/>
                  <w:color w:val="FF0000"/>
                  <w:sz w:val="32"/>
                  <w:szCs w:val="32"/>
                  <w:shd w:val="solid" w:color="FFFFFF" w:fill="auto"/>
                </w:rPr>
                <w:t>次临时股东大会</w:t>
              </w:r>
            </w:sdtContent>
          </w:sdt>
          <w:r>
            <w:rPr>
              <w:rFonts w:asciiTheme="majorEastAsia" w:eastAsiaTheme="majorEastAsia" w:hAnsiTheme="majorEastAsia" w:hint="eastAsia"/>
              <w:b/>
              <w:color w:val="FF0000"/>
              <w:sz w:val="32"/>
              <w:szCs w:val="32"/>
              <w:shd w:val="solid" w:color="FFFFFF" w:fill="auto"/>
            </w:rPr>
            <w:t>增加临时提案的公告</w:t>
          </w:r>
        </w:p>
      </w:sdtContent>
    </w:sdt>
    <w:p w14:paraId="78022C40" w14:textId="77777777" w:rsidR="00C837D5" w:rsidRDefault="00C837D5">
      <w:pPr>
        <w:jc w:val="center"/>
        <w:rPr>
          <w:rFonts w:asciiTheme="majorEastAsia" w:eastAsiaTheme="majorEastAsia" w:hAnsiTheme="majorEastAsia"/>
          <w:b/>
          <w:color w:val="FF0000"/>
          <w:sz w:val="36"/>
          <w:szCs w:val="36"/>
        </w:rPr>
      </w:pPr>
    </w:p>
    <w:tbl>
      <w:tblPr>
        <w:tblStyle w:val="a5"/>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1ecfa6dbe5064f308a04e34fc82daeaf"/>
          <w:id w:val="-1166240514"/>
          <w:lock w:val="sdtLocked"/>
          <w:placeholder>
            <w:docPart w:val="GBC11111111111111111111111111111"/>
          </w:placeholder>
        </w:sdtPr>
        <w:sdtEndPr/>
        <w:sdtContent>
          <w:tr w:rsidR="00C837D5" w14:paraId="724CF926" w14:textId="77777777" w:rsidTr="00497C75">
            <w:tc>
              <w:tcPr>
                <w:tcW w:w="8522" w:type="dxa"/>
              </w:tcPr>
              <w:p w14:paraId="066881EC" w14:textId="6E5293D1" w:rsidR="00C837D5" w:rsidRDefault="00991C1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0DFF0C69" w14:textId="77777777" w:rsidR="00C837D5" w:rsidRDefault="00C837D5">
      <w:pPr>
        <w:autoSpaceDE w:val="0"/>
        <w:autoSpaceDN w:val="0"/>
        <w:adjustRightInd w:val="0"/>
        <w:snapToGrid w:val="0"/>
        <w:spacing w:line="360" w:lineRule="auto"/>
        <w:ind w:firstLineChars="200" w:firstLine="480"/>
        <w:rPr>
          <w:rFonts w:ascii="仿宋_GB2312" w:eastAsia="仿宋_GB2312" w:hAnsi="宋体"/>
          <w:sz w:val="24"/>
        </w:rPr>
      </w:pPr>
    </w:p>
    <w:p w14:paraId="0C8BD750" w14:textId="77777777" w:rsidR="00C837D5" w:rsidRDefault="00991C11">
      <w:pPr>
        <w:pStyle w:val="1"/>
        <w:keepNext w:val="0"/>
        <w:keepLines w:val="0"/>
        <w:numPr>
          <w:ilvl w:val="0"/>
          <w:numId w:val="1"/>
        </w:numPr>
        <w:rPr>
          <w:sz w:val="24"/>
          <w:szCs w:val="24"/>
        </w:rPr>
      </w:pPr>
      <w:r>
        <w:rPr>
          <w:rFonts w:hint="eastAsia"/>
          <w:sz w:val="24"/>
          <w:szCs w:val="24"/>
        </w:rPr>
        <w:t>股东大会有关情况</w:t>
      </w:r>
    </w:p>
    <w:p w14:paraId="6BCFD042" w14:textId="37B33C26" w:rsidR="00C837D5" w:rsidRDefault="00991C11">
      <w:pPr>
        <w:pStyle w:val="2"/>
        <w:keepNext w:val="0"/>
        <w:keepLines w:val="0"/>
        <w:numPr>
          <w:ilvl w:val="0"/>
          <w:numId w:val="5"/>
        </w:numPr>
        <w:spacing w:line="415" w:lineRule="auto"/>
        <w:rPr>
          <w:b w:val="0"/>
          <w:sz w:val="24"/>
          <w:szCs w:val="24"/>
        </w:rPr>
      </w:pPr>
      <w:r>
        <w:rPr>
          <w:rFonts w:hint="eastAsia"/>
          <w:b w:val="0"/>
          <w:sz w:val="24"/>
          <w:szCs w:val="24"/>
        </w:rPr>
        <w:t>股东大会的类型和届次：</w:t>
      </w:r>
    </w:p>
    <w:sdt>
      <w:sdtPr>
        <w:rPr>
          <w:rFonts w:hint="eastAsia"/>
          <w:sz w:val="24"/>
          <w:szCs w:val="24"/>
        </w:rPr>
        <w:tag w:val="_GBC_fbff565cdecd49ae8616ae336396f839"/>
        <w:id w:val="-642116291"/>
        <w:lock w:val="sdtLocked"/>
        <w:placeholder>
          <w:docPart w:val="GBC22222222222222222222222222222"/>
        </w:placeholder>
      </w:sdtPr>
      <w:sdtEndPr/>
      <w:sdtContent>
        <w:p w14:paraId="49BC121E" w14:textId="173A0903" w:rsidR="00C837D5" w:rsidRPr="00267C54" w:rsidRDefault="009F2AE9">
          <w:pPr>
            <w:rPr>
              <w:sz w:val="24"/>
              <w:szCs w:val="24"/>
            </w:rPr>
          </w:pPr>
          <w:sdt>
            <w:sdtPr>
              <w:rPr>
                <w:rFonts w:hint="eastAsia"/>
                <w:sz w:val="24"/>
                <w:szCs w:val="24"/>
              </w:rPr>
              <w:alias w:val="股东大会召开年度"/>
              <w:tag w:val="_GBC_c78ea3467bcd494ea44e0cbc935a93e4"/>
              <w:id w:val="643629760"/>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235A15">
                <w:rPr>
                  <w:rFonts w:hint="eastAsia"/>
                  <w:sz w:val="24"/>
                  <w:szCs w:val="24"/>
                </w:rPr>
                <w:t>2024</w:t>
              </w:r>
            </w:sdtContent>
          </w:sdt>
          <w:r w:rsidR="00991C11">
            <w:rPr>
              <w:rFonts w:hint="eastAsia"/>
              <w:sz w:val="24"/>
              <w:szCs w:val="24"/>
            </w:rPr>
            <w:t>年第</w:t>
          </w:r>
          <w:sdt>
            <w:sdtPr>
              <w:rPr>
                <w:rFonts w:hint="eastAsia"/>
                <w:sz w:val="24"/>
                <w:szCs w:val="24"/>
              </w:rPr>
              <w:alias w:val="股东大会届次"/>
              <w:tag w:val="_GBC_2617c4e5e00a4252a7f2f99594aaf187"/>
              <w:id w:val="-1050606485"/>
              <w:lock w:val="sdtLocked"/>
              <w:placeholder>
                <w:docPart w:val="GBC22222222222222222222222222222"/>
              </w:placeholder>
              <w:dataBinding w:prefixMappings="xmlns:clcta-be='clcta-be'" w:xpath="/*/clcta-be:GuDongDaHuiJieCi[not(@periodRef)]" w:storeItemID="{3273A3FC-9B10-4DC1-9860-F1AD2168CFC8}"/>
              <w:text/>
            </w:sdtPr>
            <w:sdtEndPr/>
            <w:sdtContent>
              <w:r w:rsidR="00235A15">
                <w:rPr>
                  <w:rFonts w:hint="eastAsia"/>
                  <w:sz w:val="24"/>
                  <w:szCs w:val="24"/>
                </w:rPr>
                <w:t>三</w:t>
              </w:r>
            </w:sdtContent>
          </w:sdt>
          <w:r w:rsidR="00991C11">
            <w:rPr>
              <w:rFonts w:hint="eastAsia"/>
              <w:sz w:val="24"/>
              <w:szCs w:val="24"/>
            </w:rPr>
            <w:t>次临时股东大会</w:t>
          </w:r>
          <w:r w:rsidR="00991C11">
            <w:rPr>
              <w:rFonts w:hint="eastAsia"/>
              <w:sz w:val="24"/>
              <w:szCs w:val="24"/>
            </w:rPr>
            <w:t xml:space="preserve"> </w:t>
          </w:r>
        </w:p>
      </w:sdtContent>
    </w:sdt>
    <w:p w14:paraId="52C8A1F1" w14:textId="7177493A" w:rsidR="00C837D5" w:rsidRDefault="00991C11">
      <w:pPr>
        <w:pStyle w:val="2"/>
        <w:keepNext w:val="0"/>
        <w:keepLines w:val="0"/>
        <w:numPr>
          <w:ilvl w:val="0"/>
          <w:numId w:val="5"/>
        </w:numPr>
        <w:spacing w:line="415" w:lineRule="auto"/>
        <w:rPr>
          <w:b w:val="0"/>
          <w:sz w:val="24"/>
          <w:szCs w:val="24"/>
        </w:rPr>
      </w:pPr>
      <w:r>
        <w:rPr>
          <w:rFonts w:hint="eastAsia"/>
          <w:b w:val="0"/>
          <w:sz w:val="24"/>
          <w:szCs w:val="24"/>
        </w:rPr>
        <w:t>股东大会召开日期：</w:t>
      </w:r>
      <w:sdt>
        <w:sdtPr>
          <w:rPr>
            <w:rFonts w:ascii="宋体" w:eastAsia="宋体" w:hAnsi="宋体" w:hint="eastAsia"/>
            <w:b w:val="0"/>
            <w:sz w:val="24"/>
            <w:szCs w:val="24"/>
          </w:rPr>
          <w:alias w:val="股东大会召开时间"/>
          <w:tag w:val="_GBC_ba1f68ce0a444d0a8586889b044de15a"/>
          <w:id w:val="539020031"/>
          <w:lock w:val="sdtLocked"/>
          <w:placeholder>
            <w:docPart w:val="GBC22222222222222222222222222222"/>
          </w:placeholder>
          <w:dataBinding w:prefixMappings="xmlns:clcta-be='clcta-be'" w:xpath="/*/clcta-be:GuDongDaHuiZhaoKaiShiJian" w:storeItemID="{3273A3FC-9B10-4DC1-9860-F1AD2168CFC8}"/>
          <w:date w:fullDate="2024-12-27T00:00:00Z">
            <w:dateFormat w:val="yyyy'年'M'月'd'日'"/>
            <w:lid w:val="zh-CN"/>
            <w:storeMappedDataAs w:val="dateTime"/>
            <w:calendar w:val="gregorian"/>
          </w:date>
        </w:sdtPr>
        <w:sdtEndPr/>
        <w:sdtContent>
          <w:r w:rsidR="00235A15" w:rsidRPr="00235A15">
            <w:rPr>
              <w:rFonts w:ascii="宋体" w:eastAsia="宋体" w:hAnsi="宋体" w:hint="eastAsia"/>
              <w:b w:val="0"/>
              <w:sz w:val="24"/>
              <w:szCs w:val="24"/>
            </w:rPr>
            <w:t>2024年12月27日</w:t>
          </w:r>
        </w:sdtContent>
      </w:sdt>
    </w:p>
    <w:p w14:paraId="75F96A7F" w14:textId="77777777" w:rsidR="00C837D5" w:rsidRDefault="00991C11">
      <w:pPr>
        <w:pStyle w:val="2"/>
        <w:keepNext w:val="0"/>
        <w:keepLines w:val="0"/>
        <w:numPr>
          <w:ilvl w:val="0"/>
          <w:numId w:val="5"/>
        </w:numPr>
        <w:spacing w:line="415" w:lineRule="auto"/>
        <w:rPr>
          <w:b w:val="0"/>
          <w:sz w:val="24"/>
          <w:szCs w:val="24"/>
        </w:rPr>
      </w:pPr>
      <w:r>
        <w:rPr>
          <w:rFonts w:hint="eastAsia"/>
          <w:b w:val="0"/>
          <w:sz w:val="24"/>
          <w:szCs w:val="24"/>
        </w:rPr>
        <w:t>股权登记日</w:t>
      </w:r>
    </w:p>
    <w:sdt>
      <w:sdtPr>
        <w:rPr>
          <w:rFonts w:ascii="宋体" w:hAnsi="宋体" w:cs="宋体" w:hint="eastAsia"/>
          <w:b/>
          <w:kern w:val="0"/>
          <w:sz w:val="24"/>
        </w:rPr>
        <w:alias w:val="选项模块:股份类别:A股"/>
        <w:tag w:val="_GBC_5df7fad9c7554421b161cecf7861a369"/>
        <w:id w:val="-949702163"/>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306"/>
            <w:gridCol w:w="1795"/>
            <w:gridCol w:w="2947"/>
          </w:tblGrid>
          <w:tr w:rsidR="00C837D5" w14:paraId="66E2B060" w14:textId="77777777" w:rsidTr="00646712">
            <w:trPr>
              <w:jc w:val="center"/>
            </w:trPr>
            <w:sdt>
              <w:sdtPr>
                <w:rPr>
                  <w:rFonts w:ascii="宋体" w:hAnsi="宋体" w:cs="宋体" w:hint="eastAsia"/>
                  <w:b/>
                  <w:kern w:val="0"/>
                  <w:sz w:val="24"/>
                </w:rPr>
                <w:tag w:val="_PLD_d2875856a70c427aa8db19ef80bd8fa5"/>
                <w:id w:val="-85694806"/>
                <w:lock w:val="sdtLocked"/>
              </w:sdtPr>
              <w:sdtEndPr/>
              <w:sdtContent>
                <w:tc>
                  <w:tcPr>
                    <w:tcW w:w="1355" w:type="pct"/>
                  </w:tcPr>
                  <w:p w14:paraId="7C778311" w14:textId="77777777" w:rsidR="00C837D5" w:rsidRDefault="00991C1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9ae3b9944b8c47b0ba42b02db536b95e"/>
                <w:id w:val="-805235253"/>
                <w:lock w:val="sdtLocked"/>
              </w:sdtPr>
              <w:sdtEndPr/>
              <w:sdtContent>
                <w:tc>
                  <w:tcPr>
                    <w:tcW w:w="787" w:type="pct"/>
                  </w:tcPr>
                  <w:p w14:paraId="0FEC29FA" w14:textId="77777777" w:rsidR="00C837D5" w:rsidRDefault="00991C1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2a58b5493a84231bb0fa91446282807"/>
                <w:id w:val="1197511577"/>
                <w:lock w:val="sdtLocked"/>
              </w:sdtPr>
              <w:sdtEndPr/>
              <w:sdtContent>
                <w:tc>
                  <w:tcPr>
                    <w:tcW w:w="1082" w:type="pct"/>
                  </w:tcPr>
                  <w:p w14:paraId="7213069A" w14:textId="77777777" w:rsidR="00C837D5" w:rsidRDefault="00991C1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1dd3c82025f84fa5ac9d3128ed2e0cca"/>
                <w:id w:val="-1225215255"/>
                <w:lock w:val="sdtLocked"/>
              </w:sdtPr>
              <w:sdtEndPr/>
              <w:sdtContent>
                <w:tc>
                  <w:tcPr>
                    <w:tcW w:w="1776" w:type="pct"/>
                  </w:tcPr>
                  <w:p w14:paraId="5EF13748" w14:textId="77777777" w:rsidR="00C837D5" w:rsidRDefault="00991C1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837D5" w14:paraId="76EB0D5F" w14:textId="77777777" w:rsidTr="00646712">
            <w:trPr>
              <w:jc w:val="center"/>
            </w:trPr>
            <w:tc>
              <w:tcPr>
                <w:tcW w:w="1355" w:type="pct"/>
              </w:tcPr>
              <w:p w14:paraId="2195504F" w14:textId="77777777" w:rsidR="00C837D5" w:rsidRDefault="00991C11">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5f9e1a8e574407aa4fd09610359b8c"/>
                <w:id w:val="-92175335"/>
                <w:lock w:val="sdtLocked"/>
              </w:sdtPr>
              <w:sdtEndPr/>
              <w:sdtContent>
                <w:tc>
                  <w:tcPr>
                    <w:tcW w:w="787" w:type="pct"/>
                  </w:tcPr>
                  <w:p w14:paraId="78369CB8" w14:textId="77777777" w:rsidR="00C837D5" w:rsidRDefault="00991C11">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55a978a18ccf4b0ea896cc415bcee88b"/>
                <w:id w:val="226267258"/>
                <w:lock w:val="sdtLocked"/>
              </w:sdtPr>
              <w:sdtEndPr/>
              <w:sdtContent>
                <w:tc>
                  <w:tcPr>
                    <w:tcW w:w="1082" w:type="pct"/>
                  </w:tcPr>
                  <w:p w14:paraId="62273D9F" w14:textId="77777777" w:rsidR="00C837D5" w:rsidRDefault="00991C11">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b4f6180369524b668ce9886ce4e6896d"/>
                <w:id w:val="-190460379"/>
                <w:lock w:val="sdtLocked"/>
                <w:date w:fullDate="2024-12-23T00:00:00Z">
                  <w:dateFormat w:val="yyyy/M/d"/>
                  <w:lid w:val="zh-CN"/>
                  <w:storeMappedDataAs w:val="dateTime"/>
                  <w:calendar w:val="gregorian"/>
                </w:date>
              </w:sdtPr>
              <w:sdtEndPr/>
              <w:sdtContent>
                <w:tc>
                  <w:tcPr>
                    <w:tcW w:w="1776" w:type="pct"/>
                  </w:tcPr>
                  <w:p w14:paraId="1673E37E" w14:textId="28748C8D" w:rsidR="00C837D5" w:rsidRDefault="00235A15">
                    <w:pPr>
                      <w:widowControl/>
                      <w:spacing w:line="360" w:lineRule="auto"/>
                      <w:jc w:val="center"/>
                      <w:rPr>
                        <w:rFonts w:ascii="宋体" w:hAnsi="宋体" w:cs="宋体"/>
                        <w:kern w:val="0"/>
                        <w:sz w:val="24"/>
                      </w:rPr>
                    </w:pPr>
                    <w:r>
                      <w:rPr>
                        <w:rFonts w:ascii="宋体" w:hAnsi="宋体" w:cs="宋体" w:hint="eastAsia"/>
                        <w:kern w:val="0"/>
                        <w:sz w:val="24"/>
                      </w:rPr>
                      <w:t>2024/12/23</w:t>
                    </w:r>
                  </w:p>
                </w:tc>
              </w:sdtContent>
            </w:sdt>
          </w:tr>
        </w:tbl>
      </w:sdtContent>
    </w:sdt>
    <w:p w14:paraId="7DF78A0F" w14:textId="77777777" w:rsidR="00C837D5" w:rsidRDefault="00991C11">
      <w:pPr>
        <w:pStyle w:val="1"/>
        <w:keepNext w:val="0"/>
        <w:keepLines w:val="0"/>
        <w:numPr>
          <w:ilvl w:val="0"/>
          <w:numId w:val="1"/>
        </w:numPr>
        <w:rPr>
          <w:sz w:val="24"/>
          <w:szCs w:val="24"/>
        </w:rPr>
      </w:pPr>
      <w:r>
        <w:rPr>
          <w:rFonts w:hint="eastAsia"/>
          <w:sz w:val="24"/>
          <w:szCs w:val="24"/>
        </w:rPr>
        <w:t>增加临时提案的情况说明</w:t>
      </w:r>
    </w:p>
    <w:p w14:paraId="1C785238" w14:textId="41F2303B" w:rsidR="00C837D5" w:rsidRDefault="00991C11">
      <w:pPr>
        <w:pStyle w:val="2"/>
        <w:keepNext w:val="0"/>
        <w:keepLines w:val="0"/>
        <w:numPr>
          <w:ilvl w:val="0"/>
          <w:numId w:val="6"/>
        </w:numPr>
        <w:spacing w:line="415" w:lineRule="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859088998"/>
          <w:lock w:val="sdtLocked"/>
          <w:placeholder>
            <w:docPart w:val="GBC22222222222222222222222222222"/>
          </w:placeholder>
          <w:dataBinding w:prefixMappings="xmlns:clcta-be='clcta-be'" w:xpath="/*/clcta-be:TiChuZengJiaLinShiTiAnGuDong" w:storeItemID="{3273A3FC-9B10-4DC1-9860-F1AD2168CFC8}"/>
          <w:text/>
        </w:sdtPr>
        <w:sdtEndPr/>
        <w:sdtContent>
          <w:r w:rsidR="00235A15">
            <w:rPr>
              <w:rFonts w:hint="eastAsia"/>
              <w:b w:val="0"/>
              <w:sz w:val="24"/>
              <w:szCs w:val="24"/>
            </w:rPr>
            <w:t>重庆港务物流集团有限公司</w:t>
          </w:r>
        </w:sdtContent>
      </w:sdt>
    </w:p>
    <w:sdt>
      <w:sdtPr>
        <w:rPr>
          <w:rFonts w:asciiTheme="minorHAnsi" w:eastAsiaTheme="minorEastAsia" w:hAnsiTheme="minorHAnsi" w:cstheme="minorBidi" w:hint="eastAsia"/>
          <w:b w:val="0"/>
          <w:bCs w:val="0"/>
          <w:sz w:val="24"/>
          <w:szCs w:val="24"/>
        </w:rPr>
        <w:alias w:val="模块:提案程序说明公司已于公告了股东大会召开通知，单独或者..."/>
        <w:tag w:val="_GBC_e01e6e1b3ca749989f3b177dd84dd376"/>
        <w:id w:val="-1120077004"/>
        <w:lock w:val="sdtLocked"/>
        <w:placeholder>
          <w:docPart w:val="GBC22222222222222222222222222222"/>
        </w:placeholder>
      </w:sdtPr>
      <w:sdtEndPr/>
      <w:sdtContent>
        <w:p w14:paraId="4EF6F00E" w14:textId="77777777" w:rsidR="00C837D5" w:rsidRDefault="00991C11">
          <w:pPr>
            <w:pStyle w:val="2"/>
            <w:keepNext w:val="0"/>
            <w:keepLines w:val="0"/>
            <w:numPr>
              <w:ilvl w:val="0"/>
              <w:numId w:val="6"/>
            </w:numPr>
            <w:spacing w:line="415" w:lineRule="auto"/>
            <w:rPr>
              <w:b w:val="0"/>
              <w:sz w:val="24"/>
              <w:szCs w:val="24"/>
            </w:rPr>
          </w:pPr>
          <w:r>
            <w:rPr>
              <w:rFonts w:hint="eastAsia"/>
              <w:b w:val="0"/>
              <w:sz w:val="24"/>
              <w:szCs w:val="24"/>
            </w:rPr>
            <w:t>提案程序说明</w:t>
          </w:r>
        </w:p>
        <w:p w14:paraId="72642E63" w14:textId="7C4FD77B" w:rsidR="00C837D5" w:rsidRDefault="00991C11">
          <w:pPr>
            <w:ind w:firstLineChars="200" w:firstLine="480"/>
            <w:rPr>
              <w:sz w:val="24"/>
              <w:szCs w:val="24"/>
            </w:rPr>
          </w:pPr>
          <w:r>
            <w:rPr>
              <w:rFonts w:hint="eastAsia"/>
              <w:sz w:val="24"/>
              <w:szCs w:val="24"/>
            </w:rPr>
            <w:t>公司已于</w:t>
          </w:r>
          <w:sdt>
            <w:sdtPr>
              <w:rPr>
                <w:rFonts w:hint="eastAsia"/>
                <w:sz w:val="24"/>
                <w:szCs w:val="24"/>
              </w:rPr>
              <w:alias w:val="原临时公告刊登日期"/>
              <w:tag w:val="_GBC_458b169c94944815a31bd486d037e512"/>
              <w:id w:val="-1117439158"/>
              <w:lock w:val="sdtLocked"/>
              <w:placeholder>
                <w:docPart w:val="GBC22222222222222222222222222222"/>
              </w:placeholder>
            </w:sdtPr>
            <w:sdtEndPr/>
            <w:sdtContent>
              <w:sdt>
                <w:sdtPr>
                  <w:rPr>
                    <w:rFonts w:hint="eastAsia"/>
                    <w:sz w:val="24"/>
                    <w:szCs w:val="24"/>
                  </w:rPr>
                  <w:alias w:val="原临时公告刊登日期"/>
                  <w:tag w:val="_GBC_dffb57c1cdfa49b48be7d78301405923"/>
                  <w:id w:val="-1428647782"/>
                  <w:lock w:val="sdtLocked"/>
                  <w:placeholder>
                    <w:docPart w:val="GBC22222222222222222222222222222"/>
                  </w:placeholder>
                  <w:dataBinding w:prefixMappings="xmlns:clcta-be='clcta-be'" w:xpath="/*/clcta-be:YuanLinShiGongGaoKanDengRiQi[not(@periodRef)]" w:storeItemID="{3273A3FC-9B10-4DC1-9860-F1AD2168CFC8}"/>
                  <w:date w:fullDate="2024-12-12T00:00:00Z">
                    <w:dateFormat w:val="yyyy'年'M'月'd'日'"/>
                    <w:lid w:val="zh-CN"/>
                    <w:storeMappedDataAs w:val="dateTime"/>
                    <w:calendar w:val="gregorian"/>
                  </w:date>
                </w:sdtPr>
                <w:sdtEndPr/>
                <w:sdtContent>
                  <w:r w:rsidR="00235A15">
                    <w:rPr>
                      <w:rFonts w:hint="eastAsia"/>
                      <w:sz w:val="24"/>
                      <w:szCs w:val="24"/>
                    </w:rPr>
                    <w:t>2024</w:t>
                  </w:r>
                  <w:r w:rsidR="00235A15">
                    <w:rPr>
                      <w:rFonts w:hint="eastAsia"/>
                      <w:sz w:val="24"/>
                      <w:szCs w:val="24"/>
                    </w:rPr>
                    <w:t>年</w:t>
                  </w:r>
                  <w:r w:rsidR="00235A15">
                    <w:rPr>
                      <w:rFonts w:hint="eastAsia"/>
                      <w:sz w:val="24"/>
                      <w:szCs w:val="24"/>
                    </w:rPr>
                    <w:t>12</w:t>
                  </w:r>
                  <w:r w:rsidR="00235A15">
                    <w:rPr>
                      <w:rFonts w:hint="eastAsia"/>
                      <w:sz w:val="24"/>
                      <w:szCs w:val="24"/>
                    </w:rPr>
                    <w:t>月</w:t>
                  </w:r>
                  <w:r w:rsidR="00235A15">
                    <w:rPr>
                      <w:rFonts w:hint="eastAsia"/>
                      <w:sz w:val="24"/>
                      <w:szCs w:val="24"/>
                    </w:rPr>
                    <w:t>12</w:t>
                  </w:r>
                  <w:r w:rsidR="00235A15">
                    <w:rPr>
                      <w:rFonts w:hint="eastAsia"/>
                      <w:sz w:val="24"/>
                      <w:szCs w:val="24"/>
                    </w:rPr>
                    <w:t>日</w:t>
                  </w:r>
                </w:sdtContent>
              </w:sdt>
            </w:sdtContent>
          </w:sdt>
          <w:r>
            <w:rPr>
              <w:rFonts w:hint="eastAsia"/>
              <w:sz w:val="24"/>
              <w:szCs w:val="24"/>
            </w:rPr>
            <w:t>公告了股东大会召开通知，合计持有</w:t>
          </w:r>
          <w:sdt>
            <w:sdtPr>
              <w:rPr>
                <w:rFonts w:hint="eastAsia"/>
                <w:sz w:val="24"/>
                <w:szCs w:val="24"/>
              </w:rPr>
              <w:alias w:val="单独或合计持有股份比例"/>
              <w:tag w:val="_GBC_892c0b96371b4256ac28d7944c8850a0"/>
              <w:id w:val="-750278822"/>
              <w:lock w:val="sdtLocked"/>
              <w:placeholder>
                <w:docPart w:val="GBC22222222222222222222222222222"/>
              </w:placeholder>
            </w:sdtPr>
            <w:sdtEndPr/>
            <w:sdtContent>
              <w:r w:rsidR="00235A15">
                <w:rPr>
                  <w:sz w:val="24"/>
                  <w:szCs w:val="24"/>
                </w:rPr>
                <w:t>50.53</w:t>
              </w:r>
            </w:sdtContent>
          </w:sdt>
          <w:r>
            <w:rPr>
              <w:rFonts w:hint="eastAsia"/>
              <w:sz w:val="24"/>
              <w:szCs w:val="24"/>
            </w:rPr>
            <w:t>%</w:t>
          </w:r>
          <w:r>
            <w:rPr>
              <w:rFonts w:hint="eastAsia"/>
              <w:sz w:val="24"/>
              <w:szCs w:val="24"/>
            </w:rPr>
            <w:t>股份的股东</w:t>
          </w:r>
          <w:sdt>
            <w:sdtPr>
              <w:rPr>
                <w:rFonts w:hint="eastAsia"/>
                <w:sz w:val="24"/>
                <w:szCs w:val="24"/>
              </w:rPr>
              <w:alias w:val="提出增加临时提案股东"/>
              <w:tag w:val="_GBC_c03994423af54477b358cd158dc28f6f"/>
              <w:id w:val="-1829744476"/>
              <w:lock w:val="sdtLocked"/>
              <w:placeholder>
                <w:docPart w:val="GBC22222222222222222222222222222"/>
              </w:placeholder>
              <w:dataBinding w:prefixMappings="xmlns:clcta-be='clcta-be'" w:xpath="/*/clcta-be:TiChuZengJiaLinShiTiAnGuDong[not(@periodRef)]" w:storeItemID="{3273A3FC-9B10-4DC1-9860-F1AD2168CFC8}"/>
              <w:text/>
            </w:sdtPr>
            <w:sdtEndPr/>
            <w:sdtContent>
              <w:r w:rsidR="00235A15">
                <w:rPr>
                  <w:rFonts w:hint="eastAsia"/>
                  <w:sz w:val="24"/>
                  <w:szCs w:val="24"/>
                </w:rPr>
                <w:t>重庆港务物流集团有限公司</w:t>
              </w:r>
            </w:sdtContent>
          </w:sdt>
          <w:r>
            <w:rPr>
              <w:rFonts w:hint="eastAsia"/>
              <w:sz w:val="24"/>
              <w:szCs w:val="24"/>
            </w:rPr>
            <w:t>，在</w:t>
          </w:r>
          <w:sdt>
            <w:sdtPr>
              <w:rPr>
                <w:rFonts w:hint="eastAsia"/>
                <w:sz w:val="24"/>
                <w:szCs w:val="24"/>
              </w:rPr>
              <w:alias w:val="提出增加临时提案日期"/>
              <w:tag w:val="_GBC_4d16f8fc1d414c3dac1730217d054975"/>
              <w:id w:val="93903221"/>
              <w:lock w:val="sdtLocked"/>
              <w:placeholder>
                <w:docPart w:val="GBC22222222222222222222222222222"/>
              </w:placeholder>
              <w:date w:fullDate="2024-12-16T00:00:00Z">
                <w:dateFormat w:val="yyyy'年'M'月'd'日'"/>
                <w:lid w:val="zh-CN"/>
                <w:storeMappedDataAs w:val="dateTime"/>
                <w:calendar w:val="gregorian"/>
              </w:date>
            </w:sdtPr>
            <w:sdtEndPr/>
            <w:sdtContent>
              <w:r w:rsidR="00932738">
                <w:rPr>
                  <w:rFonts w:hint="eastAsia"/>
                  <w:sz w:val="24"/>
                  <w:szCs w:val="24"/>
                </w:rPr>
                <w:t>2024</w:t>
              </w:r>
              <w:r w:rsidR="00932738">
                <w:rPr>
                  <w:rFonts w:hint="eastAsia"/>
                  <w:sz w:val="24"/>
                  <w:szCs w:val="24"/>
                </w:rPr>
                <w:t>年</w:t>
              </w:r>
              <w:r w:rsidR="00932738">
                <w:rPr>
                  <w:rFonts w:hint="eastAsia"/>
                  <w:sz w:val="24"/>
                  <w:szCs w:val="24"/>
                </w:rPr>
                <w:t>12</w:t>
              </w:r>
              <w:r w:rsidR="00932738">
                <w:rPr>
                  <w:rFonts w:hint="eastAsia"/>
                  <w:sz w:val="24"/>
                  <w:szCs w:val="24"/>
                </w:rPr>
                <w:t>月</w:t>
              </w:r>
              <w:r w:rsidR="00932738">
                <w:rPr>
                  <w:rFonts w:hint="eastAsia"/>
                  <w:sz w:val="24"/>
                  <w:szCs w:val="24"/>
                </w:rPr>
                <w:t>16</w:t>
              </w:r>
              <w:r w:rsidR="00932738">
                <w:rPr>
                  <w:rFonts w:hint="eastAsia"/>
                  <w:sz w:val="24"/>
                  <w:szCs w:val="24"/>
                </w:rPr>
                <w:t>日</w:t>
              </w:r>
            </w:sdtContent>
          </w:sdt>
          <w:r>
            <w:rPr>
              <w:rFonts w:hint="eastAsia"/>
              <w:sz w:val="24"/>
              <w:szCs w:val="24"/>
            </w:rPr>
            <w:t>提出临时提</w:t>
          </w:r>
          <w:bookmarkStart w:id="0" w:name="_GoBack"/>
          <w:bookmarkEnd w:id="0"/>
          <w:r>
            <w:rPr>
              <w:rFonts w:hint="eastAsia"/>
              <w:sz w:val="24"/>
              <w:szCs w:val="24"/>
            </w:rPr>
            <w:t>案并书面提交股东大会召集人。股东大会召集人按照《</w:t>
          </w:r>
          <w:r>
            <w:rPr>
              <w:rFonts w:ascii="宋体" w:hAnsi="宋体" w:cs="宋体" w:hint="eastAsia"/>
              <w:kern w:val="0"/>
              <w:sz w:val="24"/>
              <w:szCs w:val="24"/>
            </w:rPr>
            <w:t>上市公司股东大会规则</w:t>
          </w:r>
          <w:r>
            <w:rPr>
              <w:rFonts w:hint="eastAsia"/>
              <w:sz w:val="24"/>
              <w:szCs w:val="24"/>
            </w:rPr>
            <w:t>》有关规定，现予以公告。</w:t>
          </w:r>
        </w:p>
      </w:sdtContent>
    </w:sdt>
    <w:sdt>
      <w:sdtPr>
        <w:rPr>
          <w:rFonts w:asciiTheme="minorHAnsi" w:eastAsiaTheme="minorEastAsia" w:hAnsiTheme="minorHAnsi" w:cstheme="minorBidi" w:hint="eastAsia"/>
          <w:b w:val="0"/>
          <w:bCs w:val="0"/>
          <w:sz w:val="24"/>
          <w:szCs w:val="24"/>
        </w:rPr>
        <w:alias w:val="模块:临时提案的具体内容"/>
        <w:tag w:val="_GBC_23429f99e6ba4aa1bba8f5b03a39a891"/>
        <w:id w:val="-1959244908"/>
        <w:lock w:val="sdtLocked"/>
        <w:placeholder>
          <w:docPart w:val="GBC22222222222222222222222222222"/>
        </w:placeholder>
      </w:sdtPr>
      <w:sdtEndPr>
        <w:rPr>
          <w:sz w:val="21"/>
          <w:szCs w:val="22"/>
        </w:rPr>
      </w:sdtEndPr>
      <w:sdtContent>
        <w:p w14:paraId="08547BFD" w14:textId="77777777" w:rsidR="00C837D5" w:rsidRDefault="00991C11">
          <w:pPr>
            <w:pStyle w:val="2"/>
            <w:keepNext w:val="0"/>
            <w:keepLines w:val="0"/>
            <w:numPr>
              <w:ilvl w:val="0"/>
              <w:numId w:val="6"/>
            </w:numPr>
            <w:spacing w:line="415" w:lineRule="auto"/>
            <w:rPr>
              <w:b w:val="0"/>
              <w:sz w:val="24"/>
              <w:szCs w:val="24"/>
            </w:rPr>
          </w:pPr>
          <w:r>
            <w:rPr>
              <w:rFonts w:hint="eastAsia"/>
              <w:b w:val="0"/>
              <w:sz w:val="24"/>
              <w:szCs w:val="24"/>
            </w:rPr>
            <w:t>临时提案的具体内容</w:t>
          </w:r>
        </w:p>
        <w:p w14:paraId="2C253B4E" w14:textId="58730819" w:rsidR="00C837D5" w:rsidRDefault="009F2AE9" w:rsidP="00235A15">
          <w:pPr>
            <w:ind w:firstLineChars="200" w:firstLine="480"/>
          </w:pPr>
          <w:sdt>
            <w:sdtPr>
              <w:rPr>
                <w:rFonts w:asciiTheme="minorEastAsia" w:hAnsiTheme="minorEastAsia"/>
                <w:sz w:val="24"/>
                <w:szCs w:val="24"/>
              </w:rPr>
              <w:alias w:val="增加临时提案的具体内容"/>
              <w:tag w:val="_GBC_638a5804da6c4bfe9450342f23205806"/>
              <w:id w:val="1841198394"/>
              <w:lock w:val="sdtLocked"/>
              <w:placeholder>
                <w:docPart w:val="GBC22222222222222222222222222222"/>
              </w:placeholder>
            </w:sdtPr>
            <w:sdtEndPr/>
            <w:sdtContent>
              <w:r w:rsidR="00235A15">
                <w:rPr>
                  <w:rFonts w:asciiTheme="minorEastAsia" w:hAnsiTheme="minorEastAsia" w:hint="eastAsia"/>
                  <w:sz w:val="24"/>
                  <w:szCs w:val="24"/>
                </w:rPr>
                <w:t>本次</w:t>
              </w:r>
              <w:r w:rsidR="00235A15" w:rsidRPr="00235A15">
                <w:rPr>
                  <w:rFonts w:asciiTheme="minorEastAsia" w:hAnsiTheme="minorEastAsia" w:hint="eastAsia"/>
                  <w:sz w:val="24"/>
                  <w:szCs w:val="24"/>
                </w:rPr>
                <w:t>增加</w:t>
              </w:r>
              <w:r w:rsidR="00235A15">
                <w:rPr>
                  <w:rFonts w:asciiTheme="minorEastAsia" w:hAnsiTheme="minorEastAsia" w:hint="eastAsia"/>
                  <w:sz w:val="24"/>
                  <w:szCs w:val="24"/>
                </w:rPr>
                <w:t>的</w:t>
              </w:r>
              <w:r w:rsidR="00235A15">
                <w:rPr>
                  <w:rFonts w:asciiTheme="minorEastAsia" w:hAnsiTheme="minorEastAsia"/>
                  <w:sz w:val="24"/>
                  <w:szCs w:val="24"/>
                </w:rPr>
                <w:t>临时提案为</w:t>
              </w:r>
              <w:r w:rsidR="00235A15" w:rsidRPr="00235A15">
                <w:rPr>
                  <w:rFonts w:asciiTheme="minorEastAsia" w:hAnsiTheme="minorEastAsia" w:hint="eastAsia"/>
                  <w:sz w:val="24"/>
                  <w:szCs w:val="24"/>
                </w:rPr>
                <w:t>《关于果集司收购件散货公司部分资产的议案》</w:t>
              </w:r>
              <w:r w:rsidR="00235A15">
                <w:rPr>
                  <w:rFonts w:asciiTheme="minorEastAsia" w:hAnsiTheme="minorEastAsia" w:hint="eastAsia"/>
                  <w:sz w:val="24"/>
                  <w:szCs w:val="24"/>
                </w:rPr>
                <w:t>，</w:t>
              </w:r>
              <w:r w:rsidR="00235A15">
                <w:rPr>
                  <w:rFonts w:asciiTheme="minorEastAsia" w:hAnsiTheme="minorEastAsia"/>
                  <w:sz w:val="24"/>
                  <w:szCs w:val="24"/>
                </w:rPr>
                <w:t>属于关联交易，</w:t>
              </w:r>
              <w:r w:rsidR="00235A15" w:rsidRPr="00235A15">
                <w:rPr>
                  <w:rFonts w:asciiTheme="minorEastAsia" w:hAnsiTheme="minorEastAsia" w:hint="eastAsia"/>
                  <w:sz w:val="24"/>
                  <w:szCs w:val="24"/>
                </w:rPr>
                <w:t>关联股东在审议该议案时，应回避表决，具体内容详见公司于同日披露在上海证券交易所网站的</w:t>
              </w:r>
              <w:r w:rsidR="00235A15">
                <w:rPr>
                  <w:rFonts w:asciiTheme="minorEastAsia" w:hAnsiTheme="minorEastAsia" w:hint="eastAsia"/>
                  <w:sz w:val="24"/>
                  <w:szCs w:val="24"/>
                </w:rPr>
                <w:t>临2024</w:t>
              </w:r>
              <w:r w:rsidR="00235A15">
                <w:rPr>
                  <w:rFonts w:asciiTheme="minorEastAsia" w:hAnsiTheme="minorEastAsia"/>
                  <w:sz w:val="24"/>
                  <w:szCs w:val="24"/>
                </w:rPr>
                <w:t>-053</w:t>
              </w:r>
              <w:r w:rsidR="00235A15">
                <w:rPr>
                  <w:rFonts w:asciiTheme="minorEastAsia" w:hAnsiTheme="minorEastAsia" w:hint="eastAsia"/>
                  <w:sz w:val="24"/>
                  <w:szCs w:val="24"/>
                </w:rPr>
                <w:t>号公告</w:t>
              </w:r>
              <w:r w:rsidR="00235A15" w:rsidRPr="00235A15">
                <w:rPr>
                  <w:rFonts w:asciiTheme="minorEastAsia" w:hAnsiTheme="minorEastAsia" w:hint="eastAsia"/>
                  <w:sz w:val="24"/>
                  <w:szCs w:val="24"/>
                </w:rPr>
                <w:t>。</w:t>
              </w:r>
            </w:sdtContent>
          </w:sdt>
        </w:p>
      </w:sdtContent>
    </w:sdt>
    <w:p w14:paraId="2B60E120" w14:textId="6990765D" w:rsidR="00C837D5" w:rsidRDefault="00991C11">
      <w:pPr>
        <w:pStyle w:val="1"/>
        <w:keepNext w:val="0"/>
        <w:keepLines w:val="0"/>
        <w:numPr>
          <w:ilvl w:val="0"/>
          <w:numId w:val="1"/>
        </w:numPr>
        <w:rPr>
          <w:sz w:val="24"/>
          <w:szCs w:val="24"/>
        </w:rPr>
      </w:pPr>
      <w:r>
        <w:rPr>
          <w:rFonts w:hint="eastAsia"/>
          <w:sz w:val="24"/>
          <w:szCs w:val="24"/>
        </w:rPr>
        <w:t>除了上述增加临时提案外，于</w:t>
      </w:r>
      <w:sdt>
        <w:sdtPr>
          <w:rPr>
            <w:rFonts w:hint="eastAsia"/>
            <w:sz w:val="24"/>
            <w:szCs w:val="24"/>
          </w:rPr>
          <w:alias w:val="原临时公告刊登日期"/>
          <w:tag w:val="_GBC_c28a6d14f82a4ef39bd872b8f0636a83"/>
          <w:id w:val="-1182666448"/>
          <w:lock w:val="sdtLocked"/>
          <w:placeholder>
            <w:docPart w:val="GBC22222222222222222222222222222"/>
          </w:placeholder>
          <w:dataBinding w:prefixMappings="xmlns:clcta-be='clcta-be'" w:xpath="/*/clcta-be:YuanLinShiGongGaoKanDengRiQi" w:storeItemID="{3273A3FC-9B10-4DC1-9860-F1AD2168CFC8}"/>
          <w:date w:fullDate="2024-12-12T00:00:00Z">
            <w:dateFormat w:val="yyyy'年'M'月'd'日'"/>
            <w:lid w:val="zh-CN"/>
            <w:storeMappedDataAs w:val="dateTime"/>
            <w:calendar w:val="gregorian"/>
          </w:date>
        </w:sdtPr>
        <w:sdtEndPr/>
        <w:sdtContent>
          <w:r w:rsidR="00235A15">
            <w:rPr>
              <w:rFonts w:hint="eastAsia"/>
              <w:sz w:val="24"/>
              <w:szCs w:val="24"/>
            </w:rPr>
            <w:t>2024</w:t>
          </w:r>
          <w:r w:rsidR="00235A15">
            <w:rPr>
              <w:rFonts w:hint="eastAsia"/>
              <w:sz w:val="24"/>
              <w:szCs w:val="24"/>
            </w:rPr>
            <w:t>年</w:t>
          </w:r>
          <w:r w:rsidR="00235A15">
            <w:rPr>
              <w:rFonts w:hint="eastAsia"/>
              <w:sz w:val="24"/>
              <w:szCs w:val="24"/>
            </w:rPr>
            <w:t>12</w:t>
          </w:r>
          <w:r w:rsidR="00235A15">
            <w:rPr>
              <w:rFonts w:hint="eastAsia"/>
              <w:sz w:val="24"/>
              <w:szCs w:val="24"/>
            </w:rPr>
            <w:t>月</w:t>
          </w:r>
          <w:r w:rsidR="00235A15">
            <w:rPr>
              <w:rFonts w:hint="eastAsia"/>
              <w:sz w:val="24"/>
              <w:szCs w:val="24"/>
            </w:rPr>
            <w:t>12</w:t>
          </w:r>
          <w:r w:rsidR="00235A15">
            <w:rPr>
              <w:rFonts w:hint="eastAsia"/>
              <w:sz w:val="24"/>
              <w:szCs w:val="24"/>
            </w:rPr>
            <w:t>日</w:t>
          </w:r>
        </w:sdtContent>
      </w:sdt>
      <w:r>
        <w:rPr>
          <w:rFonts w:hint="eastAsia"/>
          <w:sz w:val="24"/>
          <w:szCs w:val="24"/>
        </w:rPr>
        <w:t>公告的原股东大会通知事项不变。</w:t>
      </w:r>
    </w:p>
    <w:p w14:paraId="3EA94E89" w14:textId="77777777" w:rsidR="00C837D5" w:rsidRDefault="00991C11">
      <w:pPr>
        <w:pStyle w:val="1"/>
        <w:keepNext w:val="0"/>
        <w:keepLines w:val="0"/>
        <w:numPr>
          <w:ilvl w:val="0"/>
          <w:numId w:val="1"/>
        </w:numPr>
        <w:rPr>
          <w:sz w:val="24"/>
          <w:szCs w:val="24"/>
        </w:rPr>
      </w:pPr>
      <w:r>
        <w:rPr>
          <w:rFonts w:hint="eastAsia"/>
          <w:sz w:val="24"/>
          <w:szCs w:val="24"/>
        </w:rPr>
        <w:t>增加临时提案后股东大会的有关情况。</w:t>
      </w:r>
    </w:p>
    <w:p w14:paraId="0036A34F" w14:textId="77777777" w:rsidR="00C837D5" w:rsidRDefault="00991C11">
      <w:pPr>
        <w:pStyle w:val="2"/>
        <w:keepNext w:val="0"/>
        <w:keepLines w:val="0"/>
        <w:numPr>
          <w:ilvl w:val="0"/>
          <w:numId w:val="8"/>
        </w:numPr>
        <w:spacing w:line="415" w:lineRule="auto"/>
        <w:rPr>
          <w:b w:val="0"/>
          <w:kern w:val="0"/>
          <w:sz w:val="24"/>
          <w:szCs w:val="24"/>
        </w:rPr>
      </w:pPr>
      <w:r>
        <w:rPr>
          <w:rFonts w:hint="eastAsia"/>
          <w:b w:val="0"/>
          <w:kern w:val="0"/>
          <w:sz w:val="24"/>
          <w:szCs w:val="24"/>
        </w:rPr>
        <w:t>现场会议召开的日期、时间和地点</w:t>
      </w:r>
    </w:p>
    <w:p w14:paraId="4B23B064" w14:textId="4F6549D9" w:rsidR="00C837D5" w:rsidRDefault="00991C11">
      <w:pPr>
        <w:rPr>
          <w:sz w:val="24"/>
          <w:szCs w:val="24"/>
        </w:rPr>
      </w:pPr>
      <w:r>
        <w:rPr>
          <w:rFonts w:hint="eastAsia"/>
          <w:sz w:val="24"/>
          <w:szCs w:val="24"/>
        </w:rPr>
        <w:t>召开日期时间：</w:t>
      </w:r>
      <w:sdt>
        <w:sdtPr>
          <w:rPr>
            <w:rFonts w:ascii="宋体" w:eastAsia="宋体" w:hAnsi="宋体" w:hint="eastAsia"/>
            <w:sz w:val="24"/>
            <w:szCs w:val="24"/>
          </w:rPr>
          <w:alias w:val="股东大会召开时间"/>
          <w:tag w:val="_GBC_6826075b3be348899ba3e27a6e4aef3f"/>
          <w:id w:val="849145216"/>
          <w:lock w:val="sdtLocked"/>
          <w:placeholder>
            <w:docPart w:val="GBC22222222222222222222222222222"/>
          </w:placeholder>
          <w:dataBinding w:prefixMappings="xmlns:clcta-be='clcta-be'" w:xpath="/*/clcta-be:GuDongDaHuiZhaoKaiShiJian" w:storeItemID="{3273A3FC-9B10-4DC1-9860-F1AD2168CFC8}"/>
          <w:date w:fullDate="2024-12-27T00:00:00Z">
            <w:dateFormat w:val="yyyy'年'M'月'd'日'"/>
            <w:lid w:val="zh-CN"/>
            <w:storeMappedDataAs w:val="dateTime"/>
            <w:calendar w:val="gregorian"/>
          </w:date>
        </w:sdtPr>
        <w:sdtEndPr/>
        <w:sdtContent>
          <w:r w:rsidR="00235A15" w:rsidRPr="00317200">
            <w:rPr>
              <w:rFonts w:ascii="宋体" w:eastAsia="宋体" w:hAnsi="宋体" w:hint="eastAsia"/>
              <w:sz w:val="24"/>
              <w:szCs w:val="24"/>
            </w:rPr>
            <w:t>2024年12月27日</w:t>
          </w:r>
        </w:sdtContent>
      </w:sdt>
      <w:r w:rsidRPr="00317200">
        <w:rPr>
          <w:rFonts w:ascii="宋体" w:eastAsia="宋体" w:hAnsi="宋体" w:hint="eastAsia"/>
          <w:sz w:val="24"/>
          <w:szCs w:val="24"/>
        </w:rPr>
        <w:t xml:space="preserve"> </w:t>
      </w:r>
      <w:sdt>
        <w:sdtPr>
          <w:rPr>
            <w:rFonts w:ascii="宋体" w:eastAsia="宋体" w:hAnsi="宋体" w:hint="eastAsia"/>
            <w:sz w:val="24"/>
            <w:szCs w:val="24"/>
          </w:rPr>
          <w:alias w:val="股东大会现场会议召开时间"/>
          <w:tag w:val="_GBC_48b1a1799ace484795addc1d8b5a23ad"/>
          <w:id w:val="-1287424990"/>
          <w:lock w:val="sdtLocked"/>
          <w:placeholder>
            <w:docPart w:val="GBC22222222222222222222222222222"/>
          </w:placeholder>
        </w:sdtPr>
        <w:sdtEndPr/>
        <w:sdtContent>
          <w:r w:rsidR="00235A15" w:rsidRPr="00317200">
            <w:rPr>
              <w:rFonts w:ascii="宋体" w:eastAsia="宋体" w:hAnsi="宋体"/>
              <w:sz w:val="24"/>
              <w:szCs w:val="24"/>
            </w:rPr>
            <w:t>15</w:t>
          </w:r>
          <w:r w:rsidRPr="00317200">
            <w:rPr>
              <w:rFonts w:ascii="宋体" w:eastAsia="宋体" w:hAnsi="宋体" w:hint="eastAsia"/>
              <w:sz w:val="24"/>
              <w:szCs w:val="24"/>
            </w:rPr>
            <w:t>点</w:t>
          </w:r>
          <w:r w:rsidR="00235A15" w:rsidRPr="00317200">
            <w:rPr>
              <w:rFonts w:ascii="宋体" w:eastAsia="宋体" w:hAnsi="宋体"/>
              <w:sz w:val="24"/>
              <w:szCs w:val="24"/>
            </w:rPr>
            <w:t>00</w:t>
          </w:r>
          <w:r w:rsidRPr="00317200">
            <w:rPr>
              <w:rFonts w:ascii="宋体" w:eastAsia="宋体" w:hAnsi="宋体" w:hint="eastAsia"/>
              <w:sz w:val="24"/>
              <w:szCs w:val="24"/>
            </w:rPr>
            <w:t>分</w:t>
          </w:r>
        </w:sdtContent>
      </w:sdt>
    </w:p>
    <w:p w14:paraId="3332C9FE" w14:textId="56BFFE7A" w:rsidR="00C837D5" w:rsidRDefault="00991C11">
      <w:pPr>
        <w:rPr>
          <w:sz w:val="24"/>
          <w:szCs w:val="24"/>
        </w:rPr>
      </w:pPr>
      <w:r>
        <w:rPr>
          <w:rFonts w:hint="eastAsia"/>
          <w:sz w:val="24"/>
          <w:szCs w:val="24"/>
        </w:rPr>
        <w:t>召开地点：</w:t>
      </w:r>
      <w:sdt>
        <w:sdtPr>
          <w:rPr>
            <w:rFonts w:hint="eastAsia"/>
            <w:sz w:val="24"/>
            <w:szCs w:val="24"/>
          </w:rPr>
          <w:alias w:val="股东大会现场会议召开地点"/>
          <w:tag w:val="_GBC_6af1fe7e5f8c4b64b2150349df693558"/>
          <w:id w:val="-2073261213"/>
          <w:lock w:val="sdtLocked"/>
          <w:placeholder>
            <w:docPart w:val="GBC22222222222222222222222222222"/>
          </w:placeholder>
        </w:sdtPr>
        <w:sdtEndPr/>
        <w:sdtContent>
          <w:r w:rsidR="00235A15" w:rsidRPr="0029111D">
            <w:rPr>
              <w:rFonts w:ascii="宋体" w:eastAsia="宋体" w:hAnsi="宋体" w:hint="eastAsia"/>
              <w:sz w:val="24"/>
              <w:szCs w:val="24"/>
            </w:rPr>
            <w:t>重庆市江北区海尔路298号公司二楼一会议室</w:t>
          </w:r>
        </w:sdtContent>
      </w:sdt>
    </w:p>
    <w:p w14:paraId="3E7BD915" w14:textId="77777777" w:rsidR="00C837D5" w:rsidRDefault="00991C11">
      <w:pPr>
        <w:pStyle w:val="2"/>
        <w:keepNext w:val="0"/>
        <w:keepLines w:val="0"/>
        <w:numPr>
          <w:ilvl w:val="0"/>
          <w:numId w:val="8"/>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交易系统"/>
        <w:tag w:val="_GBC_69e858a6536e4da69f5f029028ff8db9"/>
        <w:id w:val="454760913"/>
        <w:lock w:val="sdtLocked"/>
        <w:placeholder>
          <w:docPart w:val="GBC22222222222222222222222222222"/>
        </w:placeholder>
      </w:sdtPr>
      <w:sdtEndPr>
        <w:rPr>
          <w:rFonts w:asciiTheme="minorEastAsia" w:hAnsiTheme="minorEastAsia"/>
        </w:rPr>
      </w:sdtEndPr>
      <w:sdtContent>
        <w:p w14:paraId="3043E33B" w14:textId="77777777" w:rsidR="00C837D5" w:rsidRDefault="00991C11">
          <w:pPr>
            <w:rPr>
              <w:sz w:val="24"/>
              <w:szCs w:val="24"/>
            </w:rPr>
          </w:pPr>
          <w:r>
            <w:rPr>
              <w:rFonts w:hint="eastAsia"/>
              <w:sz w:val="24"/>
              <w:szCs w:val="24"/>
            </w:rPr>
            <w:t>网络投票系统：</w:t>
          </w:r>
          <w:sdt>
            <w:sdtPr>
              <w:rPr>
                <w:rFonts w:hint="eastAsia"/>
                <w:sz w:val="24"/>
                <w:szCs w:val="24"/>
              </w:rPr>
              <w:alias w:val="股东大会采用网络投票系统"/>
              <w:tag w:val="_GBC_5a0a0277ab774542aa3aec2667aad731"/>
              <w:id w:val="-1546511259"/>
              <w:lock w:val="sdtLocked"/>
              <w:placeholder>
                <w:docPart w:val="GBC22222222222222222222222222222"/>
              </w:placeholder>
            </w:sdtPr>
            <w:sdtEndPr/>
            <w:sdtContent>
              <w:r>
                <w:rPr>
                  <w:rFonts w:hint="eastAsia"/>
                  <w:sz w:val="24"/>
                  <w:szCs w:val="24"/>
                </w:rPr>
                <w:t>上海证券交易所股东大会网络投票系统</w:t>
              </w:r>
            </w:sdtContent>
          </w:sdt>
        </w:p>
        <w:p w14:paraId="377117CA" w14:textId="5E690555" w:rsidR="00C837D5" w:rsidRDefault="00991C11">
          <w:pPr>
            <w:rPr>
              <w:sz w:val="24"/>
              <w:szCs w:val="24"/>
            </w:rPr>
          </w:pPr>
          <w:r>
            <w:rPr>
              <w:rFonts w:hint="eastAsia"/>
              <w:sz w:val="24"/>
              <w:szCs w:val="24"/>
            </w:rPr>
            <w:t>网络投票起止时间：自</w:t>
          </w:r>
          <w:sdt>
            <w:sdtPr>
              <w:rPr>
                <w:rFonts w:hint="eastAsia"/>
                <w:sz w:val="24"/>
                <w:szCs w:val="24"/>
              </w:rPr>
              <w:alias w:val="股东大会投票日期"/>
              <w:tag w:val="_GBC_2e65e15d85334730842fe3fbeb41f215"/>
              <w:id w:val="-1508048261"/>
              <w:lock w:val="sdtLocked"/>
              <w:placeholder>
                <w:docPart w:val="GBC22222222222222222222222222222"/>
              </w:placeholder>
              <w:date w:fullDate="2024-12-27T00:00:00Z">
                <w:dateFormat w:val="yyyy'年'M'月'd'日'"/>
                <w:lid w:val="zh-CN"/>
                <w:storeMappedDataAs w:val="dateTime"/>
                <w:calendar w:val="gregorian"/>
              </w:date>
            </w:sdtPr>
            <w:sdtEndPr/>
            <w:sdtContent>
              <w:r w:rsidR="00235A15">
                <w:rPr>
                  <w:rFonts w:hint="eastAsia"/>
                  <w:sz w:val="24"/>
                  <w:szCs w:val="24"/>
                </w:rPr>
                <w:t>2024</w:t>
              </w:r>
              <w:r w:rsidR="00235A15">
                <w:rPr>
                  <w:rFonts w:hint="eastAsia"/>
                  <w:sz w:val="24"/>
                  <w:szCs w:val="24"/>
                </w:rPr>
                <w:t>年</w:t>
              </w:r>
              <w:r w:rsidR="00235A15">
                <w:rPr>
                  <w:rFonts w:hint="eastAsia"/>
                  <w:sz w:val="24"/>
                  <w:szCs w:val="24"/>
                </w:rPr>
                <w:t>12</w:t>
              </w:r>
              <w:r w:rsidR="00235A15">
                <w:rPr>
                  <w:rFonts w:hint="eastAsia"/>
                  <w:sz w:val="24"/>
                  <w:szCs w:val="24"/>
                </w:rPr>
                <w:t>月</w:t>
              </w:r>
              <w:r w:rsidR="00235A15">
                <w:rPr>
                  <w:rFonts w:hint="eastAsia"/>
                  <w:sz w:val="24"/>
                  <w:szCs w:val="24"/>
                </w:rPr>
                <w:t>27</w:t>
              </w:r>
              <w:r w:rsidR="00235A15">
                <w:rPr>
                  <w:rFonts w:hint="eastAsia"/>
                  <w:sz w:val="24"/>
                  <w:szCs w:val="24"/>
                </w:rPr>
                <w:t>日</w:t>
              </w:r>
            </w:sdtContent>
          </w:sdt>
        </w:p>
        <w:p w14:paraId="08AA738F" w14:textId="3CEE6364" w:rsidR="00C837D5" w:rsidRDefault="00991C11">
          <w:pPr>
            <w:rPr>
              <w:sz w:val="24"/>
              <w:szCs w:val="24"/>
            </w:rPr>
          </w:pPr>
          <w:r>
            <w:rPr>
              <w:rFonts w:hint="eastAsia"/>
              <w:sz w:val="24"/>
              <w:szCs w:val="24"/>
            </w:rPr>
            <w:t xml:space="preserve">                  </w:t>
          </w:r>
          <w:r>
            <w:rPr>
              <w:rFonts w:hint="eastAsia"/>
              <w:sz w:val="24"/>
              <w:szCs w:val="24"/>
            </w:rPr>
            <w:t>至</w:t>
          </w:r>
          <w:sdt>
            <w:sdtPr>
              <w:rPr>
                <w:rFonts w:hint="eastAsia"/>
                <w:sz w:val="24"/>
                <w:szCs w:val="24"/>
              </w:rPr>
              <w:alias w:val="网络投票截止日期"/>
              <w:tag w:val="_GBC_bcdb1761f22d4f66b671d13fe90ca509"/>
              <w:id w:val="1611479003"/>
              <w:lock w:val="sdtLocked"/>
              <w:placeholder>
                <w:docPart w:val="GBC22222222222222222222222222222"/>
              </w:placeholder>
              <w:date w:fullDate="2024-12-27T00:00:00Z">
                <w:dateFormat w:val="yyyy'年'M'月'd'日'"/>
                <w:lid w:val="zh-CN"/>
                <w:storeMappedDataAs w:val="dateTime"/>
                <w:calendar w:val="gregorian"/>
              </w:date>
            </w:sdtPr>
            <w:sdtEndPr/>
            <w:sdtContent>
              <w:r w:rsidR="00235A15">
                <w:rPr>
                  <w:rFonts w:hint="eastAsia"/>
                  <w:sz w:val="24"/>
                  <w:szCs w:val="24"/>
                </w:rPr>
                <w:t>2024</w:t>
              </w:r>
              <w:r w:rsidR="00235A15">
                <w:rPr>
                  <w:rFonts w:hint="eastAsia"/>
                  <w:sz w:val="24"/>
                  <w:szCs w:val="24"/>
                </w:rPr>
                <w:t>年</w:t>
              </w:r>
              <w:r w:rsidR="00235A15">
                <w:rPr>
                  <w:rFonts w:hint="eastAsia"/>
                  <w:sz w:val="24"/>
                  <w:szCs w:val="24"/>
                </w:rPr>
                <w:t>12</w:t>
              </w:r>
              <w:r w:rsidR="00235A15">
                <w:rPr>
                  <w:rFonts w:hint="eastAsia"/>
                  <w:sz w:val="24"/>
                  <w:szCs w:val="24"/>
                </w:rPr>
                <w:t>月</w:t>
              </w:r>
              <w:r w:rsidR="00235A15">
                <w:rPr>
                  <w:rFonts w:hint="eastAsia"/>
                  <w:sz w:val="24"/>
                  <w:szCs w:val="24"/>
                </w:rPr>
                <w:t>27</w:t>
              </w:r>
              <w:r w:rsidR="00235A15">
                <w:rPr>
                  <w:rFonts w:hint="eastAsia"/>
                  <w:sz w:val="24"/>
                  <w:szCs w:val="24"/>
                </w:rPr>
                <w:t>日</w:t>
              </w:r>
            </w:sdtContent>
          </w:sdt>
        </w:p>
        <w:p w14:paraId="0E1FD9E4" w14:textId="3C2A3336" w:rsidR="00C837D5" w:rsidRDefault="00991C1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4243672B" w14:textId="77777777" w:rsidR="00C837D5" w:rsidRDefault="00991C11">
      <w:pPr>
        <w:pStyle w:val="2"/>
        <w:keepNext w:val="0"/>
        <w:keepLines w:val="0"/>
        <w:numPr>
          <w:ilvl w:val="0"/>
          <w:numId w:val="8"/>
        </w:numPr>
        <w:spacing w:line="415" w:lineRule="auto"/>
        <w:rPr>
          <w:b w:val="0"/>
          <w:kern w:val="0"/>
          <w:sz w:val="24"/>
          <w:szCs w:val="24"/>
        </w:rPr>
      </w:pPr>
      <w:r>
        <w:rPr>
          <w:rFonts w:hint="eastAsia"/>
          <w:b w:val="0"/>
          <w:kern w:val="0"/>
          <w:sz w:val="24"/>
          <w:szCs w:val="24"/>
        </w:rPr>
        <w:t>股权登记日</w:t>
      </w:r>
    </w:p>
    <w:p w14:paraId="2ED9BD94" w14:textId="77777777" w:rsidR="00C837D5" w:rsidRDefault="00991C11">
      <w:pPr>
        <w:pStyle w:val="a6"/>
        <w:widowControl/>
        <w:tabs>
          <w:tab w:val="left" w:pos="1080"/>
        </w:tabs>
        <w:spacing w:line="360" w:lineRule="auto"/>
        <w:ind w:left="420" w:firstLineChars="0" w:firstLine="0"/>
        <w:jc w:val="left"/>
        <w:rPr>
          <w:rFonts w:ascii="宋体" w:hAnsi="宋体" w:cs="宋体"/>
          <w:kern w:val="0"/>
          <w:sz w:val="24"/>
          <w:szCs w:val="24"/>
        </w:rPr>
      </w:pPr>
      <w:r>
        <w:rPr>
          <w:rFonts w:ascii="宋体" w:hAnsi="宋体" w:cs="宋体" w:hint="eastAsia"/>
          <w:kern w:val="0"/>
          <w:sz w:val="24"/>
          <w:szCs w:val="24"/>
        </w:rPr>
        <w:t>原通知的股东大会股权登记日不变。</w:t>
      </w:r>
    </w:p>
    <w:p w14:paraId="724AB240" w14:textId="77777777" w:rsidR="00C837D5" w:rsidRDefault="00991C11">
      <w:pPr>
        <w:pStyle w:val="2"/>
        <w:keepNext w:val="0"/>
        <w:keepLines w:val="0"/>
        <w:numPr>
          <w:ilvl w:val="0"/>
          <w:numId w:val="8"/>
        </w:numPr>
        <w:spacing w:line="415" w:lineRule="auto"/>
        <w:rPr>
          <w:b w:val="0"/>
          <w:kern w:val="0"/>
          <w:sz w:val="24"/>
          <w:szCs w:val="24"/>
        </w:rPr>
      </w:pPr>
      <w:r>
        <w:rPr>
          <w:rFonts w:hint="eastAsia"/>
          <w:b w:val="0"/>
          <w:kern w:val="0"/>
          <w:sz w:val="24"/>
          <w:szCs w:val="24"/>
        </w:rPr>
        <w:t>股东大会议案和投票股东类型</w:t>
      </w:r>
    </w:p>
    <w:sdt>
      <w:sdtPr>
        <w:alias w:val="模块:序号议案名称投票对象   A股股东B股股东优先股股东恢..."/>
        <w:tag w:val="_GBC_6d32d4925db34e18ab05abcda9021283"/>
        <w:id w:val="-921562601"/>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016"/>
            <w:gridCol w:w="2748"/>
          </w:tblGrid>
          <w:tr w:rsidR="00235A15" w14:paraId="230357FB" w14:textId="77777777" w:rsidTr="00462AC5">
            <w:trPr>
              <w:trHeight w:val="445"/>
            </w:trPr>
            <w:sdt>
              <w:sdtPr>
                <w:tag w:val="_PLD_dab21c5177ac4ee892cce26168e9cc0e"/>
                <w:id w:val="-830136720"/>
                <w:lock w:val="sdtLocked"/>
              </w:sdtPr>
              <w:sdtEndPr>
                <w:rPr>
                  <w:rFonts w:hint="eastAsia"/>
                  <w:sz w:val="24"/>
                </w:rPr>
              </w:sdtEndPr>
              <w:sdtContent>
                <w:tc>
                  <w:tcPr>
                    <w:tcW w:w="849" w:type="dxa"/>
                    <w:vMerge w:val="restart"/>
                    <w:vAlign w:val="center"/>
                  </w:tcPr>
                  <w:p w14:paraId="4EA73EA0" w14:textId="77777777" w:rsidR="00235A15" w:rsidRDefault="00235A15" w:rsidP="00462AC5">
                    <w:pPr>
                      <w:jc w:val="center"/>
                      <w:rPr>
                        <w:sz w:val="24"/>
                      </w:rPr>
                    </w:pPr>
                    <w:r>
                      <w:rPr>
                        <w:rFonts w:hint="eastAsia"/>
                        <w:sz w:val="24"/>
                      </w:rPr>
                      <w:t>序号</w:t>
                    </w:r>
                  </w:p>
                </w:tc>
              </w:sdtContent>
            </w:sdt>
            <w:sdt>
              <w:sdtPr>
                <w:rPr>
                  <w:rFonts w:hint="eastAsia"/>
                  <w:sz w:val="24"/>
                </w:rPr>
                <w:tag w:val="_PLD_6ad7a50eccc04ec282fca65b1dcaead2"/>
                <w:id w:val="-22637960"/>
                <w:lock w:val="sdtLocked"/>
              </w:sdtPr>
              <w:sdtEndPr/>
              <w:sdtContent>
                <w:tc>
                  <w:tcPr>
                    <w:tcW w:w="5015" w:type="dxa"/>
                    <w:vMerge w:val="restart"/>
                    <w:vAlign w:val="center"/>
                  </w:tcPr>
                  <w:p w14:paraId="011A70AC" w14:textId="77777777" w:rsidR="00235A15" w:rsidRDefault="00235A15" w:rsidP="00462AC5">
                    <w:pPr>
                      <w:jc w:val="center"/>
                      <w:rPr>
                        <w:sz w:val="24"/>
                      </w:rPr>
                    </w:pPr>
                    <w:r>
                      <w:rPr>
                        <w:rFonts w:hint="eastAsia"/>
                        <w:sz w:val="24"/>
                      </w:rPr>
                      <w:t>议案名称</w:t>
                    </w:r>
                  </w:p>
                </w:tc>
              </w:sdtContent>
            </w:sdt>
            <w:sdt>
              <w:sdtPr>
                <w:rPr>
                  <w:rFonts w:hint="eastAsia"/>
                  <w:sz w:val="24"/>
                </w:rPr>
                <w:tag w:val="_PLD_a67eb453c29f4e0e840bf84d4b599181"/>
                <w:id w:val="1454895929"/>
                <w:lock w:val="sdtLocked"/>
              </w:sdtPr>
              <w:sdtEndPr/>
              <w:sdtContent>
                <w:tc>
                  <w:tcPr>
                    <w:tcW w:w="2748" w:type="dxa"/>
                    <w:vAlign w:val="center"/>
                  </w:tcPr>
                  <w:p w14:paraId="6E613A38" w14:textId="77777777" w:rsidR="00235A15" w:rsidRDefault="00235A15" w:rsidP="00462AC5">
                    <w:pPr>
                      <w:jc w:val="center"/>
                      <w:rPr>
                        <w:sz w:val="24"/>
                      </w:rPr>
                    </w:pPr>
                    <w:r>
                      <w:rPr>
                        <w:rFonts w:hint="eastAsia"/>
                        <w:sz w:val="24"/>
                      </w:rPr>
                      <w:t>投票股东类型</w:t>
                    </w:r>
                  </w:p>
                </w:tc>
              </w:sdtContent>
            </w:sdt>
          </w:tr>
          <w:tr w:rsidR="00235A15" w14:paraId="4137BBE0" w14:textId="77777777" w:rsidTr="00462AC5">
            <w:trPr>
              <w:trHeight w:val="480"/>
            </w:trPr>
            <w:tc>
              <w:tcPr>
                <w:tcW w:w="849" w:type="dxa"/>
                <w:vMerge/>
              </w:tcPr>
              <w:p w14:paraId="5252EAE9" w14:textId="77777777" w:rsidR="00235A15" w:rsidRDefault="00235A15" w:rsidP="00462AC5">
                <w:pPr>
                  <w:rPr>
                    <w:sz w:val="24"/>
                  </w:rPr>
                </w:pPr>
              </w:p>
            </w:tc>
            <w:tc>
              <w:tcPr>
                <w:tcW w:w="5015" w:type="dxa"/>
                <w:vMerge/>
              </w:tcPr>
              <w:p w14:paraId="520AC55C" w14:textId="77777777" w:rsidR="00235A15" w:rsidRDefault="00235A15" w:rsidP="00462AC5">
                <w:pPr>
                  <w:rPr>
                    <w:sz w:val="24"/>
                  </w:rPr>
                </w:pPr>
              </w:p>
            </w:tc>
            <w:sdt>
              <w:sdtPr>
                <w:rPr>
                  <w:rFonts w:hint="eastAsia"/>
                  <w:sz w:val="24"/>
                </w:rPr>
                <w:tag w:val="_PLD_fc71768ac830458fb5226dde1b01fc0f"/>
                <w:id w:val="1210465101"/>
                <w:lock w:val="sdtLocked"/>
              </w:sdtPr>
              <w:sdtEndPr/>
              <w:sdtContent>
                <w:tc>
                  <w:tcPr>
                    <w:tcW w:w="2748" w:type="dxa"/>
                    <w:vAlign w:val="center"/>
                  </w:tcPr>
                  <w:p w14:paraId="024236AA" w14:textId="77777777" w:rsidR="00235A15" w:rsidRDefault="00235A15" w:rsidP="00462AC5">
                    <w:pPr>
                      <w:jc w:val="center"/>
                      <w:rPr>
                        <w:sz w:val="24"/>
                      </w:rPr>
                    </w:pPr>
                    <w:r>
                      <w:rPr>
                        <w:rFonts w:hint="eastAsia"/>
                        <w:sz w:val="24"/>
                      </w:rPr>
                      <w:t>A</w:t>
                    </w:r>
                    <w:r>
                      <w:rPr>
                        <w:rFonts w:hint="eastAsia"/>
                        <w:sz w:val="24"/>
                      </w:rPr>
                      <w:t>股股东</w:t>
                    </w:r>
                  </w:p>
                </w:tc>
              </w:sdtContent>
            </w:sdt>
          </w:tr>
          <w:tr w:rsidR="00235A15" w14:paraId="3B0FB667" w14:textId="77777777" w:rsidTr="00317200">
            <w:tc>
              <w:tcPr>
                <w:tcW w:w="8612" w:type="dxa"/>
                <w:gridSpan w:val="3"/>
                <w:vAlign w:val="center"/>
              </w:tcPr>
              <w:p w14:paraId="122F48FC" w14:textId="77777777" w:rsidR="00235A15" w:rsidRDefault="009F2AE9" w:rsidP="00462AC5">
                <w:pPr>
                  <w:jc w:val="left"/>
                  <w:rPr>
                    <w:sz w:val="24"/>
                    <w:szCs w:val="24"/>
                  </w:rPr>
                </w:pPr>
                <w:sdt>
                  <w:sdtPr>
                    <w:rPr>
                      <w:rFonts w:hint="eastAsia"/>
                      <w:sz w:val="24"/>
                      <w:szCs w:val="24"/>
                    </w:rPr>
                    <w:tag w:val="_GBC_7bc5373bbc854714b5d86789b32caa21"/>
                    <w:id w:val="1372197372"/>
                    <w:lock w:val="sdtLocked"/>
                  </w:sdtPr>
                  <w:sdtEndPr/>
                  <w:sdtContent>
                    <w:r w:rsidR="00235A15">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1766760504"/>
              <w:lock w:val="sdtLocked"/>
              <w:placeholder>
                <w:docPart w:val="162F54E6653C463388452A3CFFAFDAC6"/>
              </w:placeholder>
            </w:sdtPr>
            <w:sdtEndPr/>
            <w:sdtContent>
              <w:tr w:rsidR="00235A15" w14:paraId="28D707BA" w14:textId="77777777" w:rsidTr="00317200">
                <w:sdt>
                  <w:sdtPr>
                    <w:rPr>
                      <w:rFonts w:asciiTheme="minorEastAsia" w:hAnsiTheme="minorEastAsia"/>
                      <w:sz w:val="24"/>
                      <w:szCs w:val="24"/>
                    </w:rPr>
                    <w:alias w:val="审议听取的议案和报告_议案和报告的序号"/>
                    <w:tag w:val="_GBC_447bd52be2b146b5a760c72730c8c3ea"/>
                    <w:id w:val="769587019"/>
                    <w:lock w:val="sdtLocked"/>
                    <w:text/>
                  </w:sdtPr>
                  <w:sdtEndPr/>
                  <w:sdtContent>
                    <w:tc>
                      <w:tcPr>
                        <w:tcW w:w="849" w:type="dxa"/>
                        <w:vAlign w:val="center"/>
                      </w:tcPr>
                      <w:p w14:paraId="64D55280" w14:textId="77777777" w:rsidR="00235A15" w:rsidRDefault="00235A15" w:rsidP="00462AC5">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审议听取的议案和报告_议案和报告名称"/>
                    <w:tag w:val="_GBC_e3a57c57c37b4164a0655ab025809e70"/>
                    <w:id w:val="1573845774"/>
                    <w:lock w:val="sdtLocked"/>
                    <w:text/>
                  </w:sdtPr>
                  <w:sdtEndPr/>
                  <w:sdtContent>
                    <w:tc>
                      <w:tcPr>
                        <w:tcW w:w="5015" w:type="dxa"/>
                        <w:vAlign w:val="center"/>
                      </w:tcPr>
                      <w:p w14:paraId="66CAE478" w14:textId="77777777" w:rsidR="00235A15" w:rsidRDefault="00235A15" w:rsidP="00462AC5">
                        <w:pPr>
                          <w:rPr>
                            <w:rFonts w:asciiTheme="minorEastAsia" w:hAnsiTheme="minorEastAsia"/>
                            <w:sz w:val="24"/>
                            <w:szCs w:val="24"/>
                          </w:rPr>
                        </w:pPr>
                        <w:r>
                          <w:rPr>
                            <w:rFonts w:asciiTheme="minorEastAsia" w:hAnsiTheme="minorEastAsia"/>
                            <w:sz w:val="24"/>
                            <w:szCs w:val="24"/>
                          </w:rPr>
                          <w:t>关于修改《公司章程》的议案</w:t>
                        </w:r>
                      </w:p>
                    </w:tc>
                  </w:sdtContent>
                </w:sdt>
                <w:sdt>
                  <w:sdtPr>
                    <w:rPr>
                      <w:rFonts w:asciiTheme="minorEastAsia" w:hAnsiTheme="minorEastAsia"/>
                      <w:sz w:val="24"/>
                      <w:szCs w:val="24"/>
                    </w:rPr>
                    <w:alias w:val="审议议案_投票对象是否是A股股东"/>
                    <w:tag w:val="_GBC_a70fc1ee7d754648b707b39d7c903950"/>
                    <w:id w:val="-1181349031"/>
                    <w:lock w:val="sdtLocked"/>
                    <w:comboBox>
                      <w:listItem w:displayText="√" w:value="√"/>
                    </w:comboBox>
                  </w:sdtPr>
                  <w:sdtEndPr/>
                  <w:sdtContent>
                    <w:tc>
                      <w:tcPr>
                        <w:tcW w:w="2748" w:type="dxa"/>
                        <w:vAlign w:val="center"/>
                      </w:tcPr>
                      <w:p w14:paraId="10ABC5FC" w14:textId="77777777" w:rsidR="00235A15" w:rsidRDefault="00235A15" w:rsidP="00462AC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556919136"/>
              <w:lock w:val="sdtLocked"/>
              <w:placeholder>
                <w:docPart w:val="162F54E6653C463388452A3CFFAFDAC6"/>
              </w:placeholder>
            </w:sdtPr>
            <w:sdtEndPr/>
            <w:sdtContent>
              <w:tr w:rsidR="00235A15" w14:paraId="7558E81E" w14:textId="77777777" w:rsidTr="00317200">
                <w:sdt>
                  <w:sdtPr>
                    <w:rPr>
                      <w:rFonts w:asciiTheme="minorEastAsia" w:hAnsiTheme="minorEastAsia"/>
                      <w:sz w:val="24"/>
                      <w:szCs w:val="24"/>
                    </w:rPr>
                    <w:alias w:val="审议听取的议案和报告_议案和报告的序号"/>
                    <w:tag w:val="_GBC_447bd52be2b146b5a760c72730c8c3ea"/>
                    <w:id w:val="-1006672750"/>
                    <w:lock w:val="sdtLocked"/>
                    <w:text/>
                  </w:sdtPr>
                  <w:sdtEndPr/>
                  <w:sdtContent>
                    <w:tc>
                      <w:tcPr>
                        <w:tcW w:w="849" w:type="dxa"/>
                        <w:vAlign w:val="center"/>
                      </w:tcPr>
                      <w:p w14:paraId="5C50205E" w14:textId="77777777" w:rsidR="00235A15" w:rsidRDefault="00235A15" w:rsidP="00462AC5">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审议听取的议案和报告_议案和报告名称"/>
                    <w:tag w:val="_GBC_e3a57c57c37b4164a0655ab025809e70"/>
                    <w:id w:val="-1965576389"/>
                    <w:lock w:val="sdtLocked"/>
                    <w:text/>
                  </w:sdtPr>
                  <w:sdtEndPr/>
                  <w:sdtContent>
                    <w:tc>
                      <w:tcPr>
                        <w:tcW w:w="5015" w:type="dxa"/>
                        <w:vAlign w:val="center"/>
                      </w:tcPr>
                      <w:p w14:paraId="08F6A007" w14:textId="77777777" w:rsidR="00235A15" w:rsidRDefault="00235A15" w:rsidP="00462AC5">
                        <w:pPr>
                          <w:rPr>
                            <w:rFonts w:asciiTheme="minorEastAsia" w:hAnsiTheme="minorEastAsia"/>
                            <w:sz w:val="24"/>
                            <w:szCs w:val="24"/>
                          </w:rPr>
                        </w:pPr>
                        <w:r>
                          <w:rPr>
                            <w:rFonts w:asciiTheme="minorEastAsia" w:hAnsiTheme="minorEastAsia"/>
                            <w:sz w:val="24"/>
                            <w:szCs w:val="24"/>
                          </w:rPr>
                          <w:t>关于变更会计师事务所的议案</w:t>
                        </w:r>
                      </w:p>
                    </w:tc>
                  </w:sdtContent>
                </w:sdt>
                <w:sdt>
                  <w:sdtPr>
                    <w:rPr>
                      <w:rFonts w:asciiTheme="minorEastAsia" w:hAnsiTheme="minorEastAsia"/>
                      <w:sz w:val="24"/>
                      <w:szCs w:val="24"/>
                    </w:rPr>
                    <w:alias w:val="审议议案_投票对象是否是A股股东"/>
                    <w:tag w:val="_GBC_a70fc1ee7d754648b707b39d7c903950"/>
                    <w:id w:val="-554009692"/>
                    <w:lock w:val="sdtLocked"/>
                    <w:comboBox>
                      <w:listItem w:displayText="√" w:value="√"/>
                    </w:comboBox>
                  </w:sdtPr>
                  <w:sdtEndPr/>
                  <w:sdtContent>
                    <w:tc>
                      <w:tcPr>
                        <w:tcW w:w="2748" w:type="dxa"/>
                        <w:vAlign w:val="center"/>
                      </w:tcPr>
                      <w:p w14:paraId="7865D2E7" w14:textId="77777777" w:rsidR="00235A15" w:rsidRDefault="00235A15" w:rsidP="00462AC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711198928"/>
              <w:lock w:val="sdtLocked"/>
              <w:placeholder>
                <w:docPart w:val="162F54E6653C463388452A3CFFAFDAC6"/>
              </w:placeholder>
            </w:sdtPr>
            <w:sdtEndPr/>
            <w:sdtContent>
              <w:tr w:rsidR="00235A15" w14:paraId="2043E2F9" w14:textId="77777777" w:rsidTr="00317200">
                <w:sdt>
                  <w:sdtPr>
                    <w:rPr>
                      <w:rFonts w:asciiTheme="minorEastAsia" w:hAnsiTheme="minorEastAsia"/>
                      <w:sz w:val="24"/>
                      <w:szCs w:val="24"/>
                    </w:rPr>
                    <w:alias w:val="审议听取的议案和报告_议案和报告的序号"/>
                    <w:tag w:val="_GBC_447bd52be2b146b5a760c72730c8c3ea"/>
                    <w:id w:val="-152828454"/>
                    <w:lock w:val="sdtLocked"/>
                    <w:text/>
                  </w:sdtPr>
                  <w:sdtEndPr/>
                  <w:sdtContent>
                    <w:tc>
                      <w:tcPr>
                        <w:tcW w:w="849" w:type="dxa"/>
                        <w:vAlign w:val="center"/>
                      </w:tcPr>
                      <w:p w14:paraId="6ECDBF02" w14:textId="77777777" w:rsidR="00235A15" w:rsidRDefault="00235A15" w:rsidP="00462AC5">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审议听取的议案和报告_议案和报告名称"/>
                    <w:tag w:val="_GBC_e3a57c57c37b4164a0655ab025809e70"/>
                    <w:id w:val="-1165929465"/>
                    <w:lock w:val="sdtLocked"/>
                    <w:text/>
                  </w:sdtPr>
                  <w:sdtEndPr/>
                  <w:sdtContent>
                    <w:tc>
                      <w:tcPr>
                        <w:tcW w:w="5015" w:type="dxa"/>
                        <w:vAlign w:val="center"/>
                      </w:tcPr>
                      <w:p w14:paraId="66259028" w14:textId="77777777" w:rsidR="00235A15" w:rsidRDefault="00235A15" w:rsidP="00462AC5">
                        <w:pPr>
                          <w:rPr>
                            <w:rFonts w:asciiTheme="minorEastAsia" w:hAnsiTheme="minorEastAsia"/>
                            <w:sz w:val="24"/>
                            <w:szCs w:val="24"/>
                          </w:rPr>
                        </w:pPr>
                        <w:r w:rsidRPr="00235A15">
                          <w:rPr>
                            <w:rFonts w:asciiTheme="minorEastAsia" w:hAnsiTheme="minorEastAsia" w:hint="eastAsia"/>
                            <w:sz w:val="24"/>
                            <w:szCs w:val="24"/>
                          </w:rPr>
                          <w:t>关于果集司收购件散货公司部分资产的议案</w:t>
                        </w:r>
                      </w:p>
                    </w:tc>
                  </w:sdtContent>
                </w:sdt>
                <w:sdt>
                  <w:sdtPr>
                    <w:rPr>
                      <w:rFonts w:asciiTheme="minorEastAsia" w:hAnsiTheme="minorEastAsia"/>
                      <w:sz w:val="24"/>
                      <w:szCs w:val="24"/>
                    </w:rPr>
                    <w:alias w:val="审议议案_投票对象是否是A股股东"/>
                    <w:tag w:val="_GBC_a70fc1ee7d754648b707b39d7c903950"/>
                    <w:id w:val="-684127004"/>
                    <w:lock w:val="sdtLocked"/>
                    <w:comboBox>
                      <w:listItem w:displayText="√" w:value="√"/>
                    </w:comboBox>
                  </w:sdtPr>
                  <w:sdtEndPr/>
                  <w:sdtContent>
                    <w:tc>
                      <w:tcPr>
                        <w:tcW w:w="2748" w:type="dxa"/>
                        <w:vAlign w:val="center"/>
                      </w:tcPr>
                      <w:p w14:paraId="4A18460B" w14:textId="77777777" w:rsidR="00235A15" w:rsidRDefault="00235A15" w:rsidP="00462AC5">
                        <w:pPr>
                          <w:jc w:val="center"/>
                          <w:rPr>
                            <w:rFonts w:asciiTheme="minorEastAsia" w:hAnsiTheme="minorEastAsia"/>
                            <w:sz w:val="24"/>
                            <w:szCs w:val="24"/>
                          </w:rPr>
                        </w:pPr>
                        <w:r>
                          <w:rPr>
                            <w:rFonts w:asciiTheme="minorEastAsia" w:hAnsiTheme="minorEastAsia"/>
                            <w:sz w:val="24"/>
                            <w:szCs w:val="24"/>
                          </w:rPr>
                          <w:t>√</w:t>
                        </w:r>
                      </w:p>
                    </w:tc>
                  </w:sdtContent>
                </w:sdt>
              </w:tr>
            </w:sdtContent>
          </w:sdt>
          <w:tr w:rsidR="00235A15" w14:paraId="7C894DBF" w14:textId="77777777" w:rsidTr="00317200">
            <w:tc>
              <w:tcPr>
                <w:tcW w:w="8612" w:type="dxa"/>
                <w:gridSpan w:val="3"/>
                <w:vAlign w:val="center"/>
              </w:tcPr>
              <w:p w14:paraId="67672F2A" w14:textId="77777777" w:rsidR="00235A15" w:rsidRDefault="009F2AE9" w:rsidP="00462AC5">
                <w:pPr>
                  <w:jc w:val="left"/>
                  <w:rPr>
                    <w:rFonts w:eastAsiaTheme="majorEastAsia"/>
                    <w:sz w:val="24"/>
                    <w:szCs w:val="24"/>
                  </w:rPr>
                </w:pPr>
                <w:sdt>
                  <w:sdtPr>
                    <w:rPr>
                      <w:rFonts w:eastAsiaTheme="majorEastAsia" w:hint="eastAsia"/>
                      <w:sz w:val="24"/>
                      <w:szCs w:val="24"/>
                    </w:rPr>
                    <w:tag w:val="_GBC_c4c8eb9772cd4eaf9301e44150d3b3ae"/>
                    <w:id w:val="1489210078"/>
                    <w:lock w:val="sdtLocked"/>
                  </w:sdtPr>
                  <w:sdtEndPr/>
                  <w:sdtContent>
                    <w:r w:rsidR="00235A15">
                      <w:rPr>
                        <w:rFonts w:eastAsiaTheme="majorEastAsia" w:hint="eastAsia"/>
                        <w:sz w:val="24"/>
                        <w:szCs w:val="24"/>
                      </w:rPr>
                      <w:t>累积投票议案</w:t>
                    </w:r>
                  </w:sdtContent>
                </w:sdt>
              </w:p>
            </w:tc>
          </w:tr>
          <w:sdt>
            <w:sdtPr>
              <w:rPr>
                <w:rFonts w:asciiTheme="minorEastAsia" w:hAnsiTheme="minorEastAsia"/>
                <w:sz w:val="24"/>
              </w:rPr>
              <w:alias w:val="累积投票主议案"/>
              <w:tag w:val="_GBC_2c25eadb876e402c95cc97bf64877d12"/>
              <w:id w:val="-315573190"/>
              <w:lock w:val="sdtLocked"/>
              <w:placeholder>
                <w:docPart w:val="162F54E6653C463388452A3CFFAFDAC6"/>
              </w:placeholder>
            </w:sdtPr>
            <w:sdtEndPr>
              <w:rPr>
                <w:szCs w:val="24"/>
              </w:rPr>
            </w:sdtEndPr>
            <w:sdtContent>
              <w:tr w:rsidR="00235A15" w14:paraId="5366B5A3" w14:textId="77777777" w:rsidTr="00317200">
                <w:sdt>
                  <w:sdtPr>
                    <w:rPr>
                      <w:rFonts w:asciiTheme="minorEastAsia" w:hAnsiTheme="minorEastAsia"/>
                      <w:sz w:val="24"/>
                    </w:rPr>
                    <w:alias w:val="累积投票主议案_主议案序号"/>
                    <w:tag w:val="_GBC_ab3799977538411a8ae62d719618cf9e"/>
                    <w:id w:val="-977223006"/>
                    <w:lock w:val="sdtLocked"/>
                  </w:sdtPr>
                  <w:sdtEndPr/>
                  <w:sdtContent>
                    <w:tc>
                      <w:tcPr>
                        <w:tcW w:w="849" w:type="dxa"/>
                        <w:vAlign w:val="center"/>
                      </w:tcPr>
                      <w:p w14:paraId="3A78A361" w14:textId="1B062012" w:rsidR="00235A15" w:rsidRDefault="00235A15" w:rsidP="00235A15">
                        <w:pPr>
                          <w:rPr>
                            <w:rFonts w:asciiTheme="minorEastAsia" w:hAnsiTheme="minorEastAsia"/>
                            <w:sz w:val="24"/>
                          </w:rPr>
                        </w:pPr>
                        <w:r>
                          <w:rPr>
                            <w:rFonts w:asciiTheme="minorEastAsia" w:hAnsiTheme="minorEastAsia"/>
                            <w:sz w:val="24"/>
                          </w:rPr>
                          <w:t>4.00</w:t>
                        </w:r>
                      </w:p>
                    </w:tc>
                  </w:sdtContent>
                </w:sdt>
                <w:sdt>
                  <w:sdtPr>
                    <w:rPr>
                      <w:rFonts w:asciiTheme="minorEastAsia" w:hAnsiTheme="minorEastAsia"/>
                      <w:bCs/>
                      <w:sz w:val="24"/>
                    </w:rPr>
                    <w:alias w:val="累积投票主议案_主议案名称"/>
                    <w:tag w:val="_GBC_3e982bbde5ed474d9ac9f351c4f5f6b5"/>
                    <w:id w:val="497699659"/>
                    <w:lock w:val="sdtLocked"/>
                    <w:text/>
                  </w:sdtPr>
                  <w:sdtEndPr/>
                  <w:sdtContent>
                    <w:tc>
                      <w:tcPr>
                        <w:tcW w:w="5015" w:type="dxa"/>
                        <w:vAlign w:val="center"/>
                      </w:tcPr>
                      <w:p w14:paraId="412097FB" w14:textId="77777777" w:rsidR="00235A15" w:rsidRDefault="00235A15" w:rsidP="00462AC5">
                        <w:pPr>
                          <w:rPr>
                            <w:rFonts w:asciiTheme="minorEastAsia" w:hAnsiTheme="minorEastAsia"/>
                            <w:bCs/>
                            <w:sz w:val="24"/>
                          </w:rPr>
                        </w:pPr>
                        <w:r>
                          <w:rPr>
                            <w:rFonts w:asciiTheme="minorEastAsia" w:hAnsiTheme="minorEastAsia"/>
                            <w:bCs/>
                            <w:sz w:val="24"/>
                          </w:rPr>
                          <w:t>关于选举公司第九届董事会非独立董事的议案</w:t>
                        </w:r>
                      </w:p>
                    </w:tc>
                  </w:sdtContent>
                </w:sdt>
                <w:tc>
                  <w:tcPr>
                    <w:tcW w:w="2748" w:type="dxa"/>
                    <w:vAlign w:val="center"/>
                  </w:tcPr>
                  <w:p w14:paraId="1A734690" w14:textId="494A5142" w:rsidR="00235A15" w:rsidRDefault="00235A15" w:rsidP="00235A15">
                    <w:pPr>
                      <w:jc w:val="center"/>
                      <w:rPr>
                        <w:rFonts w:asciiTheme="minorEastAsia" w:hAnsiTheme="minorEastAsia"/>
                        <w:sz w:val="24"/>
                        <w:szCs w:val="24"/>
                      </w:rPr>
                    </w:pPr>
                    <w:r>
                      <w:rPr>
                        <w:rFonts w:asciiTheme="minorEastAsia" w:hAnsiTheme="minorEastAsia" w:hint="eastAsia"/>
                        <w:sz w:val="24"/>
                        <w:szCs w:val="24"/>
                      </w:rPr>
                      <w:t>应选</w:t>
                    </w:r>
                    <w:sdt>
                      <w:sdtPr>
                        <w:rPr>
                          <w:rFonts w:asciiTheme="minorEastAsia" w:hAnsiTheme="minorEastAsia" w:hint="eastAsia"/>
                          <w:sz w:val="24"/>
                          <w:szCs w:val="24"/>
                        </w:rPr>
                        <w:alias w:val="累积投票主议案_选举人员类型"/>
                        <w:tag w:val="_GBC_c52b1bcdac9f4ceba0110b14c744cd76"/>
                        <w:id w:val="-959950862"/>
                        <w:lock w:val="sdtLocked"/>
                        <w:comboBox>
                          <w:listItem w:displayText="董事" w:value="董事"/>
                          <w:listItem w:displayText="独立董事" w:value="独立董事"/>
                          <w:listItem w:displayText="监事" w:value="监事"/>
                        </w:comboBox>
                      </w:sdtPr>
                      <w:sdtEndPr/>
                      <w:sdtContent>
                        <w:r>
                          <w:rPr>
                            <w:rFonts w:asciiTheme="minorEastAsia" w:hAnsiTheme="minorEastAsia" w:hint="eastAsia"/>
                            <w:sz w:val="24"/>
                            <w:szCs w:val="24"/>
                          </w:rPr>
                          <w:t>董事</w:t>
                        </w:r>
                      </w:sdtContent>
                    </w:sdt>
                    <w:r>
                      <w:rPr>
                        <w:rFonts w:asciiTheme="minorEastAsia" w:hAnsiTheme="minorEastAsia" w:hint="eastAsia"/>
                        <w:sz w:val="24"/>
                        <w:szCs w:val="24"/>
                      </w:rPr>
                      <w:t>（</w:t>
                    </w:r>
                    <w:sdt>
                      <w:sdtPr>
                        <w:rPr>
                          <w:rFonts w:asciiTheme="minorEastAsia" w:hAnsiTheme="minorEastAsia"/>
                          <w:sz w:val="24"/>
                          <w:szCs w:val="24"/>
                        </w:rPr>
                        <w:alias w:val="累积投票主议案_选举人数"/>
                        <w:tag w:val="_GBC_92c5a97bfde54badbf2f677e7e77d164"/>
                        <w:id w:val="1071391160"/>
                        <w:lock w:val="sdtLocked"/>
                        <w:placeholder>
                          <w:docPart w:val="162F54E6653C463388452A3CFFAFDAC6"/>
                        </w:placeholder>
                        <w:text/>
                      </w:sdtPr>
                      <w:sdtEndPr/>
                      <w:sdtContent>
                        <w:r>
                          <w:rPr>
                            <w:rFonts w:asciiTheme="minorEastAsia" w:hAnsiTheme="minorEastAsia"/>
                            <w:sz w:val="24"/>
                            <w:szCs w:val="24"/>
                          </w:rPr>
                          <w:t>6</w:t>
                        </w:r>
                      </w:sdtContent>
                    </w:sdt>
                    <w:r>
                      <w:rPr>
                        <w:rFonts w:asciiTheme="minorEastAsia" w:hAnsiTheme="minorEastAsia" w:hint="eastAsia"/>
                        <w:sz w:val="24"/>
                        <w:szCs w:val="24"/>
                      </w:rPr>
                      <w:t>）人</w:t>
                    </w:r>
                  </w:p>
                </w:tc>
              </w:tr>
            </w:sdtContent>
          </w:sdt>
          <w:sdt>
            <w:sdtPr>
              <w:rPr>
                <w:rFonts w:asciiTheme="minorEastAsia" w:hAnsiTheme="minorEastAsia"/>
                <w:sz w:val="24"/>
              </w:rPr>
              <w:alias w:val="累积投票子议案"/>
              <w:tag w:val="_GBC_51b72e0982a2441a8135285533e3402c"/>
              <w:id w:val="-614900515"/>
              <w:lock w:val="sdtLocked"/>
              <w:placeholder>
                <w:docPart w:val="162F54E6653C463388452A3CFFAFDAC6"/>
              </w:placeholder>
            </w:sdtPr>
            <w:sdtEndPr>
              <w:rPr>
                <w:rFonts w:hint="eastAsia"/>
                <w:sz w:val="21"/>
              </w:rPr>
            </w:sdtEndPr>
            <w:sdtContent>
              <w:tr w:rsidR="00235A15" w14:paraId="0B514FE1" w14:textId="77777777" w:rsidTr="00317200">
                <w:sdt>
                  <w:sdtPr>
                    <w:rPr>
                      <w:rFonts w:asciiTheme="minorEastAsia" w:hAnsiTheme="minorEastAsia"/>
                      <w:sz w:val="24"/>
                    </w:rPr>
                    <w:alias w:val="累积投票子议案_子议案序号"/>
                    <w:tag w:val="_GBC_1d8d6292b9b64b57a0fec0b4ab5db31f"/>
                    <w:id w:val="1786079266"/>
                    <w:lock w:val="sdtLocked"/>
                  </w:sdtPr>
                  <w:sdtEndPr/>
                  <w:sdtContent>
                    <w:tc>
                      <w:tcPr>
                        <w:tcW w:w="849" w:type="dxa"/>
                        <w:vAlign w:val="center"/>
                      </w:tcPr>
                      <w:p w14:paraId="26531851" w14:textId="599F91F0" w:rsidR="00235A15" w:rsidRDefault="00235A15" w:rsidP="00462AC5">
                        <w:pPr>
                          <w:rPr>
                            <w:rFonts w:asciiTheme="minorEastAsia" w:hAnsiTheme="minorEastAsia"/>
                            <w:sz w:val="24"/>
                          </w:rPr>
                        </w:pPr>
                        <w:r>
                          <w:rPr>
                            <w:rFonts w:asciiTheme="minorEastAsia" w:hAnsiTheme="minorEastAsia"/>
                            <w:sz w:val="24"/>
                          </w:rPr>
                          <w:t>4.01</w:t>
                        </w:r>
                      </w:p>
                    </w:tc>
                  </w:sdtContent>
                </w:sdt>
                <w:sdt>
                  <w:sdtPr>
                    <w:rPr>
                      <w:rFonts w:asciiTheme="minorEastAsia" w:hAnsiTheme="minorEastAsia"/>
                      <w:sz w:val="24"/>
                    </w:rPr>
                    <w:alias w:val="累积投票子议案_子议案名称"/>
                    <w:tag w:val="_GBC_b7ab1c2febbf4d08a5d52bb2e8c8f7bc"/>
                    <w:id w:val="978811039"/>
                    <w:lock w:val="sdtLocked"/>
                    <w:text/>
                  </w:sdtPr>
                  <w:sdtEndPr/>
                  <w:sdtContent>
                    <w:tc>
                      <w:tcPr>
                        <w:tcW w:w="5015" w:type="dxa"/>
                        <w:vAlign w:val="center"/>
                      </w:tcPr>
                      <w:p w14:paraId="5CD896B1" w14:textId="77777777" w:rsidR="00235A15" w:rsidRDefault="00235A15" w:rsidP="00462AC5">
                        <w:pPr>
                          <w:rPr>
                            <w:rFonts w:asciiTheme="minorEastAsia" w:hAnsiTheme="minorEastAsia"/>
                            <w:sz w:val="24"/>
                          </w:rPr>
                        </w:pPr>
                        <w:r>
                          <w:rPr>
                            <w:rFonts w:asciiTheme="minorEastAsia" w:hAnsiTheme="minorEastAsia"/>
                            <w:sz w:val="24"/>
                          </w:rPr>
                          <w:t>选举屈宏为公司第九届董事会非独立董事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1092857106"/>
                    <w:lock w:val="sdtLocked"/>
                    <w:comboBox>
                      <w:listItem w:displayText="√" w:value="√"/>
                    </w:comboBox>
                  </w:sdtPr>
                  <w:sdtEndPr/>
                  <w:sdtContent>
                    <w:tc>
                      <w:tcPr>
                        <w:tcW w:w="2748" w:type="dxa"/>
                        <w:vAlign w:val="center"/>
                      </w:tcPr>
                      <w:p w14:paraId="7C19F823"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2135285966"/>
              <w:lock w:val="sdtLocked"/>
              <w:placeholder>
                <w:docPart w:val="162F54E6653C463388452A3CFFAFDAC6"/>
              </w:placeholder>
            </w:sdtPr>
            <w:sdtEndPr>
              <w:rPr>
                <w:rFonts w:hint="eastAsia"/>
                <w:sz w:val="21"/>
              </w:rPr>
            </w:sdtEndPr>
            <w:sdtContent>
              <w:tr w:rsidR="00235A15" w14:paraId="06D20D13" w14:textId="77777777" w:rsidTr="00317200">
                <w:sdt>
                  <w:sdtPr>
                    <w:rPr>
                      <w:rFonts w:asciiTheme="minorEastAsia" w:hAnsiTheme="minorEastAsia"/>
                      <w:sz w:val="24"/>
                    </w:rPr>
                    <w:alias w:val="累积投票子议案_子议案序号"/>
                    <w:tag w:val="_GBC_1d8d6292b9b64b57a0fec0b4ab5db31f"/>
                    <w:id w:val="-213660878"/>
                    <w:lock w:val="sdtLocked"/>
                  </w:sdtPr>
                  <w:sdtEndPr/>
                  <w:sdtContent>
                    <w:tc>
                      <w:tcPr>
                        <w:tcW w:w="849" w:type="dxa"/>
                        <w:vAlign w:val="center"/>
                      </w:tcPr>
                      <w:p w14:paraId="49721346" w14:textId="18AC671F" w:rsidR="00235A15" w:rsidRDefault="00235A15" w:rsidP="00462AC5">
                        <w:pPr>
                          <w:rPr>
                            <w:rFonts w:asciiTheme="minorEastAsia" w:hAnsiTheme="minorEastAsia"/>
                            <w:sz w:val="24"/>
                          </w:rPr>
                        </w:pPr>
                        <w:r>
                          <w:rPr>
                            <w:rFonts w:asciiTheme="minorEastAsia" w:hAnsiTheme="minorEastAsia"/>
                            <w:sz w:val="24"/>
                          </w:rPr>
                          <w:t>4.02</w:t>
                        </w:r>
                      </w:p>
                    </w:tc>
                  </w:sdtContent>
                </w:sdt>
                <w:sdt>
                  <w:sdtPr>
                    <w:rPr>
                      <w:rFonts w:asciiTheme="minorEastAsia" w:hAnsiTheme="minorEastAsia"/>
                      <w:sz w:val="24"/>
                    </w:rPr>
                    <w:alias w:val="累积投票子议案_子议案名称"/>
                    <w:tag w:val="_GBC_b7ab1c2febbf4d08a5d52bb2e8c8f7bc"/>
                    <w:id w:val="-1836994778"/>
                    <w:lock w:val="sdtLocked"/>
                    <w:text/>
                  </w:sdtPr>
                  <w:sdtEndPr/>
                  <w:sdtContent>
                    <w:tc>
                      <w:tcPr>
                        <w:tcW w:w="5015" w:type="dxa"/>
                        <w:vAlign w:val="center"/>
                      </w:tcPr>
                      <w:p w14:paraId="385A4889" w14:textId="77777777" w:rsidR="00235A15" w:rsidRDefault="00235A15" w:rsidP="00462AC5">
                        <w:pPr>
                          <w:rPr>
                            <w:rFonts w:asciiTheme="minorEastAsia" w:hAnsiTheme="minorEastAsia"/>
                            <w:sz w:val="24"/>
                          </w:rPr>
                        </w:pPr>
                        <w:r>
                          <w:rPr>
                            <w:rFonts w:asciiTheme="minorEastAsia" w:hAnsiTheme="minorEastAsia"/>
                            <w:sz w:val="24"/>
                          </w:rPr>
                          <w:t>选举刘世斌为公司第九届董事会非独立董事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1420092269"/>
                    <w:lock w:val="sdtLocked"/>
                    <w:comboBox>
                      <w:listItem w:displayText="√" w:value="√"/>
                    </w:comboBox>
                  </w:sdtPr>
                  <w:sdtEndPr/>
                  <w:sdtContent>
                    <w:tc>
                      <w:tcPr>
                        <w:tcW w:w="2748" w:type="dxa"/>
                        <w:vAlign w:val="center"/>
                      </w:tcPr>
                      <w:p w14:paraId="7A9D7D04" w14:textId="491AF0CA"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929230377"/>
              <w:lock w:val="sdtLocked"/>
              <w:placeholder>
                <w:docPart w:val="162F54E6653C463388452A3CFFAFDAC6"/>
              </w:placeholder>
            </w:sdtPr>
            <w:sdtEndPr>
              <w:rPr>
                <w:rFonts w:hint="eastAsia"/>
                <w:sz w:val="21"/>
              </w:rPr>
            </w:sdtEndPr>
            <w:sdtContent>
              <w:tr w:rsidR="00235A15" w14:paraId="39C7A28D" w14:textId="77777777" w:rsidTr="00317200">
                <w:sdt>
                  <w:sdtPr>
                    <w:rPr>
                      <w:rFonts w:asciiTheme="minorEastAsia" w:hAnsiTheme="minorEastAsia"/>
                      <w:sz w:val="24"/>
                    </w:rPr>
                    <w:alias w:val="累积投票子议案_子议案序号"/>
                    <w:tag w:val="_GBC_1d8d6292b9b64b57a0fec0b4ab5db31f"/>
                    <w:id w:val="-1180123363"/>
                    <w:lock w:val="sdtLocked"/>
                  </w:sdtPr>
                  <w:sdtEndPr/>
                  <w:sdtContent>
                    <w:tc>
                      <w:tcPr>
                        <w:tcW w:w="849" w:type="dxa"/>
                        <w:vAlign w:val="center"/>
                      </w:tcPr>
                      <w:p w14:paraId="434C46E0" w14:textId="02E2A75D" w:rsidR="00235A15" w:rsidRDefault="00235A15" w:rsidP="00462AC5">
                        <w:pPr>
                          <w:rPr>
                            <w:rFonts w:asciiTheme="minorEastAsia" w:hAnsiTheme="minorEastAsia"/>
                            <w:sz w:val="24"/>
                          </w:rPr>
                        </w:pPr>
                        <w:r>
                          <w:rPr>
                            <w:rFonts w:asciiTheme="minorEastAsia" w:hAnsiTheme="minorEastAsia"/>
                            <w:sz w:val="24"/>
                          </w:rPr>
                          <w:t>4.03</w:t>
                        </w:r>
                      </w:p>
                    </w:tc>
                  </w:sdtContent>
                </w:sdt>
                <w:sdt>
                  <w:sdtPr>
                    <w:rPr>
                      <w:rFonts w:asciiTheme="minorEastAsia" w:hAnsiTheme="minorEastAsia"/>
                      <w:sz w:val="24"/>
                    </w:rPr>
                    <w:alias w:val="累积投票子议案_子议案名称"/>
                    <w:tag w:val="_GBC_b7ab1c2febbf4d08a5d52bb2e8c8f7bc"/>
                    <w:id w:val="571781004"/>
                    <w:lock w:val="sdtLocked"/>
                    <w:text/>
                  </w:sdtPr>
                  <w:sdtEndPr/>
                  <w:sdtContent>
                    <w:tc>
                      <w:tcPr>
                        <w:tcW w:w="5015" w:type="dxa"/>
                        <w:vAlign w:val="center"/>
                      </w:tcPr>
                      <w:p w14:paraId="6047E952" w14:textId="77777777" w:rsidR="00235A15" w:rsidRDefault="00235A15" w:rsidP="00462AC5">
                        <w:pPr>
                          <w:rPr>
                            <w:rFonts w:asciiTheme="minorEastAsia" w:hAnsiTheme="minorEastAsia"/>
                            <w:sz w:val="24"/>
                          </w:rPr>
                        </w:pPr>
                        <w:r>
                          <w:rPr>
                            <w:rFonts w:asciiTheme="minorEastAsia" w:hAnsiTheme="minorEastAsia"/>
                            <w:sz w:val="24"/>
                          </w:rPr>
                          <w:t>选举敖辉为公司第九届董事会非独立董事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67803349"/>
                    <w:lock w:val="sdtLocked"/>
                    <w:comboBox>
                      <w:listItem w:displayText="√" w:value="√"/>
                    </w:comboBox>
                  </w:sdtPr>
                  <w:sdtEndPr/>
                  <w:sdtContent>
                    <w:tc>
                      <w:tcPr>
                        <w:tcW w:w="2748" w:type="dxa"/>
                        <w:vAlign w:val="center"/>
                      </w:tcPr>
                      <w:p w14:paraId="41CEE8D9" w14:textId="38BE9A3E"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528842625"/>
              <w:lock w:val="sdtLocked"/>
              <w:placeholder>
                <w:docPart w:val="162F54E6653C463388452A3CFFAFDAC6"/>
              </w:placeholder>
            </w:sdtPr>
            <w:sdtEndPr>
              <w:rPr>
                <w:rFonts w:hint="eastAsia"/>
                <w:sz w:val="21"/>
              </w:rPr>
            </w:sdtEndPr>
            <w:sdtContent>
              <w:tr w:rsidR="00235A15" w14:paraId="7F544FD2" w14:textId="77777777" w:rsidTr="00317200">
                <w:sdt>
                  <w:sdtPr>
                    <w:rPr>
                      <w:rFonts w:asciiTheme="minorEastAsia" w:hAnsiTheme="minorEastAsia"/>
                      <w:sz w:val="24"/>
                    </w:rPr>
                    <w:alias w:val="累积投票子议案_子议案序号"/>
                    <w:tag w:val="_GBC_1d8d6292b9b64b57a0fec0b4ab5db31f"/>
                    <w:id w:val="275989619"/>
                    <w:lock w:val="sdtLocked"/>
                  </w:sdtPr>
                  <w:sdtEndPr/>
                  <w:sdtContent>
                    <w:tc>
                      <w:tcPr>
                        <w:tcW w:w="849" w:type="dxa"/>
                        <w:vAlign w:val="center"/>
                      </w:tcPr>
                      <w:p w14:paraId="3AB3CD45" w14:textId="1A169370" w:rsidR="00235A15" w:rsidRDefault="00235A15" w:rsidP="00462AC5">
                        <w:pPr>
                          <w:rPr>
                            <w:rFonts w:asciiTheme="minorEastAsia" w:hAnsiTheme="minorEastAsia"/>
                            <w:sz w:val="24"/>
                          </w:rPr>
                        </w:pPr>
                        <w:r>
                          <w:rPr>
                            <w:rFonts w:asciiTheme="minorEastAsia" w:hAnsiTheme="minorEastAsia"/>
                            <w:sz w:val="24"/>
                          </w:rPr>
                          <w:t>4.04</w:t>
                        </w:r>
                      </w:p>
                    </w:tc>
                  </w:sdtContent>
                </w:sdt>
                <w:sdt>
                  <w:sdtPr>
                    <w:rPr>
                      <w:rFonts w:asciiTheme="minorEastAsia" w:hAnsiTheme="minorEastAsia"/>
                      <w:sz w:val="24"/>
                    </w:rPr>
                    <w:alias w:val="累积投票子议案_子议案名称"/>
                    <w:tag w:val="_GBC_b7ab1c2febbf4d08a5d52bb2e8c8f7bc"/>
                    <w:id w:val="1306582052"/>
                    <w:lock w:val="sdtLocked"/>
                    <w:text/>
                  </w:sdtPr>
                  <w:sdtEndPr/>
                  <w:sdtContent>
                    <w:tc>
                      <w:tcPr>
                        <w:tcW w:w="5015" w:type="dxa"/>
                        <w:vAlign w:val="center"/>
                      </w:tcPr>
                      <w:p w14:paraId="1ED6A5F0" w14:textId="77777777" w:rsidR="00235A15" w:rsidRDefault="00235A15" w:rsidP="00462AC5">
                        <w:pPr>
                          <w:rPr>
                            <w:rFonts w:asciiTheme="minorEastAsia" w:hAnsiTheme="minorEastAsia"/>
                            <w:sz w:val="24"/>
                          </w:rPr>
                        </w:pPr>
                        <w:r>
                          <w:rPr>
                            <w:rFonts w:asciiTheme="minorEastAsia" w:hAnsiTheme="minorEastAsia"/>
                            <w:sz w:val="24"/>
                          </w:rPr>
                          <w:t>选举刘红伟为公司第九届董事会非独立董事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891192028"/>
                    <w:lock w:val="sdtLocked"/>
                    <w:comboBox>
                      <w:listItem w:displayText="√" w:value="√"/>
                    </w:comboBox>
                  </w:sdtPr>
                  <w:sdtEndPr/>
                  <w:sdtContent>
                    <w:tc>
                      <w:tcPr>
                        <w:tcW w:w="2748" w:type="dxa"/>
                        <w:vAlign w:val="center"/>
                      </w:tcPr>
                      <w:p w14:paraId="2BA8A1CF" w14:textId="66E7FEAE"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243733568"/>
              <w:lock w:val="sdtLocked"/>
              <w:placeholder>
                <w:docPart w:val="162F54E6653C463388452A3CFFAFDAC6"/>
              </w:placeholder>
            </w:sdtPr>
            <w:sdtEndPr>
              <w:rPr>
                <w:rFonts w:hint="eastAsia"/>
                <w:sz w:val="21"/>
              </w:rPr>
            </w:sdtEndPr>
            <w:sdtContent>
              <w:tr w:rsidR="00235A15" w14:paraId="3158C19C" w14:textId="77777777" w:rsidTr="00317200">
                <w:sdt>
                  <w:sdtPr>
                    <w:rPr>
                      <w:rFonts w:asciiTheme="minorEastAsia" w:hAnsiTheme="minorEastAsia"/>
                      <w:sz w:val="24"/>
                    </w:rPr>
                    <w:alias w:val="累积投票子议案_子议案序号"/>
                    <w:tag w:val="_GBC_1d8d6292b9b64b57a0fec0b4ab5db31f"/>
                    <w:id w:val="-635722763"/>
                    <w:lock w:val="sdtLocked"/>
                  </w:sdtPr>
                  <w:sdtEndPr/>
                  <w:sdtContent>
                    <w:tc>
                      <w:tcPr>
                        <w:tcW w:w="849" w:type="dxa"/>
                        <w:vAlign w:val="center"/>
                      </w:tcPr>
                      <w:p w14:paraId="60873262" w14:textId="2CDE20FA" w:rsidR="00235A15" w:rsidRDefault="00235A15" w:rsidP="00462AC5">
                        <w:pPr>
                          <w:rPr>
                            <w:rFonts w:asciiTheme="minorEastAsia" w:hAnsiTheme="minorEastAsia"/>
                            <w:sz w:val="24"/>
                          </w:rPr>
                        </w:pPr>
                        <w:r>
                          <w:rPr>
                            <w:rFonts w:asciiTheme="minorEastAsia" w:hAnsiTheme="minorEastAsia"/>
                            <w:sz w:val="24"/>
                          </w:rPr>
                          <w:t>4.05</w:t>
                        </w:r>
                      </w:p>
                    </w:tc>
                  </w:sdtContent>
                </w:sdt>
                <w:sdt>
                  <w:sdtPr>
                    <w:rPr>
                      <w:rFonts w:asciiTheme="minorEastAsia" w:hAnsiTheme="minorEastAsia"/>
                      <w:sz w:val="24"/>
                    </w:rPr>
                    <w:alias w:val="累积投票子议案_子议案名称"/>
                    <w:tag w:val="_GBC_b7ab1c2febbf4d08a5d52bb2e8c8f7bc"/>
                    <w:id w:val="1292401320"/>
                    <w:lock w:val="sdtLocked"/>
                    <w:text/>
                  </w:sdtPr>
                  <w:sdtEndPr/>
                  <w:sdtContent>
                    <w:tc>
                      <w:tcPr>
                        <w:tcW w:w="5015" w:type="dxa"/>
                        <w:vAlign w:val="center"/>
                      </w:tcPr>
                      <w:p w14:paraId="3DA4C69F" w14:textId="77777777" w:rsidR="00235A15" w:rsidRDefault="00235A15" w:rsidP="00462AC5">
                        <w:pPr>
                          <w:rPr>
                            <w:rFonts w:asciiTheme="minorEastAsia" w:hAnsiTheme="minorEastAsia"/>
                            <w:sz w:val="24"/>
                          </w:rPr>
                        </w:pPr>
                        <w:r>
                          <w:rPr>
                            <w:rFonts w:asciiTheme="minorEastAsia" w:hAnsiTheme="minorEastAsia"/>
                            <w:sz w:val="24"/>
                          </w:rPr>
                          <w:t>选举郭放为公司第九届董事会非独立董事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700167829"/>
                    <w:lock w:val="sdtLocked"/>
                    <w:comboBox>
                      <w:listItem w:displayText="√" w:value="√"/>
                    </w:comboBox>
                  </w:sdtPr>
                  <w:sdtEndPr/>
                  <w:sdtContent>
                    <w:tc>
                      <w:tcPr>
                        <w:tcW w:w="2748" w:type="dxa"/>
                        <w:vAlign w:val="center"/>
                      </w:tcPr>
                      <w:p w14:paraId="7564A69D" w14:textId="56074BA3"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874816863"/>
              <w:lock w:val="sdtLocked"/>
              <w:placeholder>
                <w:docPart w:val="162F54E6653C463388452A3CFFAFDAC6"/>
              </w:placeholder>
            </w:sdtPr>
            <w:sdtEndPr>
              <w:rPr>
                <w:rFonts w:hint="eastAsia"/>
                <w:sz w:val="21"/>
              </w:rPr>
            </w:sdtEndPr>
            <w:sdtContent>
              <w:tr w:rsidR="00235A15" w14:paraId="6075D606" w14:textId="77777777" w:rsidTr="00317200">
                <w:sdt>
                  <w:sdtPr>
                    <w:rPr>
                      <w:rFonts w:asciiTheme="minorEastAsia" w:hAnsiTheme="minorEastAsia"/>
                      <w:sz w:val="24"/>
                    </w:rPr>
                    <w:alias w:val="累积投票子议案_子议案序号"/>
                    <w:tag w:val="_GBC_1d8d6292b9b64b57a0fec0b4ab5db31f"/>
                    <w:id w:val="1795559311"/>
                    <w:lock w:val="sdtLocked"/>
                  </w:sdtPr>
                  <w:sdtEndPr/>
                  <w:sdtContent>
                    <w:tc>
                      <w:tcPr>
                        <w:tcW w:w="849" w:type="dxa"/>
                        <w:vAlign w:val="center"/>
                      </w:tcPr>
                      <w:p w14:paraId="350838CB" w14:textId="0A65EB50" w:rsidR="00235A15" w:rsidRDefault="00235A15" w:rsidP="00462AC5">
                        <w:pPr>
                          <w:rPr>
                            <w:rFonts w:asciiTheme="minorEastAsia" w:hAnsiTheme="minorEastAsia"/>
                            <w:sz w:val="24"/>
                          </w:rPr>
                        </w:pPr>
                        <w:r>
                          <w:rPr>
                            <w:rFonts w:asciiTheme="minorEastAsia" w:hAnsiTheme="minorEastAsia"/>
                            <w:sz w:val="24"/>
                          </w:rPr>
                          <w:t>4.06</w:t>
                        </w:r>
                      </w:p>
                    </w:tc>
                  </w:sdtContent>
                </w:sdt>
                <w:sdt>
                  <w:sdtPr>
                    <w:rPr>
                      <w:rFonts w:asciiTheme="minorEastAsia" w:hAnsiTheme="minorEastAsia"/>
                      <w:sz w:val="24"/>
                    </w:rPr>
                    <w:alias w:val="累积投票子议案_子议案名称"/>
                    <w:tag w:val="_GBC_b7ab1c2febbf4d08a5d52bb2e8c8f7bc"/>
                    <w:id w:val="754246474"/>
                    <w:lock w:val="sdtLocked"/>
                    <w:text/>
                  </w:sdtPr>
                  <w:sdtEndPr/>
                  <w:sdtContent>
                    <w:tc>
                      <w:tcPr>
                        <w:tcW w:w="5015" w:type="dxa"/>
                        <w:vAlign w:val="center"/>
                      </w:tcPr>
                      <w:p w14:paraId="1777834A" w14:textId="77777777" w:rsidR="00235A15" w:rsidRDefault="00235A15" w:rsidP="00462AC5">
                        <w:pPr>
                          <w:rPr>
                            <w:rFonts w:asciiTheme="minorEastAsia" w:hAnsiTheme="minorEastAsia"/>
                            <w:sz w:val="24"/>
                          </w:rPr>
                        </w:pPr>
                        <w:r>
                          <w:rPr>
                            <w:rFonts w:asciiTheme="minorEastAsia" w:hAnsiTheme="minorEastAsia"/>
                            <w:sz w:val="24"/>
                          </w:rPr>
                          <w:t>选举李江波为公司第九届董事会非独立董事</w:t>
                        </w:r>
                      </w:p>
                    </w:tc>
                  </w:sdtContent>
                </w:sdt>
                <w:sdt>
                  <w:sdtPr>
                    <w:rPr>
                      <w:rFonts w:asciiTheme="minorEastAsia" w:hAnsiTheme="minorEastAsia"/>
                      <w:sz w:val="24"/>
                    </w:rPr>
                    <w:alias w:val="累积投票子议案_投票对象是否是A股股东"/>
                    <w:tag w:val="_GBC_6d889ef7b25c4fc99eebe625f9ad8afd"/>
                    <w:id w:val="26452640"/>
                    <w:lock w:val="sdtLocked"/>
                    <w:comboBox>
                      <w:listItem w:displayText="√" w:value="√"/>
                    </w:comboBox>
                  </w:sdtPr>
                  <w:sdtEndPr/>
                  <w:sdtContent>
                    <w:tc>
                      <w:tcPr>
                        <w:tcW w:w="2748" w:type="dxa"/>
                        <w:vAlign w:val="center"/>
                      </w:tcPr>
                      <w:p w14:paraId="5EF4628E"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主议案"/>
              <w:tag w:val="_GBC_2c25eadb876e402c95cc97bf64877d12"/>
              <w:id w:val="-1195301571"/>
              <w:lock w:val="sdtLocked"/>
              <w:placeholder>
                <w:docPart w:val="162F54E6653C463388452A3CFFAFDAC6"/>
              </w:placeholder>
            </w:sdtPr>
            <w:sdtEndPr>
              <w:rPr>
                <w:szCs w:val="24"/>
              </w:rPr>
            </w:sdtEndPr>
            <w:sdtContent>
              <w:tr w:rsidR="00235A15" w14:paraId="4C05D5AE" w14:textId="77777777" w:rsidTr="00317200">
                <w:sdt>
                  <w:sdtPr>
                    <w:rPr>
                      <w:rFonts w:asciiTheme="minorEastAsia" w:hAnsiTheme="minorEastAsia"/>
                      <w:sz w:val="24"/>
                    </w:rPr>
                    <w:alias w:val="累积投票主议案_主议案序号"/>
                    <w:tag w:val="_GBC_ab3799977538411a8ae62d719618cf9e"/>
                    <w:id w:val="-2033412532"/>
                    <w:lock w:val="sdtLocked"/>
                  </w:sdtPr>
                  <w:sdtEndPr/>
                  <w:sdtContent>
                    <w:tc>
                      <w:tcPr>
                        <w:tcW w:w="849" w:type="dxa"/>
                        <w:vAlign w:val="center"/>
                      </w:tcPr>
                      <w:p w14:paraId="23A0885C" w14:textId="5D6A1406" w:rsidR="00235A15" w:rsidRDefault="00235A15" w:rsidP="00462AC5">
                        <w:pPr>
                          <w:rPr>
                            <w:rFonts w:asciiTheme="minorEastAsia" w:hAnsiTheme="minorEastAsia"/>
                            <w:sz w:val="24"/>
                          </w:rPr>
                        </w:pPr>
                        <w:r>
                          <w:rPr>
                            <w:rFonts w:asciiTheme="minorEastAsia" w:hAnsiTheme="minorEastAsia"/>
                            <w:sz w:val="24"/>
                          </w:rPr>
                          <w:t>5.00</w:t>
                        </w:r>
                      </w:p>
                    </w:tc>
                  </w:sdtContent>
                </w:sdt>
                <w:sdt>
                  <w:sdtPr>
                    <w:rPr>
                      <w:rFonts w:asciiTheme="minorEastAsia" w:hAnsiTheme="minorEastAsia"/>
                      <w:bCs/>
                      <w:sz w:val="24"/>
                    </w:rPr>
                    <w:alias w:val="累积投票主议案_主议案名称"/>
                    <w:tag w:val="_GBC_3e982bbde5ed474d9ac9f351c4f5f6b5"/>
                    <w:id w:val="1197278286"/>
                    <w:lock w:val="sdtLocked"/>
                    <w:text/>
                  </w:sdtPr>
                  <w:sdtEndPr/>
                  <w:sdtContent>
                    <w:tc>
                      <w:tcPr>
                        <w:tcW w:w="5015" w:type="dxa"/>
                        <w:vAlign w:val="center"/>
                      </w:tcPr>
                      <w:p w14:paraId="609C05A4" w14:textId="77777777" w:rsidR="00235A15" w:rsidRDefault="00235A15" w:rsidP="00462AC5">
                        <w:pPr>
                          <w:rPr>
                            <w:rFonts w:asciiTheme="minorEastAsia" w:hAnsiTheme="minorEastAsia"/>
                            <w:bCs/>
                            <w:sz w:val="24"/>
                          </w:rPr>
                        </w:pPr>
                        <w:r>
                          <w:rPr>
                            <w:rFonts w:asciiTheme="minorEastAsia" w:hAnsiTheme="minorEastAsia"/>
                            <w:bCs/>
                            <w:sz w:val="24"/>
                          </w:rPr>
                          <w:t>关于选举公司第九届董事会独立董事的议案</w:t>
                        </w:r>
                      </w:p>
                    </w:tc>
                  </w:sdtContent>
                </w:sdt>
                <w:tc>
                  <w:tcPr>
                    <w:tcW w:w="2748" w:type="dxa"/>
                    <w:vAlign w:val="center"/>
                  </w:tcPr>
                  <w:p w14:paraId="5C9144B6" w14:textId="77E01EFD" w:rsidR="00235A15" w:rsidRDefault="00235A15" w:rsidP="00235A15">
                    <w:pPr>
                      <w:jc w:val="center"/>
                      <w:rPr>
                        <w:rFonts w:asciiTheme="minorEastAsia" w:hAnsiTheme="minorEastAsia"/>
                        <w:sz w:val="24"/>
                        <w:szCs w:val="24"/>
                      </w:rPr>
                    </w:pPr>
                    <w:r>
                      <w:rPr>
                        <w:rFonts w:asciiTheme="minorEastAsia" w:hAnsiTheme="minorEastAsia" w:hint="eastAsia"/>
                        <w:sz w:val="24"/>
                        <w:szCs w:val="24"/>
                      </w:rPr>
                      <w:t>应选</w:t>
                    </w:r>
                    <w:sdt>
                      <w:sdtPr>
                        <w:rPr>
                          <w:rFonts w:asciiTheme="minorEastAsia" w:hAnsiTheme="minorEastAsia" w:hint="eastAsia"/>
                          <w:sz w:val="24"/>
                          <w:szCs w:val="24"/>
                        </w:rPr>
                        <w:alias w:val="累积投票主议案_选举人员类型"/>
                        <w:tag w:val="_GBC_c52b1bcdac9f4ceba0110b14c744cd76"/>
                        <w:id w:val="2119169746"/>
                        <w:lock w:val="sdtLocked"/>
                        <w:comboBox>
                          <w:listItem w:displayText="董事" w:value="董事"/>
                          <w:listItem w:displayText="独立董事" w:value="独立董事"/>
                          <w:listItem w:displayText="监事" w:value="监事"/>
                        </w:comboBox>
                      </w:sdtPr>
                      <w:sdtEndPr/>
                      <w:sdtContent>
                        <w:r>
                          <w:rPr>
                            <w:rFonts w:asciiTheme="minorEastAsia" w:hAnsiTheme="minorEastAsia" w:hint="eastAsia"/>
                            <w:sz w:val="24"/>
                            <w:szCs w:val="24"/>
                          </w:rPr>
                          <w:t>独立董事</w:t>
                        </w:r>
                      </w:sdtContent>
                    </w:sdt>
                    <w:r>
                      <w:rPr>
                        <w:rFonts w:asciiTheme="minorEastAsia" w:hAnsiTheme="minorEastAsia" w:hint="eastAsia"/>
                        <w:sz w:val="24"/>
                        <w:szCs w:val="24"/>
                      </w:rPr>
                      <w:t>（</w:t>
                    </w:r>
                    <w:sdt>
                      <w:sdtPr>
                        <w:rPr>
                          <w:rFonts w:asciiTheme="minorEastAsia" w:hAnsiTheme="minorEastAsia"/>
                          <w:sz w:val="24"/>
                          <w:szCs w:val="24"/>
                        </w:rPr>
                        <w:alias w:val="累积投票主议案_选举人数"/>
                        <w:tag w:val="_GBC_92c5a97bfde54badbf2f677e7e77d164"/>
                        <w:id w:val="1038166789"/>
                        <w:lock w:val="sdtLocked"/>
                        <w:placeholder>
                          <w:docPart w:val="162F54E6653C463388452A3CFFAFDAC6"/>
                        </w:placeholder>
                        <w:text/>
                      </w:sdtPr>
                      <w:sdtEndPr/>
                      <w:sdtContent>
                        <w:r>
                          <w:rPr>
                            <w:rFonts w:asciiTheme="minorEastAsia" w:hAnsiTheme="minorEastAsia"/>
                            <w:sz w:val="24"/>
                            <w:szCs w:val="24"/>
                          </w:rPr>
                          <w:t>3</w:t>
                        </w:r>
                      </w:sdtContent>
                    </w:sdt>
                    <w:r>
                      <w:rPr>
                        <w:rFonts w:asciiTheme="minorEastAsia" w:hAnsiTheme="minorEastAsia" w:hint="eastAsia"/>
                        <w:sz w:val="24"/>
                        <w:szCs w:val="24"/>
                      </w:rPr>
                      <w:t>）人</w:t>
                    </w:r>
                  </w:p>
                </w:tc>
              </w:tr>
            </w:sdtContent>
          </w:sdt>
          <w:sdt>
            <w:sdtPr>
              <w:rPr>
                <w:rFonts w:asciiTheme="minorEastAsia" w:hAnsiTheme="minorEastAsia"/>
                <w:sz w:val="24"/>
              </w:rPr>
              <w:alias w:val="累积投票子议案"/>
              <w:tag w:val="_GBC_51b72e0982a2441a8135285533e3402c"/>
              <w:id w:val="-1454319826"/>
              <w:lock w:val="sdtLocked"/>
              <w:placeholder>
                <w:docPart w:val="162F54E6653C463388452A3CFFAFDAC6"/>
              </w:placeholder>
            </w:sdtPr>
            <w:sdtEndPr>
              <w:rPr>
                <w:rFonts w:hint="eastAsia"/>
                <w:sz w:val="21"/>
              </w:rPr>
            </w:sdtEndPr>
            <w:sdtContent>
              <w:tr w:rsidR="00235A15" w14:paraId="12F14635" w14:textId="77777777" w:rsidTr="00317200">
                <w:sdt>
                  <w:sdtPr>
                    <w:rPr>
                      <w:rFonts w:asciiTheme="minorEastAsia" w:hAnsiTheme="minorEastAsia"/>
                      <w:sz w:val="24"/>
                    </w:rPr>
                    <w:alias w:val="累积投票子议案_子议案序号"/>
                    <w:tag w:val="_GBC_1d8d6292b9b64b57a0fec0b4ab5db31f"/>
                    <w:id w:val="-718126591"/>
                    <w:lock w:val="sdtLocked"/>
                  </w:sdtPr>
                  <w:sdtEndPr/>
                  <w:sdtContent>
                    <w:tc>
                      <w:tcPr>
                        <w:tcW w:w="849" w:type="dxa"/>
                        <w:vAlign w:val="center"/>
                      </w:tcPr>
                      <w:p w14:paraId="16E34CB4" w14:textId="1107008F" w:rsidR="00235A15" w:rsidRDefault="00235A15" w:rsidP="00462AC5">
                        <w:pPr>
                          <w:rPr>
                            <w:rFonts w:asciiTheme="minorEastAsia" w:hAnsiTheme="minorEastAsia"/>
                            <w:sz w:val="24"/>
                          </w:rPr>
                        </w:pPr>
                        <w:r>
                          <w:rPr>
                            <w:rFonts w:asciiTheme="minorEastAsia" w:hAnsiTheme="minorEastAsia"/>
                            <w:sz w:val="24"/>
                          </w:rPr>
                          <w:t>5.01</w:t>
                        </w:r>
                      </w:p>
                    </w:tc>
                  </w:sdtContent>
                </w:sdt>
                <w:sdt>
                  <w:sdtPr>
                    <w:rPr>
                      <w:rFonts w:asciiTheme="minorEastAsia" w:hAnsiTheme="minorEastAsia"/>
                      <w:sz w:val="24"/>
                    </w:rPr>
                    <w:alias w:val="累积投票子议案_子议案名称"/>
                    <w:tag w:val="_GBC_b7ab1c2febbf4d08a5d52bb2e8c8f7bc"/>
                    <w:id w:val="1937639652"/>
                    <w:lock w:val="sdtLocked"/>
                    <w:text/>
                  </w:sdtPr>
                  <w:sdtEndPr/>
                  <w:sdtContent>
                    <w:tc>
                      <w:tcPr>
                        <w:tcW w:w="5015" w:type="dxa"/>
                        <w:vAlign w:val="center"/>
                      </w:tcPr>
                      <w:p w14:paraId="29025CB9" w14:textId="77777777" w:rsidR="00235A15" w:rsidRDefault="00235A15" w:rsidP="00462AC5">
                        <w:pPr>
                          <w:rPr>
                            <w:rFonts w:asciiTheme="minorEastAsia" w:hAnsiTheme="minorEastAsia"/>
                            <w:sz w:val="24"/>
                          </w:rPr>
                        </w:pPr>
                        <w:r>
                          <w:rPr>
                            <w:rFonts w:asciiTheme="minorEastAsia" w:hAnsiTheme="minorEastAsia"/>
                            <w:sz w:val="24"/>
                          </w:rPr>
                          <w:t>选举张运为公司第九届董事会独立董事</w:t>
                        </w:r>
                      </w:p>
                    </w:tc>
                  </w:sdtContent>
                </w:sdt>
                <w:sdt>
                  <w:sdtPr>
                    <w:rPr>
                      <w:rFonts w:asciiTheme="minorEastAsia" w:hAnsiTheme="minorEastAsia"/>
                      <w:sz w:val="24"/>
                    </w:rPr>
                    <w:alias w:val="累积投票子议案_投票对象是否是A股股东"/>
                    <w:tag w:val="_GBC_6d889ef7b25c4fc99eebe625f9ad8afd"/>
                    <w:id w:val="1683166369"/>
                    <w:lock w:val="sdtLocked"/>
                    <w:comboBox>
                      <w:listItem w:displayText="√" w:value="√"/>
                    </w:comboBox>
                  </w:sdtPr>
                  <w:sdtEndPr/>
                  <w:sdtContent>
                    <w:tc>
                      <w:tcPr>
                        <w:tcW w:w="2748" w:type="dxa"/>
                        <w:vAlign w:val="center"/>
                      </w:tcPr>
                      <w:p w14:paraId="5AABFC0C"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1323972069"/>
              <w:lock w:val="sdtLocked"/>
              <w:placeholder>
                <w:docPart w:val="162F54E6653C463388452A3CFFAFDAC6"/>
              </w:placeholder>
            </w:sdtPr>
            <w:sdtEndPr>
              <w:rPr>
                <w:rFonts w:hint="eastAsia"/>
                <w:sz w:val="21"/>
              </w:rPr>
            </w:sdtEndPr>
            <w:sdtContent>
              <w:tr w:rsidR="00235A15" w14:paraId="34116EDC" w14:textId="77777777" w:rsidTr="00317200">
                <w:sdt>
                  <w:sdtPr>
                    <w:rPr>
                      <w:rFonts w:asciiTheme="minorEastAsia" w:hAnsiTheme="minorEastAsia"/>
                      <w:sz w:val="24"/>
                    </w:rPr>
                    <w:alias w:val="累积投票子议案_子议案序号"/>
                    <w:tag w:val="_GBC_1d8d6292b9b64b57a0fec0b4ab5db31f"/>
                    <w:id w:val="1780757701"/>
                    <w:lock w:val="sdtLocked"/>
                  </w:sdtPr>
                  <w:sdtEndPr/>
                  <w:sdtContent>
                    <w:tc>
                      <w:tcPr>
                        <w:tcW w:w="849" w:type="dxa"/>
                        <w:vAlign w:val="center"/>
                      </w:tcPr>
                      <w:p w14:paraId="4D1F1DAB" w14:textId="140FDFEF" w:rsidR="00235A15" w:rsidRDefault="00235A15" w:rsidP="00462AC5">
                        <w:pPr>
                          <w:rPr>
                            <w:rFonts w:asciiTheme="minorEastAsia" w:hAnsiTheme="minorEastAsia"/>
                            <w:sz w:val="24"/>
                          </w:rPr>
                        </w:pPr>
                        <w:r>
                          <w:rPr>
                            <w:rFonts w:asciiTheme="minorEastAsia" w:hAnsiTheme="minorEastAsia"/>
                            <w:sz w:val="24"/>
                          </w:rPr>
                          <w:t>5.02</w:t>
                        </w:r>
                      </w:p>
                    </w:tc>
                  </w:sdtContent>
                </w:sdt>
                <w:sdt>
                  <w:sdtPr>
                    <w:rPr>
                      <w:rFonts w:asciiTheme="minorEastAsia" w:hAnsiTheme="minorEastAsia"/>
                      <w:sz w:val="24"/>
                    </w:rPr>
                    <w:alias w:val="累积投票子议案_子议案名称"/>
                    <w:tag w:val="_GBC_b7ab1c2febbf4d08a5d52bb2e8c8f7bc"/>
                    <w:id w:val="-1306546194"/>
                    <w:lock w:val="sdtLocked"/>
                    <w:text/>
                  </w:sdtPr>
                  <w:sdtEndPr/>
                  <w:sdtContent>
                    <w:tc>
                      <w:tcPr>
                        <w:tcW w:w="5015" w:type="dxa"/>
                        <w:vAlign w:val="center"/>
                      </w:tcPr>
                      <w:p w14:paraId="3DC20EB9" w14:textId="77777777" w:rsidR="00235A15" w:rsidRDefault="00235A15" w:rsidP="00462AC5">
                        <w:pPr>
                          <w:rPr>
                            <w:rFonts w:asciiTheme="minorEastAsia" w:hAnsiTheme="minorEastAsia"/>
                            <w:sz w:val="24"/>
                          </w:rPr>
                        </w:pPr>
                        <w:r>
                          <w:rPr>
                            <w:rFonts w:asciiTheme="minorEastAsia" w:hAnsiTheme="minorEastAsia"/>
                            <w:sz w:val="24"/>
                          </w:rPr>
                          <w:t>选举文守逊为公司第九届董事会独立董事</w:t>
                        </w:r>
                      </w:p>
                    </w:tc>
                  </w:sdtContent>
                </w:sdt>
                <w:sdt>
                  <w:sdtPr>
                    <w:rPr>
                      <w:rFonts w:asciiTheme="minorEastAsia" w:hAnsiTheme="minorEastAsia"/>
                      <w:sz w:val="24"/>
                    </w:rPr>
                    <w:alias w:val="累积投票子议案_投票对象是否是A股股东"/>
                    <w:tag w:val="_GBC_6d889ef7b25c4fc99eebe625f9ad8afd"/>
                    <w:id w:val="-1739164704"/>
                    <w:lock w:val="sdtLocked"/>
                    <w:comboBox>
                      <w:listItem w:displayText="√" w:value="√"/>
                    </w:comboBox>
                  </w:sdtPr>
                  <w:sdtEndPr/>
                  <w:sdtContent>
                    <w:tc>
                      <w:tcPr>
                        <w:tcW w:w="2748" w:type="dxa"/>
                        <w:vAlign w:val="center"/>
                      </w:tcPr>
                      <w:p w14:paraId="58BBB4BC" w14:textId="625C62D8"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1975213283"/>
              <w:lock w:val="sdtLocked"/>
              <w:placeholder>
                <w:docPart w:val="162F54E6653C463388452A3CFFAFDAC6"/>
              </w:placeholder>
            </w:sdtPr>
            <w:sdtEndPr>
              <w:rPr>
                <w:rFonts w:hint="eastAsia"/>
                <w:sz w:val="21"/>
              </w:rPr>
            </w:sdtEndPr>
            <w:sdtContent>
              <w:tr w:rsidR="00235A15" w14:paraId="63B50A84" w14:textId="77777777" w:rsidTr="00317200">
                <w:sdt>
                  <w:sdtPr>
                    <w:rPr>
                      <w:rFonts w:asciiTheme="minorEastAsia" w:hAnsiTheme="minorEastAsia"/>
                      <w:sz w:val="24"/>
                    </w:rPr>
                    <w:alias w:val="累积投票子议案_子议案序号"/>
                    <w:tag w:val="_GBC_1d8d6292b9b64b57a0fec0b4ab5db31f"/>
                    <w:id w:val="-655916247"/>
                    <w:lock w:val="sdtLocked"/>
                  </w:sdtPr>
                  <w:sdtEndPr/>
                  <w:sdtContent>
                    <w:tc>
                      <w:tcPr>
                        <w:tcW w:w="849" w:type="dxa"/>
                        <w:vAlign w:val="center"/>
                      </w:tcPr>
                      <w:p w14:paraId="1BD6AA3E" w14:textId="074713B6" w:rsidR="00235A15" w:rsidRDefault="00235A15" w:rsidP="00462AC5">
                        <w:pPr>
                          <w:rPr>
                            <w:rFonts w:asciiTheme="minorEastAsia" w:hAnsiTheme="minorEastAsia"/>
                            <w:sz w:val="24"/>
                          </w:rPr>
                        </w:pPr>
                        <w:r>
                          <w:rPr>
                            <w:rFonts w:asciiTheme="minorEastAsia" w:hAnsiTheme="minorEastAsia"/>
                            <w:sz w:val="24"/>
                          </w:rPr>
                          <w:t>5.03</w:t>
                        </w:r>
                      </w:p>
                    </w:tc>
                  </w:sdtContent>
                </w:sdt>
                <w:sdt>
                  <w:sdtPr>
                    <w:rPr>
                      <w:rFonts w:asciiTheme="minorEastAsia" w:hAnsiTheme="minorEastAsia"/>
                      <w:sz w:val="24"/>
                    </w:rPr>
                    <w:alias w:val="累积投票子议案_子议案名称"/>
                    <w:tag w:val="_GBC_b7ab1c2febbf4d08a5d52bb2e8c8f7bc"/>
                    <w:id w:val="178481776"/>
                    <w:lock w:val="sdtLocked"/>
                    <w:text/>
                  </w:sdtPr>
                  <w:sdtEndPr/>
                  <w:sdtContent>
                    <w:tc>
                      <w:tcPr>
                        <w:tcW w:w="5015" w:type="dxa"/>
                        <w:vAlign w:val="center"/>
                      </w:tcPr>
                      <w:p w14:paraId="154DC878" w14:textId="77777777" w:rsidR="00235A15" w:rsidRDefault="00235A15" w:rsidP="00462AC5">
                        <w:pPr>
                          <w:rPr>
                            <w:rFonts w:asciiTheme="minorEastAsia" w:hAnsiTheme="minorEastAsia"/>
                            <w:sz w:val="24"/>
                          </w:rPr>
                        </w:pPr>
                        <w:r>
                          <w:rPr>
                            <w:rFonts w:asciiTheme="minorEastAsia" w:hAnsiTheme="minorEastAsia"/>
                            <w:sz w:val="24"/>
                          </w:rPr>
                          <w:t>选举杨兴龙为公司第九届董事会独立董事</w:t>
                        </w:r>
                      </w:p>
                    </w:tc>
                  </w:sdtContent>
                </w:sdt>
                <w:sdt>
                  <w:sdtPr>
                    <w:rPr>
                      <w:rFonts w:asciiTheme="minorEastAsia" w:hAnsiTheme="minorEastAsia"/>
                      <w:sz w:val="24"/>
                    </w:rPr>
                    <w:alias w:val="累积投票子议案_投票对象是否是A股股东"/>
                    <w:tag w:val="_GBC_6d889ef7b25c4fc99eebe625f9ad8afd"/>
                    <w:id w:val="-1505364909"/>
                    <w:lock w:val="sdtLocked"/>
                    <w:comboBox>
                      <w:listItem w:displayText="√" w:value="√"/>
                    </w:comboBox>
                  </w:sdtPr>
                  <w:sdtEndPr/>
                  <w:sdtContent>
                    <w:tc>
                      <w:tcPr>
                        <w:tcW w:w="2748" w:type="dxa"/>
                        <w:vAlign w:val="center"/>
                      </w:tcPr>
                      <w:p w14:paraId="6410630E"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主议案"/>
              <w:tag w:val="_GBC_2c25eadb876e402c95cc97bf64877d12"/>
              <w:id w:val="1619418198"/>
              <w:lock w:val="sdtLocked"/>
              <w:placeholder>
                <w:docPart w:val="162F54E6653C463388452A3CFFAFDAC6"/>
              </w:placeholder>
            </w:sdtPr>
            <w:sdtEndPr>
              <w:rPr>
                <w:szCs w:val="24"/>
              </w:rPr>
            </w:sdtEndPr>
            <w:sdtContent>
              <w:tr w:rsidR="00235A15" w14:paraId="009399B4" w14:textId="77777777" w:rsidTr="00317200">
                <w:sdt>
                  <w:sdtPr>
                    <w:rPr>
                      <w:rFonts w:asciiTheme="minorEastAsia" w:hAnsiTheme="minorEastAsia"/>
                      <w:sz w:val="24"/>
                    </w:rPr>
                    <w:alias w:val="累积投票主议案_主议案序号"/>
                    <w:tag w:val="_GBC_ab3799977538411a8ae62d719618cf9e"/>
                    <w:id w:val="-234394641"/>
                    <w:lock w:val="sdtLocked"/>
                    <w:text/>
                  </w:sdtPr>
                  <w:sdtEndPr/>
                  <w:sdtContent>
                    <w:tc>
                      <w:tcPr>
                        <w:tcW w:w="849" w:type="dxa"/>
                        <w:vAlign w:val="center"/>
                      </w:tcPr>
                      <w:p w14:paraId="33616284" w14:textId="438563A0" w:rsidR="00235A15" w:rsidRDefault="00235A15" w:rsidP="00462AC5">
                        <w:pPr>
                          <w:rPr>
                            <w:rFonts w:asciiTheme="minorEastAsia" w:hAnsiTheme="minorEastAsia"/>
                            <w:sz w:val="24"/>
                          </w:rPr>
                        </w:pPr>
                        <w:r>
                          <w:rPr>
                            <w:rFonts w:asciiTheme="minorEastAsia" w:hAnsiTheme="minorEastAsia"/>
                            <w:sz w:val="24"/>
                          </w:rPr>
                          <w:t>6.00</w:t>
                        </w:r>
                      </w:p>
                    </w:tc>
                  </w:sdtContent>
                </w:sdt>
                <w:sdt>
                  <w:sdtPr>
                    <w:rPr>
                      <w:rFonts w:asciiTheme="minorEastAsia" w:hAnsiTheme="minorEastAsia"/>
                      <w:bCs/>
                      <w:sz w:val="24"/>
                    </w:rPr>
                    <w:alias w:val="累积投票主议案_主议案名称"/>
                    <w:tag w:val="_GBC_3e982bbde5ed474d9ac9f351c4f5f6b5"/>
                    <w:id w:val="474800310"/>
                    <w:lock w:val="sdtLocked"/>
                    <w:text/>
                  </w:sdtPr>
                  <w:sdtEndPr/>
                  <w:sdtContent>
                    <w:tc>
                      <w:tcPr>
                        <w:tcW w:w="5015" w:type="dxa"/>
                        <w:vAlign w:val="center"/>
                      </w:tcPr>
                      <w:p w14:paraId="3A0D1F65" w14:textId="77777777" w:rsidR="00235A15" w:rsidRDefault="00235A15" w:rsidP="00462AC5">
                        <w:pPr>
                          <w:rPr>
                            <w:rFonts w:asciiTheme="minorEastAsia" w:hAnsiTheme="minorEastAsia"/>
                            <w:bCs/>
                            <w:sz w:val="24"/>
                          </w:rPr>
                        </w:pPr>
                        <w:r>
                          <w:rPr>
                            <w:rFonts w:asciiTheme="minorEastAsia" w:hAnsiTheme="minorEastAsia"/>
                            <w:bCs/>
                            <w:sz w:val="24"/>
                          </w:rPr>
                          <w:t>关于选举监事的议案</w:t>
                        </w:r>
                      </w:p>
                    </w:tc>
                  </w:sdtContent>
                </w:sdt>
                <w:tc>
                  <w:tcPr>
                    <w:tcW w:w="2748" w:type="dxa"/>
                    <w:vAlign w:val="center"/>
                  </w:tcPr>
                  <w:p w14:paraId="247A3D6F" w14:textId="7433AEFF" w:rsidR="00235A15" w:rsidRDefault="00235A15" w:rsidP="00235A15">
                    <w:pPr>
                      <w:jc w:val="center"/>
                      <w:rPr>
                        <w:rFonts w:asciiTheme="minorEastAsia" w:hAnsiTheme="minorEastAsia"/>
                        <w:sz w:val="24"/>
                        <w:szCs w:val="24"/>
                      </w:rPr>
                    </w:pPr>
                    <w:r>
                      <w:rPr>
                        <w:rFonts w:asciiTheme="minorEastAsia" w:hAnsiTheme="minorEastAsia" w:hint="eastAsia"/>
                        <w:sz w:val="24"/>
                        <w:szCs w:val="24"/>
                      </w:rPr>
                      <w:t>应选</w:t>
                    </w:r>
                    <w:sdt>
                      <w:sdtPr>
                        <w:rPr>
                          <w:rFonts w:asciiTheme="minorEastAsia" w:hAnsiTheme="minorEastAsia" w:hint="eastAsia"/>
                          <w:sz w:val="24"/>
                          <w:szCs w:val="24"/>
                        </w:rPr>
                        <w:alias w:val="累积投票主议案_选举人员类型"/>
                        <w:tag w:val="_GBC_c52b1bcdac9f4ceba0110b14c744cd76"/>
                        <w:id w:val="289174654"/>
                        <w:lock w:val="sdtLocked"/>
                        <w:comboBox>
                          <w:listItem w:displayText="董事" w:value="董事"/>
                          <w:listItem w:displayText="独立董事" w:value="独立董事"/>
                          <w:listItem w:displayText="监事" w:value="监事"/>
                        </w:comboBox>
                      </w:sdtPr>
                      <w:sdtEndPr/>
                      <w:sdtContent>
                        <w:r>
                          <w:rPr>
                            <w:rFonts w:asciiTheme="minorEastAsia" w:hAnsiTheme="minorEastAsia" w:hint="eastAsia"/>
                            <w:sz w:val="24"/>
                            <w:szCs w:val="24"/>
                          </w:rPr>
                          <w:t>监事</w:t>
                        </w:r>
                      </w:sdtContent>
                    </w:sdt>
                    <w:r>
                      <w:rPr>
                        <w:rFonts w:asciiTheme="minorEastAsia" w:hAnsiTheme="minorEastAsia" w:hint="eastAsia"/>
                        <w:sz w:val="24"/>
                        <w:szCs w:val="24"/>
                      </w:rPr>
                      <w:t>（</w:t>
                    </w:r>
                    <w:sdt>
                      <w:sdtPr>
                        <w:rPr>
                          <w:rFonts w:asciiTheme="minorEastAsia" w:hAnsiTheme="minorEastAsia"/>
                          <w:sz w:val="24"/>
                          <w:szCs w:val="24"/>
                        </w:rPr>
                        <w:alias w:val="累积投票主议案_选举人数"/>
                        <w:tag w:val="_GBC_92c5a97bfde54badbf2f677e7e77d164"/>
                        <w:id w:val="1735813569"/>
                        <w:lock w:val="sdtLocked"/>
                        <w:placeholder>
                          <w:docPart w:val="162F54E6653C463388452A3CFFAFDAC6"/>
                        </w:placeholder>
                        <w:text/>
                      </w:sdtPr>
                      <w:sdtEndPr/>
                      <w:sdtContent>
                        <w:r>
                          <w:rPr>
                            <w:rFonts w:asciiTheme="minorEastAsia" w:hAnsiTheme="minorEastAsia"/>
                            <w:sz w:val="24"/>
                            <w:szCs w:val="24"/>
                          </w:rPr>
                          <w:t>3</w:t>
                        </w:r>
                      </w:sdtContent>
                    </w:sdt>
                    <w:r>
                      <w:rPr>
                        <w:rFonts w:asciiTheme="minorEastAsia" w:hAnsiTheme="minorEastAsia" w:hint="eastAsia"/>
                        <w:sz w:val="24"/>
                        <w:szCs w:val="24"/>
                      </w:rPr>
                      <w:t>）人</w:t>
                    </w:r>
                  </w:p>
                </w:tc>
              </w:tr>
            </w:sdtContent>
          </w:sdt>
          <w:sdt>
            <w:sdtPr>
              <w:rPr>
                <w:rFonts w:asciiTheme="minorEastAsia" w:hAnsiTheme="minorEastAsia"/>
                <w:sz w:val="24"/>
              </w:rPr>
              <w:alias w:val="累积投票子议案"/>
              <w:tag w:val="_GBC_51b72e0982a2441a8135285533e3402c"/>
              <w:id w:val="-652369589"/>
              <w:lock w:val="sdtLocked"/>
              <w:placeholder>
                <w:docPart w:val="162F54E6653C463388452A3CFFAFDAC6"/>
              </w:placeholder>
            </w:sdtPr>
            <w:sdtEndPr>
              <w:rPr>
                <w:rFonts w:hint="eastAsia"/>
                <w:sz w:val="21"/>
              </w:rPr>
            </w:sdtEndPr>
            <w:sdtContent>
              <w:tr w:rsidR="00235A15" w14:paraId="362920BF" w14:textId="77777777" w:rsidTr="00317200">
                <w:sdt>
                  <w:sdtPr>
                    <w:rPr>
                      <w:rFonts w:asciiTheme="minorEastAsia" w:hAnsiTheme="minorEastAsia"/>
                      <w:sz w:val="24"/>
                    </w:rPr>
                    <w:alias w:val="累积投票子议案_子议案序号"/>
                    <w:tag w:val="_GBC_1d8d6292b9b64b57a0fec0b4ab5db31f"/>
                    <w:id w:val="-1399816356"/>
                    <w:lock w:val="sdtLocked"/>
                    <w:text/>
                  </w:sdtPr>
                  <w:sdtEndPr/>
                  <w:sdtContent>
                    <w:tc>
                      <w:tcPr>
                        <w:tcW w:w="849" w:type="dxa"/>
                        <w:vAlign w:val="center"/>
                      </w:tcPr>
                      <w:p w14:paraId="397C41B8" w14:textId="49295DBD" w:rsidR="00235A15" w:rsidRDefault="00235A15" w:rsidP="00462AC5">
                        <w:pPr>
                          <w:rPr>
                            <w:rFonts w:asciiTheme="minorEastAsia" w:hAnsiTheme="minorEastAsia"/>
                            <w:sz w:val="24"/>
                          </w:rPr>
                        </w:pPr>
                        <w:r>
                          <w:rPr>
                            <w:rFonts w:asciiTheme="minorEastAsia" w:hAnsiTheme="minorEastAsia"/>
                            <w:sz w:val="24"/>
                          </w:rPr>
                          <w:t>6.01</w:t>
                        </w:r>
                      </w:p>
                    </w:tc>
                  </w:sdtContent>
                </w:sdt>
                <w:sdt>
                  <w:sdtPr>
                    <w:rPr>
                      <w:rFonts w:asciiTheme="minorEastAsia" w:hAnsiTheme="minorEastAsia"/>
                      <w:sz w:val="24"/>
                    </w:rPr>
                    <w:alias w:val="累积投票子议案_子议案名称"/>
                    <w:tag w:val="_GBC_b7ab1c2febbf4d08a5d52bb2e8c8f7bc"/>
                    <w:id w:val="1171756375"/>
                    <w:lock w:val="sdtLocked"/>
                    <w:text/>
                  </w:sdtPr>
                  <w:sdtEndPr/>
                  <w:sdtContent>
                    <w:tc>
                      <w:tcPr>
                        <w:tcW w:w="5015" w:type="dxa"/>
                        <w:vAlign w:val="center"/>
                      </w:tcPr>
                      <w:p w14:paraId="6EF1F394" w14:textId="77777777" w:rsidR="00235A15" w:rsidRDefault="00235A15" w:rsidP="00462AC5">
                        <w:pPr>
                          <w:rPr>
                            <w:rFonts w:asciiTheme="minorEastAsia" w:hAnsiTheme="minorEastAsia"/>
                            <w:sz w:val="24"/>
                          </w:rPr>
                        </w:pPr>
                        <w:r>
                          <w:rPr>
                            <w:rFonts w:asciiTheme="minorEastAsia" w:hAnsiTheme="minorEastAsia"/>
                            <w:sz w:val="24"/>
                          </w:rPr>
                          <w:t>选举谭于为公司第九届监事会监事</w:t>
                        </w:r>
                      </w:p>
                    </w:tc>
                  </w:sdtContent>
                </w:sdt>
                <w:sdt>
                  <w:sdtPr>
                    <w:rPr>
                      <w:rFonts w:asciiTheme="minorEastAsia" w:hAnsiTheme="minorEastAsia"/>
                      <w:sz w:val="24"/>
                    </w:rPr>
                    <w:alias w:val="累积投票子议案_投票对象是否是A股股东"/>
                    <w:tag w:val="_GBC_6d889ef7b25c4fc99eebe625f9ad8afd"/>
                    <w:id w:val="-1863979754"/>
                    <w:lock w:val="sdtLocked"/>
                    <w:comboBox>
                      <w:listItem w:displayText="√" w:value="√"/>
                    </w:comboBox>
                  </w:sdtPr>
                  <w:sdtEndPr/>
                  <w:sdtContent>
                    <w:tc>
                      <w:tcPr>
                        <w:tcW w:w="2748" w:type="dxa"/>
                        <w:vAlign w:val="center"/>
                      </w:tcPr>
                      <w:p w14:paraId="531A61DC"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1798943189"/>
              <w:lock w:val="sdtLocked"/>
              <w:placeholder>
                <w:docPart w:val="162F54E6653C463388452A3CFFAFDAC6"/>
              </w:placeholder>
            </w:sdtPr>
            <w:sdtEndPr>
              <w:rPr>
                <w:rFonts w:hint="eastAsia"/>
                <w:sz w:val="21"/>
              </w:rPr>
            </w:sdtEndPr>
            <w:sdtContent>
              <w:tr w:rsidR="00235A15" w14:paraId="1573B975" w14:textId="77777777" w:rsidTr="00317200">
                <w:sdt>
                  <w:sdtPr>
                    <w:rPr>
                      <w:rFonts w:asciiTheme="minorEastAsia" w:hAnsiTheme="minorEastAsia"/>
                      <w:sz w:val="24"/>
                    </w:rPr>
                    <w:alias w:val="累积投票子议案_子议案序号"/>
                    <w:tag w:val="_GBC_1d8d6292b9b64b57a0fec0b4ab5db31f"/>
                    <w:id w:val="750395649"/>
                    <w:lock w:val="sdtLocked"/>
                    <w:text/>
                  </w:sdtPr>
                  <w:sdtEndPr/>
                  <w:sdtContent>
                    <w:tc>
                      <w:tcPr>
                        <w:tcW w:w="849" w:type="dxa"/>
                        <w:vAlign w:val="center"/>
                      </w:tcPr>
                      <w:p w14:paraId="62DA0179" w14:textId="7535B05B" w:rsidR="00235A15" w:rsidRDefault="00235A15" w:rsidP="00462AC5">
                        <w:pPr>
                          <w:rPr>
                            <w:rFonts w:asciiTheme="minorEastAsia" w:hAnsiTheme="minorEastAsia"/>
                            <w:sz w:val="24"/>
                          </w:rPr>
                        </w:pPr>
                        <w:r>
                          <w:rPr>
                            <w:rFonts w:asciiTheme="minorEastAsia" w:hAnsiTheme="minorEastAsia"/>
                            <w:sz w:val="24"/>
                          </w:rPr>
                          <w:t>6.02</w:t>
                        </w:r>
                      </w:p>
                    </w:tc>
                  </w:sdtContent>
                </w:sdt>
                <w:sdt>
                  <w:sdtPr>
                    <w:rPr>
                      <w:rFonts w:asciiTheme="minorEastAsia" w:hAnsiTheme="minorEastAsia"/>
                      <w:sz w:val="24"/>
                    </w:rPr>
                    <w:alias w:val="累积投票子议案_子议案名称"/>
                    <w:tag w:val="_GBC_b7ab1c2febbf4d08a5d52bb2e8c8f7bc"/>
                    <w:id w:val="2032755678"/>
                    <w:lock w:val="sdtLocked"/>
                    <w:text/>
                  </w:sdtPr>
                  <w:sdtEndPr/>
                  <w:sdtContent>
                    <w:tc>
                      <w:tcPr>
                        <w:tcW w:w="5015" w:type="dxa"/>
                        <w:vAlign w:val="center"/>
                      </w:tcPr>
                      <w:p w14:paraId="607760BD" w14:textId="77777777" w:rsidR="00235A15" w:rsidRDefault="00235A15" w:rsidP="00462AC5">
                        <w:pPr>
                          <w:rPr>
                            <w:rFonts w:asciiTheme="minorEastAsia" w:hAnsiTheme="minorEastAsia"/>
                            <w:sz w:val="24"/>
                          </w:rPr>
                        </w:pPr>
                        <w:r>
                          <w:rPr>
                            <w:rFonts w:asciiTheme="minorEastAsia" w:hAnsiTheme="minorEastAsia"/>
                            <w:sz w:val="24"/>
                          </w:rPr>
                          <w:t>选举文雨梅为公司第九届监事会监事</w:t>
                        </w:r>
                      </w:p>
                    </w:tc>
                  </w:sdtContent>
                </w:sdt>
                <w:sdt>
                  <w:sdtPr>
                    <w:rPr>
                      <w:rFonts w:asciiTheme="minorEastAsia" w:hAnsiTheme="minorEastAsia"/>
                      <w:sz w:val="24"/>
                    </w:rPr>
                    <w:alias w:val="累积投票子议案_投票对象是否是A股股东"/>
                    <w:tag w:val="_GBC_6d889ef7b25c4fc99eebe625f9ad8afd"/>
                    <w:id w:val="-1675023706"/>
                    <w:lock w:val="sdtLocked"/>
                    <w:comboBox>
                      <w:listItem w:displayText="√" w:value="√"/>
                    </w:comboBox>
                  </w:sdtPr>
                  <w:sdtEndPr/>
                  <w:sdtContent>
                    <w:tc>
                      <w:tcPr>
                        <w:tcW w:w="2748" w:type="dxa"/>
                        <w:vAlign w:val="center"/>
                      </w:tcPr>
                      <w:p w14:paraId="5EC70E12" w14:textId="3FD55A0F"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51b72e0982a2441a8135285533e3402c"/>
              <w:id w:val="-1885020349"/>
              <w:lock w:val="sdtLocked"/>
              <w:placeholder>
                <w:docPart w:val="162F54E6653C463388452A3CFFAFDAC6"/>
              </w:placeholder>
            </w:sdtPr>
            <w:sdtEndPr>
              <w:rPr>
                <w:rFonts w:hint="eastAsia"/>
                <w:sz w:val="21"/>
              </w:rPr>
            </w:sdtEndPr>
            <w:sdtContent>
              <w:tr w:rsidR="00235A15" w:rsidRPr="00235A15" w14:paraId="3834048A" w14:textId="77777777" w:rsidTr="00317200">
                <w:sdt>
                  <w:sdtPr>
                    <w:rPr>
                      <w:rFonts w:asciiTheme="minorEastAsia" w:hAnsiTheme="minorEastAsia"/>
                      <w:sz w:val="24"/>
                    </w:rPr>
                    <w:alias w:val="累积投票子议案_子议案序号"/>
                    <w:tag w:val="_GBC_1d8d6292b9b64b57a0fec0b4ab5db31f"/>
                    <w:id w:val="-1929569017"/>
                    <w:lock w:val="sdtLocked"/>
                    <w:text/>
                  </w:sdtPr>
                  <w:sdtEndPr/>
                  <w:sdtContent>
                    <w:tc>
                      <w:tcPr>
                        <w:tcW w:w="849" w:type="dxa"/>
                        <w:vAlign w:val="center"/>
                      </w:tcPr>
                      <w:p w14:paraId="139E8D15" w14:textId="622FC188" w:rsidR="00235A15" w:rsidRDefault="00235A15" w:rsidP="00462AC5">
                        <w:pPr>
                          <w:rPr>
                            <w:rFonts w:asciiTheme="minorEastAsia" w:hAnsiTheme="minorEastAsia"/>
                            <w:sz w:val="24"/>
                          </w:rPr>
                        </w:pPr>
                        <w:r>
                          <w:rPr>
                            <w:rFonts w:asciiTheme="minorEastAsia" w:hAnsiTheme="minorEastAsia"/>
                            <w:sz w:val="24"/>
                          </w:rPr>
                          <w:t>6.03</w:t>
                        </w:r>
                      </w:p>
                    </w:tc>
                  </w:sdtContent>
                </w:sdt>
                <w:sdt>
                  <w:sdtPr>
                    <w:rPr>
                      <w:rFonts w:asciiTheme="minorEastAsia" w:hAnsiTheme="minorEastAsia"/>
                      <w:sz w:val="24"/>
                    </w:rPr>
                    <w:alias w:val="累积投票子议案_子议案名称"/>
                    <w:tag w:val="_GBC_b7ab1c2febbf4d08a5d52bb2e8c8f7bc"/>
                    <w:id w:val="-417025696"/>
                    <w:lock w:val="sdtLocked"/>
                    <w:text/>
                  </w:sdtPr>
                  <w:sdtEndPr/>
                  <w:sdtContent>
                    <w:tc>
                      <w:tcPr>
                        <w:tcW w:w="5015" w:type="dxa"/>
                        <w:vAlign w:val="center"/>
                      </w:tcPr>
                      <w:p w14:paraId="44970E5C" w14:textId="77777777" w:rsidR="00235A15" w:rsidRDefault="00235A15" w:rsidP="00462AC5">
                        <w:pPr>
                          <w:rPr>
                            <w:rFonts w:asciiTheme="minorEastAsia" w:hAnsiTheme="minorEastAsia"/>
                            <w:sz w:val="24"/>
                          </w:rPr>
                        </w:pPr>
                        <w:r>
                          <w:rPr>
                            <w:rFonts w:asciiTheme="minorEastAsia" w:hAnsiTheme="minorEastAsia"/>
                            <w:sz w:val="24"/>
                          </w:rPr>
                          <w:t>选举蒋松为公司第九届监事会监事</w:t>
                        </w:r>
                      </w:p>
                    </w:tc>
                  </w:sdtContent>
                </w:sdt>
                <w:sdt>
                  <w:sdtPr>
                    <w:rPr>
                      <w:rFonts w:asciiTheme="minorEastAsia" w:hAnsiTheme="minorEastAsia"/>
                      <w:sz w:val="24"/>
                    </w:rPr>
                    <w:alias w:val="累积投票子议案_投票对象是否是A股股东"/>
                    <w:tag w:val="_GBC_6d889ef7b25c4fc99eebe625f9ad8afd"/>
                    <w:id w:val="529537541"/>
                    <w:lock w:val="sdtLocked"/>
                    <w:comboBox>
                      <w:listItem w:displayText="√" w:value="√"/>
                    </w:comboBox>
                  </w:sdtPr>
                  <w:sdtEndPr/>
                  <w:sdtContent>
                    <w:tc>
                      <w:tcPr>
                        <w:tcW w:w="2748" w:type="dxa"/>
                        <w:vAlign w:val="center"/>
                      </w:tcPr>
                      <w:p w14:paraId="720EADF2" w14:textId="77777777" w:rsidR="00235A15" w:rsidRDefault="00235A15" w:rsidP="00462AC5">
                        <w:pPr>
                          <w:jc w:val="center"/>
                          <w:rPr>
                            <w:rFonts w:asciiTheme="minorEastAsia" w:hAnsiTheme="minorEastAsia"/>
                            <w:sz w:val="24"/>
                          </w:rPr>
                        </w:pPr>
                        <w:r>
                          <w:rPr>
                            <w:rFonts w:asciiTheme="minorEastAsia" w:hAnsiTheme="minorEastAsia"/>
                            <w:sz w:val="24"/>
                          </w:rPr>
                          <w:t>√</w:t>
                        </w:r>
                      </w:p>
                    </w:tc>
                  </w:sdtContent>
                </w:sdt>
              </w:tr>
            </w:sdtContent>
          </w:sdt>
        </w:tbl>
        <w:p w14:paraId="4935D6AA" w14:textId="02ECB9F9" w:rsidR="00C837D5" w:rsidRPr="00235A15" w:rsidRDefault="009F2AE9" w:rsidP="00235A15"/>
      </w:sdtContent>
    </w:sdt>
    <w:sdt>
      <w:sdtPr>
        <w:rPr>
          <w:rFonts w:hint="eastAsia"/>
          <w:sz w:val="24"/>
          <w:szCs w:val="24"/>
        </w:rPr>
        <w:alias w:val="模块:各议案已披露的时间和披露媒体单击此处输入文字。"/>
        <w:tag w:val="_GBC_246e831ef1d040f086e4e265fbae5dfb"/>
        <w:id w:val="1159193343"/>
        <w:lock w:val="sdtLocked"/>
        <w:placeholder>
          <w:docPart w:val="GBC22222222222222222222222222222"/>
        </w:placeholder>
      </w:sdtPr>
      <w:sdtEndPr/>
      <w:sdtContent>
        <w:p w14:paraId="31790A8E" w14:textId="42322E46" w:rsidR="00C837D5" w:rsidRDefault="00991C11">
          <w:pPr>
            <w:pStyle w:val="a6"/>
            <w:numPr>
              <w:ilvl w:val="0"/>
              <w:numId w:val="10"/>
            </w:numPr>
            <w:ind w:firstLineChars="0"/>
            <w:rPr>
              <w:sz w:val="24"/>
              <w:szCs w:val="24"/>
            </w:rPr>
          </w:pPr>
          <w:r>
            <w:rPr>
              <w:rFonts w:hint="eastAsia"/>
              <w:sz w:val="24"/>
              <w:szCs w:val="24"/>
            </w:rPr>
            <w:t>说明各议案已披露的时间和披露媒体</w:t>
          </w:r>
        </w:p>
        <w:p w14:paraId="0B96B86A" w14:textId="5FD01491" w:rsidR="00C837D5" w:rsidRDefault="009F2AE9">
          <w:pPr>
            <w:pStyle w:val="a6"/>
            <w:ind w:left="360" w:firstLineChars="0" w:firstLine="0"/>
            <w:rPr>
              <w:sz w:val="24"/>
              <w:szCs w:val="24"/>
            </w:rPr>
          </w:pPr>
          <w:sdt>
            <w:sdtPr>
              <w:rPr>
                <w:sz w:val="24"/>
                <w:szCs w:val="24"/>
              </w:rPr>
              <w:alias w:val="各议案已披露的时间和披露媒体"/>
              <w:tag w:val="_GBC_4f706f2cf6d84d94b2d830334cc5a0f9"/>
              <w:id w:val="1321471834"/>
              <w:lock w:val="sdtLocked"/>
              <w:placeholder>
                <w:docPart w:val="GBC22222222222222222222222222222"/>
              </w:placeholder>
            </w:sdtPr>
            <w:sdtEndPr/>
            <w:sdtContent>
              <w:r w:rsidR="00235A15">
                <w:rPr>
                  <w:rFonts w:hint="eastAsia"/>
                  <w:sz w:val="24"/>
                  <w:szCs w:val="24"/>
                </w:rPr>
                <w:t>第</w:t>
              </w:r>
              <w:r w:rsidR="00235A15">
                <w:rPr>
                  <w:rFonts w:hint="eastAsia"/>
                  <w:sz w:val="24"/>
                  <w:szCs w:val="24"/>
                </w:rPr>
                <w:t>1</w:t>
              </w:r>
              <w:r w:rsidR="00235A15">
                <w:rPr>
                  <w:rFonts w:hint="eastAsia"/>
                  <w:sz w:val="24"/>
                  <w:szCs w:val="24"/>
                </w:rPr>
                <w:t>项</w:t>
              </w:r>
              <w:r w:rsidR="00235A15" w:rsidRPr="00005767">
                <w:rPr>
                  <w:rFonts w:hint="eastAsia"/>
                  <w:sz w:val="24"/>
                  <w:szCs w:val="24"/>
                </w:rPr>
                <w:t>议案经</w:t>
              </w:r>
              <w:r w:rsidR="00235A15" w:rsidRPr="00005767">
                <w:rPr>
                  <w:rFonts w:hint="eastAsia"/>
                  <w:sz w:val="24"/>
                  <w:szCs w:val="24"/>
                </w:rPr>
                <w:t>2024</w:t>
              </w:r>
              <w:r w:rsidR="00235A15" w:rsidRPr="00005767">
                <w:rPr>
                  <w:rFonts w:hint="eastAsia"/>
                  <w:sz w:val="24"/>
                  <w:szCs w:val="24"/>
                </w:rPr>
                <w:t>年</w:t>
              </w:r>
              <w:r w:rsidR="00235A15">
                <w:rPr>
                  <w:sz w:val="24"/>
                  <w:szCs w:val="24"/>
                </w:rPr>
                <w:t>10</w:t>
              </w:r>
              <w:r w:rsidR="00235A15" w:rsidRPr="00005767">
                <w:rPr>
                  <w:rFonts w:hint="eastAsia"/>
                  <w:sz w:val="24"/>
                  <w:szCs w:val="24"/>
                </w:rPr>
                <w:t>月</w:t>
              </w:r>
              <w:r w:rsidR="00235A15">
                <w:rPr>
                  <w:sz w:val="24"/>
                  <w:szCs w:val="24"/>
                </w:rPr>
                <w:t>16</w:t>
              </w:r>
              <w:r w:rsidR="00235A15" w:rsidRPr="00005767">
                <w:rPr>
                  <w:rFonts w:hint="eastAsia"/>
                  <w:sz w:val="24"/>
                  <w:szCs w:val="24"/>
                </w:rPr>
                <w:t>日公司第八届董事会第</w:t>
              </w:r>
              <w:r w:rsidR="00235A15">
                <w:rPr>
                  <w:rFonts w:hint="eastAsia"/>
                  <w:sz w:val="24"/>
                  <w:szCs w:val="24"/>
                </w:rPr>
                <w:t>三</w:t>
              </w:r>
              <w:r w:rsidR="00235A15" w:rsidRPr="00005767">
                <w:rPr>
                  <w:rFonts w:hint="eastAsia"/>
                  <w:sz w:val="24"/>
                  <w:szCs w:val="24"/>
                </w:rPr>
                <w:t>十六次会议审议通过</w:t>
              </w:r>
              <w:r w:rsidR="00235A15">
                <w:rPr>
                  <w:rFonts w:hint="eastAsia"/>
                  <w:sz w:val="24"/>
                  <w:szCs w:val="24"/>
                </w:rPr>
                <w:t>，第</w:t>
              </w:r>
              <w:r w:rsidR="00235A15">
                <w:rPr>
                  <w:rFonts w:hint="eastAsia"/>
                  <w:sz w:val="24"/>
                  <w:szCs w:val="24"/>
                </w:rPr>
                <w:t>2</w:t>
              </w:r>
              <w:r w:rsidR="00E93992">
                <w:rPr>
                  <w:rFonts w:hint="eastAsia"/>
                  <w:sz w:val="24"/>
                  <w:szCs w:val="24"/>
                </w:rPr>
                <w:t>、</w:t>
              </w:r>
              <w:r w:rsidR="00235A15">
                <w:rPr>
                  <w:rFonts w:hint="eastAsia"/>
                  <w:sz w:val="24"/>
                  <w:szCs w:val="24"/>
                </w:rPr>
                <w:t>4</w:t>
              </w:r>
              <w:r w:rsidR="00E93992">
                <w:rPr>
                  <w:rFonts w:hint="eastAsia"/>
                  <w:sz w:val="24"/>
                  <w:szCs w:val="24"/>
                </w:rPr>
                <w:t>、</w:t>
              </w:r>
              <w:r w:rsidR="00E93992">
                <w:rPr>
                  <w:sz w:val="24"/>
                  <w:szCs w:val="24"/>
                </w:rPr>
                <w:t>5</w:t>
              </w:r>
              <w:r w:rsidR="00235A15">
                <w:rPr>
                  <w:rFonts w:hint="eastAsia"/>
                  <w:sz w:val="24"/>
                  <w:szCs w:val="24"/>
                </w:rPr>
                <w:t>项</w:t>
              </w:r>
              <w:r w:rsidR="00235A15">
                <w:rPr>
                  <w:sz w:val="24"/>
                  <w:szCs w:val="24"/>
                </w:rPr>
                <w:t>议案</w:t>
              </w:r>
              <w:r w:rsidR="00235A15" w:rsidRPr="00005767">
                <w:rPr>
                  <w:rFonts w:hint="eastAsia"/>
                  <w:sz w:val="24"/>
                  <w:szCs w:val="24"/>
                </w:rPr>
                <w:t>经</w:t>
              </w:r>
              <w:r w:rsidR="00235A15" w:rsidRPr="00005767">
                <w:rPr>
                  <w:rFonts w:hint="eastAsia"/>
                  <w:sz w:val="24"/>
                  <w:szCs w:val="24"/>
                </w:rPr>
                <w:t>2024</w:t>
              </w:r>
              <w:r w:rsidR="00235A15" w:rsidRPr="00005767">
                <w:rPr>
                  <w:rFonts w:hint="eastAsia"/>
                  <w:sz w:val="24"/>
                  <w:szCs w:val="24"/>
                </w:rPr>
                <w:t>年</w:t>
              </w:r>
              <w:r w:rsidR="00235A15" w:rsidRPr="00005767">
                <w:rPr>
                  <w:sz w:val="24"/>
                  <w:szCs w:val="24"/>
                </w:rPr>
                <w:t>1</w:t>
              </w:r>
              <w:r w:rsidR="00235A15">
                <w:rPr>
                  <w:sz w:val="24"/>
                  <w:szCs w:val="24"/>
                </w:rPr>
                <w:t>2</w:t>
              </w:r>
              <w:r w:rsidR="00235A15" w:rsidRPr="00005767">
                <w:rPr>
                  <w:rFonts w:hint="eastAsia"/>
                  <w:sz w:val="24"/>
                  <w:szCs w:val="24"/>
                </w:rPr>
                <w:t>月</w:t>
              </w:r>
              <w:r w:rsidR="00235A15">
                <w:rPr>
                  <w:sz w:val="24"/>
                  <w:szCs w:val="24"/>
                </w:rPr>
                <w:t>10</w:t>
              </w:r>
              <w:r w:rsidR="00235A15" w:rsidRPr="00005767">
                <w:rPr>
                  <w:rFonts w:hint="eastAsia"/>
                  <w:sz w:val="24"/>
                  <w:szCs w:val="24"/>
                </w:rPr>
                <w:t>日公司第八届董事会第三十</w:t>
              </w:r>
              <w:r w:rsidR="00235A15">
                <w:rPr>
                  <w:rFonts w:hint="eastAsia"/>
                  <w:sz w:val="24"/>
                  <w:szCs w:val="24"/>
                </w:rPr>
                <w:t>九</w:t>
              </w:r>
              <w:r w:rsidR="00235A15" w:rsidRPr="00005767">
                <w:rPr>
                  <w:rFonts w:hint="eastAsia"/>
                  <w:sz w:val="24"/>
                  <w:szCs w:val="24"/>
                </w:rPr>
                <w:t>次会议审议通过</w:t>
              </w:r>
              <w:r w:rsidR="00235A15">
                <w:rPr>
                  <w:rFonts w:hint="eastAsia"/>
                  <w:sz w:val="24"/>
                  <w:szCs w:val="24"/>
                </w:rPr>
                <w:t>，</w:t>
              </w:r>
              <w:r w:rsidR="00E93992">
                <w:rPr>
                  <w:rFonts w:hint="eastAsia"/>
                  <w:sz w:val="24"/>
                  <w:szCs w:val="24"/>
                </w:rPr>
                <w:t>第</w:t>
              </w:r>
              <w:r w:rsidR="00E93992">
                <w:rPr>
                  <w:rFonts w:hint="eastAsia"/>
                  <w:sz w:val="24"/>
                  <w:szCs w:val="24"/>
                </w:rPr>
                <w:t>3</w:t>
              </w:r>
              <w:r w:rsidR="00E93992">
                <w:rPr>
                  <w:rFonts w:hint="eastAsia"/>
                  <w:sz w:val="24"/>
                  <w:szCs w:val="24"/>
                </w:rPr>
                <w:t>项</w:t>
              </w:r>
              <w:r w:rsidR="00E93992">
                <w:rPr>
                  <w:sz w:val="24"/>
                  <w:szCs w:val="24"/>
                </w:rPr>
                <w:t>议案</w:t>
              </w:r>
              <w:r w:rsidR="00E93992" w:rsidRPr="00E93992">
                <w:rPr>
                  <w:rFonts w:hint="eastAsia"/>
                  <w:sz w:val="24"/>
                  <w:szCs w:val="24"/>
                </w:rPr>
                <w:t>经</w:t>
              </w:r>
              <w:r w:rsidR="00E93992" w:rsidRPr="00E93992">
                <w:rPr>
                  <w:rFonts w:hint="eastAsia"/>
                  <w:sz w:val="24"/>
                  <w:szCs w:val="24"/>
                </w:rPr>
                <w:t>2024</w:t>
              </w:r>
              <w:r w:rsidR="00E93992" w:rsidRPr="00E93992">
                <w:rPr>
                  <w:rFonts w:hint="eastAsia"/>
                  <w:sz w:val="24"/>
                  <w:szCs w:val="24"/>
                </w:rPr>
                <w:t>年</w:t>
              </w:r>
              <w:r w:rsidR="00E93992" w:rsidRPr="00E93992">
                <w:rPr>
                  <w:sz w:val="24"/>
                  <w:szCs w:val="24"/>
                </w:rPr>
                <w:t>12</w:t>
              </w:r>
              <w:r w:rsidR="00E93992" w:rsidRPr="00E93992">
                <w:rPr>
                  <w:rFonts w:hint="eastAsia"/>
                  <w:sz w:val="24"/>
                  <w:szCs w:val="24"/>
                </w:rPr>
                <w:t>月</w:t>
              </w:r>
              <w:r w:rsidR="00E93992" w:rsidRPr="00E93992">
                <w:rPr>
                  <w:sz w:val="24"/>
                  <w:szCs w:val="24"/>
                </w:rPr>
                <w:t>1</w:t>
              </w:r>
              <w:r w:rsidR="00E93992">
                <w:rPr>
                  <w:sz w:val="24"/>
                  <w:szCs w:val="24"/>
                </w:rPr>
                <w:t>6</w:t>
              </w:r>
              <w:r w:rsidR="00E93992" w:rsidRPr="00E93992">
                <w:rPr>
                  <w:rFonts w:hint="eastAsia"/>
                  <w:sz w:val="24"/>
                  <w:szCs w:val="24"/>
                </w:rPr>
                <w:t>日公司第八届董事会第</w:t>
              </w:r>
              <w:r w:rsidR="00E93992">
                <w:rPr>
                  <w:rFonts w:hint="eastAsia"/>
                  <w:sz w:val="24"/>
                  <w:szCs w:val="24"/>
                </w:rPr>
                <w:t>四十</w:t>
              </w:r>
              <w:r w:rsidR="00E93992" w:rsidRPr="00E93992">
                <w:rPr>
                  <w:rFonts w:hint="eastAsia"/>
                  <w:sz w:val="24"/>
                  <w:szCs w:val="24"/>
                </w:rPr>
                <w:t>次会议审议通过</w:t>
              </w:r>
              <w:r w:rsidR="00E93992">
                <w:rPr>
                  <w:sz w:val="24"/>
                  <w:szCs w:val="24"/>
                </w:rPr>
                <w:t>，</w:t>
              </w:r>
              <w:r w:rsidR="00235A15">
                <w:rPr>
                  <w:sz w:val="24"/>
                  <w:szCs w:val="24"/>
                </w:rPr>
                <w:t>第</w:t>
              </w:r>
              <w:r w:rsidR="00E93992">
                <w:rPr>
                  <w:sz w:val="24"/>
                  <w:szCs w:val="24"/>
                </w:rPr>
                <w:t>6</w:t>
              </w:r>
              <w:r w:rsidR="00235A15">
                <w:rPr>
                  <w:rFonts w:hint="eastAsia"/>
                  <w:sz w:val="24"/>
                  <w:szCs w:val="24"/>
                </w:rPr>
                <w:t>项</w:t>
              </w:r>
              <w:r w:rsidR="00235A15">
                <w:rPr>
                  <w:sz w:val="24"/>
                  <w:szCs w:val="24"/>
                </w:rPr>
                <w:t>议案经</w:t>
              </w:r>
              <w:r w:rsidR="00235A15" w:rsidRPr="00005767">
                <w:rPr>
                  <w:rFonts w:hint="eastAsia"/>
                  <w:sz w:val="24"/>
                  <w:szCs w:val="24"/>
                </w:rPr>
                <w:t>2024</w:t>
              </w:r>
              <w:r w:rsidR="00235A15" w:rsidRPr="00005767">
                <w:rPr>
                  <w:rFonts w:hint="eastAsia"/>
                  <w:sz w:val="24"/>
                  <w:szCs w:val="24"/>
                </w:rPr>
                <w:t>年</w:t>
              </w:r>
              <w:r w:rsidR="00235A15" w:rsidRPr="00005767">
                <w:rPr>
                  <w:sz w:val="24"/>
                  <w:szCs w:val="24"/>
                </w:rPr>
                <w:t>12</w:t>
              </w:r>
              <w:r w:rsidR="00235A15" w:rsidRPr="00005767">
                <w:rPr>
                  <w:rFonts w:hint="eastAsia"/>
                  <w:sz w:val="24"/>
                  <w:szCs w:val="24"/>
                </w:rPr>
                <w:t>月</w:t>
              </w:r>
              <w:r w:rsidR="00235A15">
                <w:rPr>
                  <w:sz w:val="24"/>
                  <w:szCs w:val="24"/>
                </w:rPr>
                <w:t>10</w:t>
              </w:r>
              <w:r w:rsidR="00235A15" w:rsidRPr="00005767">
                <w:rPr>
                  <w:rFonts w:hint="eastAsia"/>
                  <w:sz w:val="24"/>
                  <w:szCs w:val="24"/>
                </w:rPr>
                <w:t>日公司第八届</w:t>
              </w:r>
              <w:r w:rsidR="00235A15">
                <w:rPr>
                  <w:rFonts w:hint="eastAsia"/>
                  <w:sz w:val="24"/>
                  <w:szCs w:val="24"/>
                </w:rPr>
                <w:t>监事会</w:t>
              </w:r>
              <w:r w:rsidR="00235A15" w:rsidRPr="00005767">
                <w:rPr>
                  <w:rFonts w:hint="eastAsia"/>
                  <w:sz w:val="24"/>
                  <w:szCs w:val="24"/>
                </w:rPr>
                <w:t>第</w:t>
              </w:r>
              <w:r w:rsidR="00235A15">
                <w:rPr>
                  <w:rFonts w:hint="eastAsia"/>
                  <w:sz w:val="24"/>
                  <w:szCs w:val="24"/>
                </w:rPr>
                <w:t>十八</w:t>
              </w:r>
              <w:r w:rsidR="00235A15" w:rsidRPr="00005767">
                <w:rPr>
                  <w:rFonts w:hint="eastAsia"/>
                  <w:sz w:val="24"/>
                  <w:szCs w:val="24"/>
                </w:rPr>
                <w:t>次会议审议通过。内容详见公司于</w:t>
              </w:r>
              <w:r w:rsidR="00235A15" w:rsidRPr="00005767">
                <w:rPr>
                  <w:rFonts w:hint="eastAsia"/>
                  <w:sz w:val="24"/>
                  <w:szCs w:val="24"/>
                </w:rPr>
                <w:t>2024</w:t>
              </w:r>
              <w:r w:rsidR="00235A15" w:rsidRPr="00005767">
                <w:rPr>
                  <w:rFonts w:hint="eastAsia"/>
                  <w:sz w:val="24"/>
                  <w:szCs w:val="24"/>
                </w:rPr>
                <w:t>年</w:t>
              </w:r>
              <w:r w:rsidR="00235A15">
                <w:rPr>
                  <w:sz w:val="24"/>
                  <w:szCs w:val="24"/>
                </w:rPr>
                <w:t>10</w:t>
              </w:r>
              <w:r w:rsidR="00235A15" w:rsidRPr="00005767">
                <w:rPr>
                  <w:rFonts w:hint="eastAsia"/>
                  <w:sz w:val="24"/>
                  <w:szCs w:val="24"/>
                </w:rPr>
                <w:t>月</w:t>
              </w:r>
              <w:r w:rsidR="00235A15">
                <w:rPr>
                  <w:sz w:val="24"/>
                  <w:szCs w:val="24"/>
                </w:rPr>
                <w:t>17</w:t>
              </w:r>
              <w:r w:rsidR="00235A15" w:rsidRPr="00005767">
                <w:rPr>
                  <w:rFonts w:hint="eastAsia"/>
                  <w:sz w:val="24"/>
                  <w:szCs w:val="24"/>
                </w:rPr>
                <w:t>日</w:t>
              </w:r>
              <w:r w:rsidR="00E93992">
                <w:rPr>
                  <w:rFonts w:hint="eastAsia"/>
                  <w:sz w:val="24"/>
                  <w:szCs w:val="24"/>
                </w:rPr>
                <w:t>、</w:t>
              </w:r>
              <w:r w:rsidR="00235A15">
                <w:rPr>
                  <w:rFonts w:hint="eastAsia"/>
                  <w:sz w:val="24"/>
                  <w:szCs w:val="24"/>
                </w:rPr>
                <w:t>2024</w:t>
              </w:r>
              <w:r w:rsidR="00235A15">
                <w:rPr>
                  <w:rFonts w:hint="eastAsia"/>
                  <w:sz w:val="24"/>
                  <w:szCs w:val="24"/>
                </w:rPr>
                <w:t>年</w:t>
              </w:r>
              <w:r w:rsidR="00235A15">
                <w:rPr>
                  <w:rFonts w:hint="eastAsia"/>
                  <w:sz w:val="24"/>
                  <w:szCs w:val="24"/>
                </w:rPr>
                <w:t>12</w:t>
              </w:r>
              <w:r w:rsidR="00235A15">
                <w:rPr>
                  <w:rFonts w:hint="eastAsia"/>
                  <w:sz w:val="24"/>
                  <w:szCs w:val="24"/>
                </w:rPr>
                <w:t>月</w:t>
              </w:r>
              <w:r w:rsidR="00235A15">
                <w:rPr>
                  <w:sz w:val="24"/>
                  <w:szCs w:val="24"/>
                </w:rPr>
                <w:t>1</w:t>
              </w:r>
              <w:r w:rsidR="00235A15">
                <w:rPr>
                  <w:rFonts w:hint="eastAsia"/>
                  <w:sz w:val="24"/>
                  <w:szCs w:val="24"/>
                </w:rPr>
                <w:t>2</w:t>
              </w:r>
              <w:r w:rsidR="00235A15">
                <w:rPr>
                  <w:rFonts w:hint="eastAsia"/>
                  <w:sz w:val="24"/>
                  <w:szCs w:val="24"/>
                </w:rPr>
                <w:t>日</w:t>
              </w:r>
              <w:r w:rsidR="00E93992">
                <w:rPr>
                  <w:rFonts w:hint="eastAsia"/>
                  <w:sz w:val="24"/>
                  <w:szCs w:val="24"/>
                </w:rPr>
                <w:t>和</w:t>
              </w:r>
              <w:r w:rsidR="00E93992">
                <w:rPr>
                  <w:rFonts w:hint="eastAsia"/>
                  <w:sz w:val="24"/>
                  <w:szCs w:val="24"/>
                </w:rPr>
                <w:t>2024</w:t>
              </w:r>
              <w:r w:rsidR="00E93992">
                <w:rPr>
                  <w:rFonts w:hint="eastAsia"/>
                  <w:sz w:val="24"/>
                  <w:szCs w:val="24"/>
                </w:rPr>
                <w:t>年</w:t>
              </w:r>
              <w:r w:rsidR="00E93992">
                <w:rPr>
                  <w:rFonts w:hint="eastAsia"/>
                  <w:sz w:val="24"/>
                  <w:szCs w:val="24"/>
                </w:rPr>
                <w:t>12</w:t>
              </w:r>
              <w:r w:rsidR="00E93992">
                <w:rPr>
                  <w:rFonts w:hint="eastAsia"/>
                  <w:sz w:val="24"/>
                  <w:szCs w:val="24"/>
                </w:rPr>
                <w:t>月</w:t>
              </w:r>
              <w:r w:rsidR="00E93992">
                <w:rPr>
                  <w:rFonts w:hint="eastAsia"/>
                  <w:sz w:val="24"/>
                  <w:szCs w:val="24"/>
                </w:rPr>
                <w:t>17</w:t>
              </w:r>
              <w:r w:rsidR="00E93992">
                <w:rPr>
                  <w:rFonts w:hint="eastAsia"/>
                  <w:sz w:val="24"/>
                  <w:szCs w:val="24"/>
                </w:rPr>
                <w:t>日</w:t>
              </w:r>
              <w:r w:rsidR="00235A15" w:rsidRPr="00005767">
                <w:rPr>
                  <w:rFonts w:hint="eastAsia"/>
                  <w:sz w:val="24"/>
                  <w:szCs w:val="24"/>
                </w:rPr>
                <w:t>在指定披露媒体《上海证券报》、《证券时报》、《中国证券报》和上海证券交易所官方网站（</w:t>
              </w:r>
              <w:r w:rsidR="00235A15" w:rsidRPr="00005767">
                <w:rPr>
                  <w:rFonts w:hint="eastAsia"/>
                  <w:sz w:val="24"/>
                  <w:szCs w:val="24"/>
                </w:rPr>
                <w:t>http://www.sse.com.cn</w:t>
              </w:r>
              <w:r w:rsidR="00235A15" w:rsidRPr="00005767">
                <w:rPr>
                  <w:rFonts w:hint="eastAsia"/>
                  <w:sz w:val="24"/>
                  <w:szCs w:val="24"/>
                </w:rPr>
                <w:t>）发布的公告。</w:t>
              </w:r>
            </w:sdtContent>
          </w:sdt>
        </w:p>
      </w:sdtContent>
    </w:sdt>
    <w:sdt>
      <w:sdtPr>
        <w:rPr>
          <w:rFonts w:hint="eastAsia"/>
          <w:sz w:val="24"/>
          <w:szCs w:val="24"/>
        </w:rPr>
        <w:alias w:val="模块:特别决议议案："/>
        <w:tag w:val="_GBC_60b5ea7bb9d94ab8b985e4f280896c5e"/>
        <w:id w:val="-670946657"/>
        <w:lock w:val="sdtLocked"/>
        <w:placeholder>
          <w:docPart w:val="GBC22222222222222222222222222222"/>
        </w:placeholder>
      </w:sdtPr>
      <w:sdtEndPr/>
      <w:sdtContent>
        <w:p w14:paraId="302D7148" w14:textId="2BAB8893" w:rsidR="00C837D5" w:rsidRDefault="00991C11">
          <w:pPr>
            <w:pStyle w:val="a6"/>
            <w:numPr>
              <w:ilvl w:val="0"/>
              <w:numId w:val="10"/>
            </w:numPr>
            <w:ind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1128090704"/>
              <w:lock w:val="sdtLocked"/>
              <w:placeholder>
                <w:docPart w:val="GBC22222222222222222222222222222"/>
              </w:placeholder>
            </w:sdtPr>
            <w:sdtEndPr/>
            <w:sdtContent>
              <w:r w:rsidR="00E93992">
                <w:rPr>
                  <w:rFonts w:hint="eastAsia"/>
                  <w:sz w:val="24"/>
                  <w:szCs w:val="24"/>
                </w:rPr>
                <w:t>议案</w:t>
              </w:r>
              <w:r w:rsidR="00E93992">
                <w:rPr>
                  <w:rFonts w:hint="eastAsia"/>
                  <w:sz w:val="24"/>
                  <w:szCs w:val="24"/>
                </w:rPr>
                <w:t>1</w:t>
              </w:r>
            </w:sdtContent>
          </w:sdt>
        </w:p>
        <w:p w14:paraId="5A5FA887" w14:textId="77777777" w:rsidR="00C837D5" w:rsidRDefault="009F2AE9">
          <w:pPr>
            <w:pStyle w:val="a6"/>
            <w:ind w:firstLine="480"/>
            <w:rPr>
              <w:sz w:val="24"/>
              <w:szCs w:val="24"/>
            </w:rPr>
          </w:pPr>
        </w:p>
      </w:sdtContent>
    </w:sdt>
    <w:sdt>
      <w:sdtPr>
        <w:rPr>
          <w:rFonts w:hint="eastAsia"/>
          <w:sz w:val="24"/>
          <w:szCs w:val="24"/>
        </w:rPr>
        <w:alias w:val="模块:对中小投资者单独计票的议案："/>
        <w:tag w:val="_GBC_e3ccc1d8c67e4569b553c848c7cc5041"/>
        <w:id w:val="-726446404"/>
        <w:lock w:val="sdtLocked"/>
        <w:placeholder>
          <w:docPart w:val="GBC22222222222222222222222222222"/>
        </w:placeholder>
      </w:sdtPr>
      <w:sdtEndPr>
        <w:rPr>
          <w:rFonts w:hint="default"/>
        </w:rPr>
      </w:sdtEndPr>
      <w:sdtContent>
        <w:p w14:paraId="22D126ED" w14:textId="5BA418E5" w:rsidR="00C837D5" w:rsidRDefault="00991C11">
          <w:pPr>
            <w:pStyle w:val="a6"/>
            <w:numPr>
              <w:ilvl w:val="0"/>
              <w:numId w:val="10"/>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1401634351"/>
              <w:lock w:val="sdtLocked"/>
              <w:placeholder>
                <w:docPart w:val="GBC22222222222222222222222222222"/>
              </w:placeholder>
            </w:sdtPr>
            <w:sdtEndPr/>
            <w:sdtContent>
              <w:r w:rsidR="00E93992">
                <w:rPr>
                  <w:rFonts w:asciiTheme="minorEastAsia" w:hAnsiTheme="minorEastAsia" w:hint="eastAsia"/>
                  <w:sz w:val="24"/>
                  <w:szCs w:val="24"/>
                </w:rPr>
                <w:t>议案2、议案3、</w:t>
              </w:r>
              <w:r w:rsidR="00E93992">
                <w:rPr>
                  <w:rFonts w:asciiTheme="minorEastAsia" w:hAnsiTheme="minorEastAsia"/>
                  <w:sz w:val="24"/>
                  <w:szCs w:val="24"/>
                </w:rPr>
                <w:t>议案</w:t>
              </w:r>
              <w:r w:rsidR="00E93992">
                <w:rPr>
                  <w:rFonts w:asciiTheme="minorEastAsia" w:hAnsiTheme="minorEastAsia" w:hint="eastAsia"/>
                  <w:sz w:val="24"/>
                  <w:szCs w:val="24"/>
                </w:rPr>
                <w:t>4、</w:t>
              </w:r>
              <w:r w:rsidR="00E93992">
                <w:rPr>
                  <w:rFonts w:asciiTheme="minorEastAsia" w:hAnsiTheme="minorEastAsia"/>
                  <w:sz w:val="24"/>
                  <w:szCs w:val="24"/>
                </w:rPr>
                <w:t>议案</w:t>
              </w:r>
              <w:r w:rsidR="00E93992">
                <w:rPr>
                  <w:rFonts w:asciiTheme="minorEastAsia" w:hAnsiTheme="minorEastAsia" w:hint="eastAsia"/>
                  <w:sz w:val="24"/>
                  <w:szCs w:val="24"/>
                </w:rPr>
                <w:t>5、</w:t>
              </w:r>
              <w:r w:rsidR="00E93992">
                <w:rPr>
                  <w:rFonts w:asciiTheme="minorEastAsia" w:hAnsiTheme="minorEastAsia"/>
                  <w:sz w:val="24"/>
                  <w:szCs w:val="24"/>
                </w:rPr>
                <w:t>议案</w:t>
              </w:r>
              <w:r w:rsidR="00E93992">
                <w:rPr>
                  <w:rFonts w:asciiTheme="minorEastAsia" w:hAnsiTheme="minorEastAsia" w:hint="eastAsia"/>
                  <w:sz w:val="24"/>
                  <w:szCs w:val="24"/>
                </w:rPr>
                <w:t>6</w:t>
              </w:r>
            </w:sdtContent>
          </w:sdt>
        </w:p>
        <w:p w14:paraId="4CCF0A71" w14:textId="77777777" w:rsidR="00C837D5" w:rsidRDefault="009F2AE9">
          <w:pPr>
            <w:pStyle w:val="a6"/>
            <w:ind w:left="360" w:firstLineChars="0" w:firstLine="0"/>
            <w:rPr>
              <w:sz w:val="24"/>
              <w:szCs w:val="24"/>
            </w:rPr>
          </w:pPr>
        </w:p>
      </w:sdtContent>
    </w:sdt>
    <w:sdt>
      <w:sdtPr>
        <w:rPr>
          <w:rFonts w:hint="eastAsia"/>
          <w:sz w:val="24"/>
          <w:szCs w:val="24"/>
        </w:rPr>
        <w:alias w:val="模块:涉及关联股东回避表决的事项：单击此处输入文字。"/>
        <w:tag w:val="_GBC_a8d83b15fa444214b625f2e1d469d29a"/>
        <w:id w:val="275460690"/>
        <w:lock w:val="sdtLocked"/>
        <w:placeholder>
          <w:docPart w:val="GBC22222222222222222222222222222"/>
        </w:placeholder>
      </w:sdtPr>
      <w:sdtEndPr/>
      <w:sdtContent>
        <w:p w14:paraId="3DD081AB" w14:textId="21C4BF6A" w:rsidR="00C837D5" w:rsidRDefault="00991C11">
          <w:pPr>
            <w:pStyle w:val="a6"/>
            <w:numPr>
              <w:ilvl w:val="0"/>
              <w:numId w:val="10"/>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957868128"/>
              <w:lock w:val="sdtLocked"/>
              <w:placeholder>
                <w:docPart w:val="GBC22222222222222222222222222222"/>
              </w:placeholder>
            </w:sdtPr>
            <w:sdtEndPr/>
            <w:sdtContent>
              <w:r w:rsidR="00E93992">
                <w:rPr>
                  <w:rFonts w:hint="eastAsia"/>
                  <w:sz w:val="24"/>
                  <w:szCs w:val="24"/>
                </w:rPr>
                <w:t>议案</w:t>
              </w:r>
              <w:r w:rsidR="00E93992">
                <w:rPr>
                  <w:rFonts w:hint="eastAsia"/>
                  <w:sz w:val="24"/>
                  <w:szCs w:val="24"/>
                </w:rPr>
                <w:t>3</w:t>
              </w:r>
            </w:sdtContent>
          </w:sdt>
        </w:p>
        <w:p w14:paraId="030B5730" w14:textId="3DCFFD4C" w:rsidR="00C837D5" w:rsidRDefault="00991C11">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74134952"/>
              <w:lock w:val="sdtLocked"/>
              <w:placeholder>
                <w:docPart w:val="GBC22222222222222222222222222222"/>
              </w:placeholder>
            </w:sdtPr>
            <w:sdtEndPr/>
            <w:sdtContent>
              <w:r w:rsidR="00E93992" w:rsidRPr="00800E3A">
                <w:rPr>
                  <w:rFonts w:hint="eastAsia"/>
                  <w:sz w:val="24"/>
                  <w:szCs w:val="24"/>
                </w:rPr>
                <w:t>重庆港务物流集团有限公司、重庆市万州港口（集团）有限责任公司</w:t>
              </w:r>
            </w:sdtContent>
          </w:sdt>
        </w:p>
        <w:p w14:paraId="651C8CA6" w14:textId="77777777" w:rsidR="00C837D5" w:rsidRDefault="009F2AE9">
          <w:pPr>
            <w:pStyle w:val="a6"/>
            <w:ind w:firstLine="480"/>
            <w:rPr>
              <w:sz w:val="24"/>
              <w:szCs w:val="24"/>
            </w:rPr>
          </w:pPr>
        </w:p>
      </w:sdtContent>
    </w:sdt>
    <w:sdt>
      <w:sdtPr>
        <w:rPr>
          <w:rFonts w:hint="eastAsia"/>
          <w:sz w:val="24"/>
          <w:szCs w:val="24"/>
        </w:rPr>
        <w:alias w:val="模块:涉及优先股股东参与表决的事项：单击此处输入文字。"/>
        <w:tag w:val="_GBC_6d8783176f7c46ba93336d7065ee1aab"/>
        <w:id w:val="785391928"/>
        <w:lock w:val="sdtLocked"/>
        <w:placeholder>
          <w:docPart w:val="GBC22222222222222222222222222222"/>
        </w:placeholder>
      </w:sdtPr>
      <w:sdtEndPr/>
      <w:sdtContent>
        <w:p w14:paraId="134CAFB3" w14:textId="639E0C21" w:rsidR="00C837D5" w:rsidRDefault="00991C11">
          <w:pPr>
            <w:pStyle w:val="a6"/>
            <w:numPr>
              <w:ilvl w:val="0"/>
              <w:numId w:val="10"/>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1136724090"/>
              <w:lock w:val="sdtLocked"/>
              <w:placeholder>
                <w:docPart w:val="GBC22222222222222222222222222222"/>
              </w:placeholder>
            </w:sdtPr>
            <w:sdtEndPr/>
            <w:sdtContent>
              <w:r w:rsidR="00E93992">
                <w:rPr>
                  <w:rFonts w:hint="eastAsia"/>
                  <w:sz w:val="24"/>
                  <w:szCs w:val="24"/>
                </w:rPr>
                <w:t>无</w:t>
              </w:r>
            </w:sdtContent>
          </w:sdt>
        </w:p>
        <w:p w14:paraId="7FFD2603" w14:textId="77777777" w:rsidR="00C837D5" w:rsidRDefault="009F2AE9">
          <w:pPr>
            <w:pStyle w:val="a6"/>
            <w:ind w:firstLine="480"/>
            <w:rPr>
              <w:sz w:val="24"/>
              <w:szCs w:val="24"/>
            </w:rPr>
          </w:pPr>
        </w:p>
      </w:sdtContent>
    </w:sdt>
    <w:p w14:paraId="2DA845F0" w14:textId="77777777" w:rsidR="00C837D5" w:rsidRDefault="00C837D5"/>
    <w:p w14:paraId="2B8FE3FA" w14:textId="77777777" w:rsidR="00C837D5" w:rsidRDefault="00991C1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4A29B4DA" w14:textId="77777777" w:rsidR="00C837D5" w:rsidRDefault="00C837D5"/>
    <w:p w14:paraId="3D0BF087" w14:textId="62054394" w:rsidR="00C837D5" w:rsidRDefault="00991C11">
      <w:pPr>
        <w:wordWrap w:val="0"/>
        <w:jc w:val="right"/>
        <w:rPr>
          <w:sz w:val="24"/>
          <w:szCs w:val="24"/>
        </w:rPr>
      </w:pPr>
      <w:r>
        <w:rPr>
          <w:rFonts w:hint="eastAsia"/>
        </w:rPr>
        <w:t xml:space="preserve">                                 </w:t>
      </w:r>
      <w:sdt>
        <w:sdtPr>
          <w:rPr>
            <w:rFonts w:hint="eastAsia"/>
            <w:sz w:val="24"/>
            <w:szCs w:val="24"/>
          </w:rPr>
          <w:alias w:val="公司法定中文名称"/>
          <w:tag w:val="_GBC_e0709346ea494d29a7ec0059ca875446"/>
          <w:id w:val="-1148135240"/>
          <w:lock w:val="sdtLocked"/>
          <w:placeholder>
            <w:docPart w:val="GBC22222222222222222222222222222"/>
          </w:placeholder>
          <w:dataBinding w:prefixMappings="xmlns:clcta-gie='clcta-gie'" w:xpath="/*/clcta-gie:GongSiFaDingZhongWenMingCheng" w:storeItemID="{3273A3FC-9B10-4DC1-9860-F1AD2168CFC8}"/>
          <w:text/>
        </w:sdtPr>
        <w:sdtEndPr/>
        <w:sdtContent>
          <w:r>
            <w:rPr>
              <w:rFonts w:hint="eastAsia"/>
              <w:sz w:val="24"/>
              <w:szCs w:val="24"/>
            </w:rPr>
            <w:t>重庆港股份有限公司</w:t>
          </w:r>
        </w:sdtContent>
      </w:sdt>
      <w:r>
        <w:rPr>
          <w:rFonts w:hint="eastAsia"/>
          <w:sz w:val="24"/>
          <w:szCs w:val="24"/>
        </w:rPr>
        <w:t>董事会</w:t>
      </w:r>
    </w:p>
    <w:p w14:paraId="7E92AEDD" w14:textId="3A01C6E4" w:rsidR="00C837D5" w:rsidRPr="00E93992" w:rsidRDefault="009F2AE9" w:rsidP="00E93992">
      <w:pPr>
        <w:wordWrap w:val="0"/>
        <w:jc w:val="right"/>
        <w:rPr>
          <w:sz w:val="24"/>
          <w:szCs w:val="24"/>
        </w:rPr>
      </w:pPr>
      <w:sdt>
        <w:sdtPr>
          <w:rPr>
            <w:rFonts w:hint="eastAsia"/>
            <w:sz w:val="24"/>
            <w:szCs w:val="24"/>
          </w:rPr>
          <w:alias w:val="临时公告日期"/>
          <w:tag w:val="_GBC_f043d02ba2034f18b306758dd0ac51bb"/>
          <w:id w:val="2064288393"/>
          <w:lock w:val="sdtLocked"/>
          <w:placeholder>
            <w:docPart w:val="GBC22222222222222222222222222222"/>
          </w:placeholder>
          <w:date w:fullDate="2024-12-17T00:00:00Z">
            <w:dateFormat w:val="yyyy'年'M'月'd'日'"/>
            <w:lid w:val="zh-CN"/>
            <w:storeMappedDataAs w:val="dateTime"/>
            <w:calendar w:val="gregorian"/>
          </w:date>
        </w:sdtPr>
        <w:sdtEndPr/>
        <w:sdtContent>
          <w:r w:rsidR="00991C11">
            <w:rPr>
              <w:rFonts w:hint="eastAsia"/>
              <w:sz w:val="24"/>
              <w:szCs w:val="24"/>
            </w:rPr>
            <w:t>2024</w:t>
          </w:r>
          <w:r w:rsidR="00991C11">
            <w:rPr>
              <w:rFonts w:hint="eastAsia"/>
              <w:sz w:val="24"/>
              <w:szCs w:val="24"/>
            </w:rPr>
            <w:t>年</w:t>
          </w:r>
          <w:r w:rsidR="00991C11">
            <w:rPr>
              <w:rFonts w:hint="eastAsia"/>
              <w:sz w:val="24"/>
              <w:szCs w:val="24"/>
            </w:rPr>
            <w:t>12</w:t>
          </w:r>
          <w:r w:rsidR="00991C11">
            <w:rPr>
              <w:rFonts w:hint="eastAsia"/>
              <w:sz w:val="24"/>
              <w:szCs w:val="24"/>
            </w:rPr>
            <w:t>月</w:t>
          </w:r>
          <w:r w:rsidR="00991C11">
            <w:rPr>
              <w:rFonts w:hint="eastAsia"/>
              <w:sz w:val="24"/>
              <w:szCs w:val="24"/>
            </w:rPr>
            <w:t>17</w:t>
          </w:r>
          <w:r w:rsidR="00991C11">
            <w:rPr>
              <w:rFonts w:hint="eastAsia"/>
              <w:sz w:val="24"/>
              <w:szCs w:val="24"/>
            </w:rPr>
            <w:t>日</w:t>
          </w:r>
        </w:sdtContent>
      </w:sdt>
      <w:r w:rsidR="00991C11">
        <w:rPr>
          <w:rFonts w:hint="eastAsia"/>
          <w:sz w:val="24"/>
          <w:szCs w:val="24"/>
        </w:rPr>
        <w:t xml:space="preserve"> </w:t>
      </w:r>
    </w:p>
    <w:p w14:paraId="5B0DC04B" w14:textId="77777777" w:rsidR="00317200" w:rsidRDefault="00317200">
      <w:pPr>
        <w:widowControl/>
        <w:jc w:val="left"/>
        <w:rPr>
          <w:b/>
          <w:bCs/>
          <w:kern w:val="44"/>
          <w:sz w:val="24"/>
          <w:szCs w:val="24"/>
        </w:rPr>
      </w:pPr>
      <w:r>
        <w:rPr>
          <w:sz w:val="24"/>
          <w:szCs w:val="24"/>
        </w:rPr>
        <w:br w:type="page"/>
      </w:r>
    </w:p>
    <w:p w14:paraId="51202F4B" w14:textId="514B9130" w:rsidR="00C837D5" w:rsidRDefault="00991C11" w:rsidP="00317200">
      <w:pPr>
        <w:pStyle w:val="1"/>
        <w:keepNext w:val="0"/>
        <w:keepLines w:val="0"/>
        <w:spacing w:before="0" w:after="0" w:line="240" w:lineRule="auto"/>
        <w:rPr>
          <w:sz w:val="24"/>
          <w:szCs w:val="24"/>
        </w:rPr>
      </w:pPr>
      <w:r>
        <w:rPr>
          <w:rFonts w:hint="eastAsia"/>
          <w:sz w:val="24"/>
          <w:szCs w:val="24"/>
        </w:rPr>
        <w:lastRenderedPageBreak/>
        <w:t>附件</w:t>
      </w:r>
      <w:r>
        <w:rPr>
          <w:rFonts w:asciiTheme="minorEastAsia" w:hAnsiTheme="minorEastAsia" w:hint="eastAsia"/>
          <w:sz w:val="24"/>
          <w:szCs w:val="24"/>
        </w:rPr>
        <w:t>：授权委托书</w:t>
      </w:r>
    </w:p>
    <w:p w14:paraId="5AC3201E" w14:textId="77777777" w:rsidR="00C837D5" w:rsidRDefault="00991C11" w:rsidP="00317200">
      <w:pPr>
        <w:widowControl/>
        <w:ind w:firstLine="2880"/>
        <w:jc w:val="left"/>
        <w:rPr>
          <w:rFonts w:ascii="宋体" w:hAnsi="宋体" w:cs="宋体"/>
          <w:kern w:val="0"/>
          <w:sz w:val="24"/>
        </w:rPr>
      </w:pPr>
      <w:r>
        <w:rPr>
          <w:rFonts w:ascii="宋体" w:hAnsi="宋体" w:cs="宋体" w:hint="eastAsia"/>
          <w:kern w:val="0"/>
          <w:sz w:val="24"/>
        </w:rPr>
        <w:t>授权委托书</w:t>
      </w:r>
    </w:p>
    <w:p w14:paraId="0AB410DE" w14:textId="77777777" w:rsidR="00C837D5" w:rsidRDefault="009F2AE9" w:rsidP="003172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38941409ee1468887486dedf0fdd371"/>
          <w:id w:val="280001538"/>
          <w:lock w:val="sdtLocked"/>
          <w:placeholder>
            <w:docPart w:val="GBC22222222222222222222222222222"/>
          </w:placeholder>
          <w:dataBinding w:prefixMappings="xmlns:clcta-gie='clcta-gie'" w:xpath="/*/clcta-gie:GongSiFaDingZhongWenMingCheng" w:storeItemID="{3273A3FC-9B10-4DC1-9860-F1AD2168CFC8}"/>
          <w:text/>
        </w:sdtPr>
        <w:sdtEndPr/>
        <w:sdtContent>
          <w:r w:rsidR="00991C11">
            <w:rPr>
              <w:rFonts w:asciiTheme="minorEastAsia" w:hAnsiTheme="minorEastAsia" w:hint="eastAsia"/>
              <w:sz w:val="24"/>
              <w:szCs w:val="24"/>
            </w:rPr>
            <w:t>重庆港股份有限公司</w:t>
          </w:r>
        </w:sdtContent>
      </w:sdt>
      <w:r w:rsidR="00991C1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SEC_d72a05b985f74d31949485bf54234de4"/>
        <w:id w:val="-230467512"/>
        <w:lock w:val="sdtLocked"/>
        <w:placeholder>
          <w:docPart w:val="GBC22222222222222222222222222222"/>
        </w:placeholder>
      </w:sdtPr>
      <w:sdtEndPr/>
      <w:sdtContent>
        <w:p w14:paraId="69F8AAD3" w14:textId="47AC7A1C" w:rsidR="00C837D5" w:rsidRPr="003055F5" w:rsidRDefault="00991C11" w:rsidP="00317200">
          <w:pPr>
            <w:widowControl/>
            <w:spacing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238b4f875d514652adb39e34b105b9be"/>
              <w:id w:val="-1598010331"/>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01b40f3457e4dcc9f2a00c9c1b3718c"/>
                  <w:id w:val="-1432890961"/>
                  <w:lock w:val="sdtLocked"/>
                  <w:placeholder>
                    <w:docPart w:val="GBC22222222222222222222222222222"/>
                  </w:placeholder>
                  <w:dataBinding w:prefixMappings="xmlns:clcta-be='clcta-be'" w:xpath="/*/clcta-be:GuDongDaHuiZhaoKaiShiJian[not(@periodRef)]" w:storeItemID="{3273A3FC-9B10-4DC1-9860-F1AD2168CFC8}"/>
                  <w:date w:fullDate="2024-12-27T00:00:00Z">
                    <w:dateFormat w:val="yyyy'年'M'月'd'日'"/>
                    <w:lid w:val="zh-CN"/>
                    <w:storeMappedDataAs w:val="dateTime"/>
                    <w:calendar w:val="gregorian"/>
                  </w:date>
                </w:sdtPr>
                <w:sdtEndPr/>
                <w:sdtContent>
                  <w:r w:rsidR="00235A15">
                    <w:rPr>
                      <w:rFonts w:ascii="宋体" w:hAnsi="宋体" w:cs="宋体" w:hint="eastAsia"/>
                      <w:kern w:val="0"/>
                      <w:sz w:val="24"/>
                      <w:szCs w:val="24"/>
                    </w:rPr>
                    <w:t>2024年12月27日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5914991de6cf47519a1d317bd8e9c4d7"/>
              <w:id w:val="1815669989"/>
              <w:lock w:val="sdtLocked"/>
              <w:placeholder>
                <w:docPart w:val="GBC22222222222222222222222222222"/>
              </w:placeholder>
              <w:dataBinding w:prefixMappings="xmlns:clcta-be='clcta-be'" w:xpath="/*/clcta-be:GuDongDaHuiZhaoKaiNianDu[not(@periodRef)]" w:storeItemID="{3273A3FC-9B10-4DC1-9860-F1AD2168CFC8}"/>
              <w:text/>
            </w:sdtPr>
            <w:sdtEndPr/>
            <w:sdtContent>
              <w:r w:rsidR="00235A15">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87dc280c2038494286229822b96babe3"/>
              <w:id w:val="2030822592"/>
              <w:lock w:val="sdtLocked"/>
              <w:placeholder>
                <w:docPart w:val="GBC22222222222222222222222222222"/>
              </w:placeholder>
              <w:dataBinding w:prefixMappings="xmlns:clcta-be='clcta-be'" w:xpath="/*/clcta-be:GuDongDaHuiJieCi[not(@periodRef)]" w:storeItemID="{3273A3FC-9B10-4DC1-9860-F1AD2168CFC8}"/>
              <w:text/>
            </w:sdtPr>
            <w:sdtEndPr/>
            <w:sdtContent>
              <w:r w:rsidR="00235A15">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4AC550D1" w14:textId="58A1369A" w:rsidR="00C837D5" w:rsidRDefault="00991C11" w:rsidP="00317200">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51AD6926" w14:textId="75E2BCA0" w:rsidR="00C837D5" w:rsidRPr="00E93992" w:rsidRDefault="00991C11" w:rsidP="00317200">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alias w:val="模块:议案"/>
        <w:tag w:val="_SEC_fa672a58e7c94a5eab853b7d33476b9a"/>
        <w:id w:val="1659883939"/>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961"/>
            <w:gridCol w:w="709"/>
            <w:gridCol w:w="709"/>
            <w:gridCol w:w="832"/>
          </w:tblGrid>
          <w:tr w:rsidR="00E93992" w14:paraId="6F55B23A" w14:textId="77777777" w:rsidTr="00317200">
            <w:trPr>
              <w:trHeight w:hRule="exact" w:val="397"/>
            </w:trPr>
            <w:sdt>
              <w:sdtPr>
                <w:tag w:val="_PLD_2164d1e1e30041d08e97815c02873d72"/>
                <w:id w:val="-1719278519"/>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14:paraId="301C43F1"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4764f28522f4a88a01f666d19537813"/>
                <w:id w:val="847367544"/>
                <w:lock w:val="sdtLocked"/>
              </w:sdtPr>
              <w:sdtEndPr/>
              <w:sdtContent>
                <w:tc>
                  <w:tcPr>
                    <w:tcW w:w="4961" w:type="dxa"/>
                    <w:tcMar>
                      <w:top w:w="0" w:type="dxa"/>
                      <w:left w:w="108" w:type="dxa"/>
                      <w:bottom w:w="0" w:type="dxa"/>
                      <w:right w:w="108" w:type="dxa"/>
                    </w:tcMar>
                    <w:vAlign w:val="center"/>
                  </w:tcPr>
                  <w:p w14:paraId="47674027"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027eea1d5ba465f9f9fd2efaa70be1c"/>
                <w:id w:val="-604028345"/>
                <w:lock w:val="sdtLocked"/>
              </w:sdtPr>
              <w:sdtEndPr/>
              <w:sdtContent>
                <w:tc>
                  <w:tcPr>
                    <w:tcW w:w="709" w:type="dxa"/>
                    <w:tcMar>
                      <w:top w:w="0" w:type="dxa"/>
                      <w:left w:w="108" w:type="dxa"/>
                      <w:bottom w:w="0" w:type="dxa"/>
                      <w:right w:w="108" w:type="dxa"/>
                    </w:tcMar>
                    <w:vAlign w:val="center"/>
                  </w:tcPr>
                  <w:p w14:paraId="5F14FC92"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55e12ef2aef5406eadf7d89506214dea"/>
                <w:id w:val="-408457895"/>
                <w:lock w:val="sdtLocked"/>
              </w:sdtPr>
              <w:sdtEndPr/>
              <w:sdtContent>
                <w:tc>
                  <w:tcPr>
                    <w:tcW w:w="709" w:type="dxa"/>
                    <w:tcMar>
                      <w:top w:w="0" w:type="dxa"/>
                      <w:left w:w="108" w:type="dxa"/>
                      <w:bottom w:w="0" w:type="dxa"/>
                      <w:right w:w="108" w:type="dxa"/>
                    </w:tcMar>
                    <w:vAlign w:val="center"/>
                  </w:tcPr>
                  <w:p w14:paraId="432A562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879292e68c834f3695acd170be4a814b"/>
                <w:id w:val="956915171"/>
                <w:lock w:val="sdtLocked"/>
              </w:sdtPr>
              <w:sdtEndPr/>
              <w:sdtContent>
                <w:tc>
                  <w:tcPr>
                    <w:tcW w:w="832" w:type="dxa"/>
                    <w:tcMar>
                      <w:top w:w="0" w:type="dxa"/>
                      <w:left w:w="108" w:type="dxa"/>
                      <w:bottom w:w="0" w:type="dxa"/>
                      <w:right w:w="108" w:type="dxa"/>
                    </w:tcMar>
                    <w:vAlign w:val="center"/>
                  </w:tcPr>
                  <w:p w14:paraId="4A385D07"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3ace1152c965442e8c4cca267c21f914"/>
              <w:id w:val="-1607572492"/>
              <w:lock w:val="sdtLocked"/>
              <w:placeholder>
                <w:docPart w:val="26AF0C47F6E54955BF3918BB5FB914B7"/>
              </w:placeholder>
            </w:sdtPr>
            <w:sdtEndPr/>
            <w:sdtContent>
              <w:tr w:rsidR="00E93992" w14:paraId="24AF4EB0" w14:textId="77777777" w:rsidTr="00317200">
                <w:trPr>
                  <w:trHeight w:hRule="exact" w:val="397"/>
                </w:trPr>
                <w:sdt>
                  <w:sdtPr>
                    <w:rPr>
                      <w:rFonts w:ascii="宋体" w:hAnsi="宋体" w:cs="宋体" w:hint="eastAsia"/>
                      <w:kern w:val="0"/>
                      <w:sz w:val="24"/>
                    </w:rPr>
                    <w:alias w:val="审议听取的议案和报告_议案和报告的序号"/>
                    <w:tag w:val="_GBC_b819b2f330e3460291132d6d6d82205c"/>
                    <w:id w:val="724798584"/>
                    <w:lock w:val="sdtLocked"/>
                  </w:sdtPr>
                  <w:sdtEndPr/>
                  <w:sdtContent>
                    <w:tc>
                      <w:tcPr>
                        <w:tcW w:w="817" w:type="dxa"/>
                        <w:tcMar>
                          <w:top w:w="0" w:type="dxa"/>
                          <w:left w:w="108" w:type="dxa"/>
                          <w:bottom w:w="0" w:type="dxa"/>
                          <w:right w:w="108" w:type="dxa"/>
                        </w:tcMar>
                        <w:vAlign w:val="center"/>
                      </w:tcPr>
                      <w:p w14:paraId="45A34F5C"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93feab5d61c74ee18003d7524026c70e"/>
                    <w:id w:val="828023339"/>
                    <w:lock w:val="sdtLocked"/>
                    <w:text/>
                  </w:sdtPr>
                  <w:sdtEndPr/>
                  <w:sdtContent>
                    <w:tc>
                      <w:tcPr>
                        <w:tcW w:w="4961" w:type="dxa"/>
                        <w:tcMar>
                          <w:top w:w="0" w:type="dxa"/>
                          <w:left w:w="108" w:type="dxa"/>
                          <w:bottom w:w="0" w:type="dxa"/>
                          <w:right w:w="108" w:type="dxa"/>
                        </w:tcMar>
                        <w:vAlign w:val="center"/>
                      </w:tcPr>
                      <w:p w14:paraId="252852AB"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关于修改《公司章程》的议案</w:t>
                        </w:r>
                      </w:p>
                    </w:tc>
                  </w:sdtContent>
                </w:sdt>
                <w:tc>
                  <w:tcPr>
                    <w:tcW w:w="709" w:type="dxa"/>
                    <w:tcMar>
                      <w:top w:w="0" w:type="dxa"/>
                      <w:left w:w="108" w:type="dxa"/>
                      <w:bottom w:w="0" w:type="dxa"/>
                      <w:right w:w="108" w:type="dxa"/>
                    </w:tcMar>
                    <w:vAlign w:val="center"/>
                  </w:tcPr>
                  <w:p w14:paraId="16F82039" w14:textId="3996DFA1" w:rsidR="00E93992" w:rsidRDefault="00E93992" w:rsidP="00317200">
                    <w:pPr>
                      <w:widowControl/>
                      <w:spacing w:before="100" w:beforeAutospacing="1" w:after="100" w:afterAutospacing="1"/>
                      <w:jc w:val="left"/>
                      <w:rPr>
                        <w:rFonts w:ascii="宋体" w:hAnsi="宋体" w:cs="宋体"/>
                        <w:kern w:val="0"/>
                        <w:sz w:val="24"/>
                      </w:rPr>
                    </w:pPr>
                  </w:p>
                </w:tc>
                <w:tc>
                  <w:tcPr>
                    <w:tcW w:w="709" w:type="dxa"/>
                    <w:tcMar>
                      <w:top w:w="0" w:type="dxa"/>
                      <w:left w:w="108" w:type="dxa"/>
                      <w:bottom w:w="0" w:type="dxa"/>
                      <w:right w:w="108" w:type="dxa"/>
                    </w:tcMar>
                    <w:vAlign w:val="center"/>
                  </w:tcPr>
                  <w:p w14:paraId="47F8E3BA" w14:textId="66BC5177" w:rsidR="00E93992" w:rsidRDefault="00E93992" w:rsidP="00317200">
                    <w:pPr>
                      <w:widowControl/>
                      <w:spacing w:before="100" w:beforeAutospacing="1" w:after="100" w:afterAutospacing="1"/>
                      <w:jc w:val="left"/>
                      <w:rPr>
                        <w:rFonts w:ascii="宋体" w:hAnsi="宋体" w:cs="宋体"/>
                        <w:kern w:val="0"/>
                        <w:sz w:val="24"/>
                      </w:rPr>
                    </w:pPr>
                  </w:p>
                </w:tc>
                <w:tc>
                  <w:tcPr>
                    <w:tcW w:w="832" w:type="dxa"/>
                    <w:tcMar>
                      <w:top w:w="0" w:type="dxa"/>
                      <w:left w:w="108" w:type="dxa"/>
                      <w:bottom w:w="0" w:type="dxa"/>
                      <w:right w:w="108" w:type="dxa"/>
                    </w:tcMar>
                    <w:vAlign w:val="center"/>
                  </w:tcPr>
                  <w:p w14:paraId="3245392D" w14:textId="618E3518"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272747309"/>
              <w:lock w:val="sdtLocked"/>
              <w:placeholder>
                <w:docPart w:val="26AF0C47F6E54955BF3918BB5FB914B7"/>
              </w:placeholder>
            </w:sdtPr>
            <w:sdtEndPr/>
            <w:sdtContent>
              <w:tr w:rsidR="00E93992" w14:paraId="2A83E53A" w14:textId="77777777" w:rsidTr="00317200">
                <w:trPr>
                  <w:trHeight w:hRule="exact" w:val="397"/>
                </w:trPr>
                <w:sdt>
                  <w:sdtPr>
                    <w:rPr>
                      <w:rFonts w:ascii="宋体" w:hAnsi="宋体" w:cs="宋体" w:hint="eastAsia"/>
                      <w:kern w:val="0"/>
                      <w:sz w:val="24"/>
                    </w:rPr>
                    <w:alias w:val="审议听取的议案和报告_议案和报告的序号"/>
                    <w:tag w:val="_GBC_b819b2f330e3460291132d6d6d82205c"/>
                    <w:id w:val="-281961202"/>
                    <w:lock w:val="sdtLocked"/>
                  </w:sdtPr>
                  <w:sdtEndPr/>
                  <w:sdtContent>
                    <w:tc>
                      <w:tcPr>
                        <w:tcW w:w="817" w:type="dxa"/>
                        <w:tcMar>
                          <w:top w:w="0" w:type="dxa"/>
                          <w:left w:w="108" w:type="dxa"/>
                          <w:bottom w:w="0" w:type="dxa"/>
                          <w:right w:w="108" w:type="dxa"/>
                        </w:tcMar>
                        <w:vAlign w:val="center"/>
                      </w:tcPr>
                      <w:p w14:paraId="746A7985"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93feab5d61c74ee18003d7524026c70e"/>
                    <w:id w:val="-2078743213"/>
                    <w:lock w:val="sdtLocked"/>
                    <w:text/>
                  </w:sdtPr>
                  <w:sdtEndPr/>
                  <w:sdtContent>
                    <w:tc>
                      <w:tcPr>
                        <w:tcW w:w="4961" w:type="dxa"/>
                        <w:tcMar>
                          <w:top w:w="0" w:type="dxa"/>
                          <w:left w:w="108" w:type="dxa"/>
                          <w:bottom w:w="0" w:type="dxa"/>
                          <w:right w:w="108" w:type="dxa"/>
                        </w:tcMar>
                        <w:vAlign w:val="center"/>
                      </w:tcPr>
                      <w:p w14:paraId="33C4DD60"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关于变更会计师事务所的议案</w:t>
                        </w:r>
                      </w:p>
                    </w:tc>
                  </w:sdtContent>
                </w:sdt>
                <w:tc>
                  <w:tcPr>
                    <w:tcW w:w="709" w:type="dxa"/>
                    <w:tcMar>
                      <w:top w:w="0" w:type="dxa"/>
                      <w:left w:w="108" w:type="dxa"/>
                      <w:bottom w:w="0" w:type="dxa"/>
                      <w:right w:w="108" w:type="dxa"/>
                    </w:tcMar>
                    <w:vAlign w:val="center"/>
                  </w:tcPr>
                  <w:p w14:paraId="226D81AC" w14:textId="6C0DE9EB" w:rsidR="00E93992" w:rsidRDefault="00E93992" w:rsidP="00317200">
                    <w:pPr>
                      <w:widowControl/>
                      <w:spacing w:before="100" w:beforeAutospacing="1" w:after="100" w:afterAutospacing="1"/>
                      <w:jc w:val="left"/>
                      <w:rPr>
                        <w:rFonts w:ascii="宋体" w:hAnsi="宋体" w:cs="宋体"/>
                        <w:kern w:val="0"/>
                        <w:sz w:val="24"/>
                      </w:rPr>
                    </w:pPr>
                  </w:p>
                </w:tc>
                <w:tc>
                  <w:tcPr>
                    <w:tcW w:w="709" w:type="dxa"/>
                    <w:tcMar>
                      <w:top w:w="0" w:type="dxa"/>
                      <w:left w:w="108" w:type="dxa"/>
                      <w:bottom w:w="0" w:type="dxa"/>
                      <w:right w:w="108" w:type="dxa"/>
                    </w:tcMar>
                    <w:vAlign w:val="center"/>
                  </w:tcPr>
                  <w:p w14:paraId="5E145622" w14:textId="466689AB" w:rsidR="00E93992" w:rsidRDefault="00E93992" w:rsidP="00317200">
                    <w:pPr>
                      <w:widowControl/>
                      <w:spacing w:before="100" w:beforeAutospacing="1" w:after="100" w:afterAutospacing="1"/>
                      <w:jc w:val="left"/>
                      <w:rPr>
                        <w:rFonts w:ascii="宋体" w:hAnsi="宋体" w:cs="宋体"/>
                        <w:kern w:val="0"/>
                        <w:sz w:val="24"/>
                      </w:rPr>
                    </w:pPr>
                  </w:p>
                </w:tc>
                <w:tc>
                  <w:tcPr>
                    <w:tcW w:w="832" w:type="dxa"/>
                    <w:tcMar>
                      <w:top w:w="0" w:type="dxa"/>
                      <w:left w:w="108" w:type="dxa"/>
                      <w:bottom w:w="0" w:type="dxa"/>
                      <w:right w:w="108" w:type="dxa"/>
                    </w:tcMar>
                    <w:vAlign w:val="center"/>
                  </w:tcPr>
                  <w:p w14:paraId="4D394E76" w14:textId="2797C505"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2008937772"/>
              <w:lock w:val="sdtLocked"/>
              <w:placeholder>
                <w:docPart w:val="26AF0C47F6E54955BF3918BB5FB914B7"/>
              </w:placeholder>
            </w:sdtPr>
            <w:sdtEndPr/>
            <w:sdtContent>
              <w:tr w:rsidR="00E93992" w14:paraId="3BBD255C" w14:textId="77777777" w:rsidTr="00317200">
                <w:trPr>
                  <w:trHeight w:hRule="exact" w:val="397"/>
                </w:trPr>
                <w:sdt>
                  <w:sdtPr>
                    <w:rPr>
                      <w:rFonts w:ascii="宋体" w:hAnsi="宋体" w:cs="宋体" w:hint="eastAsia"/>
                      <w:kern w:val="0"/>
                      <w:sz w:val="24"/>
                    </w:rPr>
                    <w:alias w:val="审议听取的议案和报告_议案和报告的序号"/>
                    <w:tag w:val="_GBC_b819b2f330e3460291132d6d6d82205c"/>
                    <w:id w:val="-211582715"/>
                    <w:lock w:val="sdtLocked"/>
                  </w:sdtPr>
                  <w:sdtEndPr/>
                  <w:sdtContent>
                    <w:tc>
                      <w:tcPr>
                        <w:tcW w:w="817" w:type="dxa"/>
                        <w:tcMar>
                          <w:top w:w="0" w:type="dxa"/>
                          <w:left w:w="108" w:type="dxa"/>
                          <w:bottom w:w="0" w:type="dxa"/>
                          <w:right w:w="108" w:type="dxa"/>
                        </w:tcMar>
                        <w:vAlign w:val="center"/>
                      </w:tcPr>
                      <w:p w14:paraId="20FDAC2D"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93feab5d61c74ee18003d7524026c70e"/>
                    <w:id w:val="-230627923"/>
                    <w:lock w:val="sdtLocked"/>
                    <w:text/>
                  </w:sdtPr>
                  <w:sdtEndPr/>
                  <w:sdtContent>
                    <w:tc>
                      <w:tcPr>
                        <w:tcW w:w="4961" w:type="dxa"/>
                        <w:tcMar>
                          <w:top w:w="0" w:type="dxa"/>
                          <w:left w:w="108" w:type="dxa"/>
                          <w:bottom w:w="0" w:type="dxa"/>
                          <w:right w:w="108" w:type="dxa"/>
                        </w:tcMar>
                        <w:vAlign w:val="center"/>
                      </w:tcPr>
                      <w:p w14:paraId="3EC3067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关于果集司收购件散货公司部分资产的议案</w:t>
                        </w:r>
                      </w:p>
                    </w:tc>
                  </w:sdtContent>
                </w:sdt>
                <w:tc>
                  <w:tcPr>
                    <w:tcW w:w="709" w:type="dxa"/>
                    <w:tcMar>
                      <w:top w:w="0" w:type="dxa"/>
                      <w:left w:w="108" w:type="dxa"/>
                      <w:bottom w:w="0" w:type="dxa"/>
                      <w:right w:w="108" w:type="dxa"/>
                    </w:tcMar>
                    <w:vAlign w:val="center"/>
                  </w:tcPr>
                  <w:p w14:paraId="5ADC3EC6" w14:textId="6CD3D2AE" w:rsidR="00E93992" w:rsidRDefault="00E93992" w:rsidP="00317200">
                    <w:pPr>
                      <w:widowControl/>
                      <w:spacing w:before="100" w:beforeAutospacing="1" w:after="100" w:afterAutospacing="1"/>
                      <w:jc w:val="left"/>
                      <w:rPr>
                        <w:rFonts w:ascii="宋体" w:hAnsi="宋体" w:cs="宋体"/>
                        <w:kern w:val="0"/>
                        <w:sz w:val="24"/>
                      </w:rPr>
                    </w:pPr>
                  </w:p>
                </w:tc>
                <w:tc>
                  <w:tcPr>
                    <w:tcW w:w="709" w:type="dxa"/>
                    <w:tcMar>
                      <w:top w:w="0" w:type="dxa"/>
                      <w:left w:w="108" w:type="dxa"/>
                      <w:bottom w:w="0" w:type="dxa"/>
                      <w:right w:w="108" w:type="dxa"/>
                    </w:tcMar>
                    <w:vAlign w:val="center"/>
                  </w:tcPr>
                  <w:p w14:paraId="4E612492" w14:textId="15465639" w:rsidR="00E93992" w:rsidRDefault="00E93992" w:rsidP="00317200">
                    <w:pPr>
                      <w:widowControl/>
                      <w:spacing w:before="100" w:beforeAutospacing="1" w:after="100" w:afterAutospacing="1"/>
                      <w:jc w:val="left"/>
                      <w:rPr>
                        <w:rFonts w:ascii="宋体" w:hAnsi="宋体" w:cs="宋体"/>
                        <w:kern w:val="0"/>
                        <w:sz w:val="24"/>
                      </w:rPr>
                    </w:pPr>
                  </w:p>
                </w:tc>
                <w:tc>
                  <w:tcPr>
                    <w:tcW w:w="832" w:type="dxa"/>
                    <w:tcMar>
                      <w:top w:w="0" w:type="dxa"/>
                      <w:left w:w="108" w:type="dxa"/>
                      <w:bottom w:w="0" w:type="dxa"/>
                      <w:right w:w="108" w:type="dxa"/>
                    </w:tcMar>
                    <w:vAlign w:val="center"/>
                  </w:tcPr>
                  <w:p w14:paraId="7FC4CB6E" w14:textId="046E087E" w:rsidR="00E93992" w:rsidRDefault="00E93992" w:rsidP="00317200">
                    <w:pPr>
                      <w:widowControl/>
                      <w:spacing w:before="100" w:beforeAutospacing="1" w:after="100" w:afterAutospacing="1"/>
                      <w:jc w:val="left"/>
                      <w:rPr>
                        <w:rFonts w:ascii="宋体" w:hAnsi="宋体" w:cs="宋体"/>
                        <w:kern w:val="0"/>
                        <w:sz w:val="24"/>
                      </w:rPr>
                    </w:pPr>
                  </w:p>
                </w:tc>
              </w:tr>
            </w:sdtContent>
          </w:sdt>
        </w:tbl>
        <w:p w14:paraId="4A2F29A8" w14:textId="04EDC146" w:rsidR="00E93992" w:rsidRDefault="00E93992">
          <w:pPr>
            <w:widowControl/>
            <w:jc w:val="left"/>
            <w:rPr>
              <w:rFonts w:ascii="宋体" w:hAnsi="宋体" w:cs="宋体"/>
              <w:kern w:val="0"/>
              <w:sz w:val="24"/>
            </w:rPr>
          </w:pPr>
        </w:p>
        <w:tbl>
          <w:tblPr>
            <w:tblStyle w:val="a5"/>
            <w:tblW w:w="0" w:type="auto"/>
            <w:tblLook w:val="04A0" w:firstRow="1" w:lastRow="0" w:firstColumn="1" w:lastColumn="0" w:noHBand="0" w:noVBand="1"/>
          </w:tblPr>
          <w:tblGrid>
            <w:gridCol w:w="696"/>
            <w:gridCol w:w="5082"/>
            <w:gridCol w:w="2268"/>
          </w:tblGrid>
          <w:tr w:rsidR="00E93992" w14:paraId="5EDA92E7" w14:textId="77777777" w:rsidTr="00317200">
            <w:trPr>
              <w:trHeight w:hRule="exact" w:val="397"/>
            </w:trPr>
            <w:sdt>
              <w:sdtPr>
                <w:rPr>
                  <w:rFonts w:ascii="宋体" w:hAnsi="宋体" w:cs="宋体" w:hint="eastAsia"/>
                  <w:kern w:val="0"/>
                  <w:sz w:val="24"/>
                </w:rPr>
                <w:tag w:val="_PLD_bdb00d1637ec4abd8989f64e8e93f2ac"/>
                <w:id w:val="710087362"/>
                <w:lock w:val="sdtLocked"/>
              </w:sdtPr>
              <w:sdtEndPr/>
              <w:sdtContent>
                <w:tc>
                  <w:tcPr>
                    <w:tcW w:w="696" w:type="dxa"/>
                    <w:vAlign w:val="center"/>
                  </w:tcPr>
                  <w:p w14:paraId="5173338B"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122e8b19da534602b66b27d214a7bb4e"/>
                <w:id w:val="-315425746"/>
                <w:lock w:val="sdtLocked"/>
              </w:sdtPr>
              <w:sdtEndPr/>
              <w:sdtContent>
                <w:tc>
                  <w:tcPr>
                    <w:tcW w:w="5082" w:type="dxa"/>
                    <w:vAlign w:val="center"/>
                  </w:tcPr>
                  <w:p w14:paraId="4B8D461E"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86266b17d1e543bd8e68ef2a430409df"/>
                <w:id w:val="-735087507"/>
                <w:lock w:val="sdtLocked"/>
              </w:sdtPr>
              <w:sdtEndPr/>
              <w:sdtContent>
                <w:tc>
                  <w:tcPr>
                    <w:tcW w:w="2268" w:type="dxa"/>
                    <w:vAlign w:val="center"/>
                  </w:tcPr>
                  <w:p w14:paraId="05C7D8F3"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ee1bdca91d194ea29cb8b3f8fa3e5b0b"/>
              <w:id w:val="442811288"/>
              <w:lock w:val="sdtLocked"/>
              <w:placeholder>
                <w:docPart w:val="A4AE89F5B94D4BA49C69F3AD1FFF691D"/>
              </w:placeholder>
            </w:sdtPr>
            <w:sdtEndPr/>
            <w:sdtContent>
              <w:tr w:rsidR="00E93992" w14:paraId="37C9573F" w14:textId="77777777" w:rsidTr="00317200">
                <w:trPr>
                  <w:trHeight w:hRule="exact" w:val="397"/>
                </w:trPr>
                <w:sdt>
                  <w:sdtPr>
                    <w:rPr>
                      <w:rFonts w:ascii="宋体" w:hAnsi="宋体" w:cs="宋体"/>
                      <w:kern w:val="0"/>
                      <w:sz w:val="24"/>
                    </w:rPr>
                    <w:alias w:val="累积投票议案_议案序号"/>
                    <w:tag w:val="_GBC_f5330266197249baa6eac9daa0bade38"/>
                    <w:id w:val="-919398700"/>
                    <w:lock w:val="sdtLocked"/>
                  </w:sdtPr>
                  <w:sdtEndPr/>
                  <w:sdtContent>
                    <w:tc>
                      <w:tcPr>
                        <w:tcW w:w="696" w:type="dxa"/>
                        <w:vAlign w:val="center"/>
                      </w:tcPr>
                      <w:p w14:paraId="0242A3B4"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4.00</w:t>
                        </w:r>
                      </w:p>
                    </w:tc>
                  </w:sdtContent>
                </w:sdt>
                <w:sdt>
                  <w:sdtPr>
                    <w:rPr>
                      <w:rFonts w:ascii="宋体" w:hAnsi="宋体" w:cs="宋体" w:hint="eastAsia"/>
                      <w:kern w:val="0"/>
                      <w:sz w:val="24"/>
                    </w:rPr>
                    <w:alias w:val="累积投票议案_议案名称"/>
                    <w:tag w:val="_GBC_58a70412934c4d30beb2052bcf8a3ac4"/>
                    <w:id w:val="331724118"/>
                    <w:lock w:val="sdtLocked"/>
                    <w:text/>
                  </w:sdtPr>
                  <w:sdtEndPr/>
                  <w:sdtContent>
                    <w:tc>
                      <w:tcPr>
                        <w:tcW w:w="5082" w:type="dxa"/>
                        <w:vAlign w:val="center"/>
                      </w:tcPr>
                      <w:p w14:paraId="518EE690"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关于选举公司第九届董事会非独立董事的议案</w:t>
                        </w:r>
                      </w:p>
                    </w:tc>
                  </w:sdtContent>
                </w:sdt>
                <w:tc>
                  <w:tcPr>
                    <w:tcW w:w="2268" w:type="dxa"/>
                    <w:vAlign w:val="center"/>
                  </w:tcPr>
                  <w:p w14:paraId="723008AA"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1067921912"/>
              <w:lock w:val="sdtLocked"/>
              <w:placeholder>
                <w:docPart w:val="A4AE89F5B94D4BA49C69F3AD1FFF691D"/>
              </w:placeholder>
            </w:sdtPr>
            <w:sdtEndPr/>
            <w:sdtContent>
              <w:tr w:rsidR="00E93992" w14:paraId="480EF4C4" w14:textId="77777777" w:rsidTr="00317200">
                <w:trPr>
                  <w:trHeight w:hRule="exact" w:val="397"/>
                </w:trPr>
                <w:sdt>
                  <w:sdtPr>
                    <w:rPr>
                      <w:rFonts w:ascii="宋体" w:hAnsi="宋体" w:cs="宋体"/>
                      <w:kern w:val="0"/>
                      <w:sz w:val="24"/>
                    </w:rPr>
                    <w:alias w:val="累积投票议案_议案序号"/>
                    <w:tag w:val="_GBC_f5330266197249baa6eac9daa0bade38"/>
                    <w:id w:val="331813159"/>
                    <w:lock w:val="sdtLocked"/>
                  </w:sdtPr>
                  <w:sdtEndPr/>
                  <w:sdtContent>
                    <w:tc>
                      <w:tcPr>
                        <w:tcW w:w="696" w:type="dxa"/>
                        <w:vAlign w:val="center"/>
                      </w:tcPr>
                      <w:p w14:paraId="4224DE88"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4.01</w:t>
                        </w:r>
                      </w:p>
                    </w:tc>
                  </w:sdtContent>
                </w:sdt>
                <w:sdt>
                  <w:sdtPr>
                    <w:rPr>
                      <w:rFonts w:ascii="宋体" w:hAnsi="宋体" w:cs="宋体" w:hint="eastAsia"/>
                      <w:kern w:val="0"/>
                      <w:sz w:val="24"/>
                    </w:rPr>
                    <w:alias w:val="累积投票议案_议案名称"/>
                    <w:tag w:val="_GBC_58a70412934c4d30beb2052bcf8a3ac4"/>
                    <w:id w:val="1421063331"/>
                    <w:lock w:val="sdtLocked"/>
                    <w:text/>
                  </w:sdtPr>
                  <w:sdtEndPr/>
                  <w:sdtContent>
                    <w:tc>
                      <w:tcPr>
                        <w:tcW w:w="5082" w:type="dxa"/>
                        <w:vAlign w:val="center"/>
                      </w:tcPr>
                      <w:p w14:paraId="1B79EEA9"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选举屈宏为公司第九届董事会非独立董事</w:t>
                        </w:r>
                      </w:p>
                    </w:tc>
                  </w:sdtContent>
                </w:sdt>
                <w:tc>
                  <w:tcPr>
                    <w:tcW w:w="2268" w:type="dxa"/>
                    <w:vAlign w:val="center"/>
                  </w:tcPr>
                  <w:p w14:paraId="2FC58869"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1548056282"/>
              <w:lock w:val="sdtLocked"/>
              <w:placeholder>
                <w:docPart w:val="A4AE89F5B94D4BA49C69F3AD1FFF691D"/>
              </w:placeholder>
            </w:sdtPr>
            <w:sdtEndPr/>
            <w:sdtContent>
              <w:tr w:rsidR="00E93992" w14:paraId="2AFA9E83" w14:textId="77777777" w:rsidTr="00317200">
                <w:trPr>
                  <w:trHeight w:hRule="exact" w:val="397"/>
                </w:trPr>
                <w:sdt>
                  <w:sdtPr>
                    <w:rPr>
                      <w:rFonts w:ascii="宋体" w:hAnsi="宋体" w:cs="宋体"/>
                      <w:kern w:val="0"/>
                      <w:sz w:val="24"/>
                    </w:rPr>
                    <w:alias w:val="累积投票议案_议案序号"/>
                    <w:tag w:val="_GBC_f5330266197249baa6eac9daa0bade38"/>
                    <w:id w:val="1306889581"/>
                    <w:lock w:val="sdtLocked"/>
                  </w:sdtPr>
                  <w:sdtEndPr/>
                  <w:sdtContent>
                    <w:tc>
                      <w:tcPr>
                        <w:tcW w:w="696" w:type="dxa"/>
                        <w:vAlign w:val="center"/>
                      </w:tcPr>
                      <w:p w14:paraId="00D0EE21"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4.02</w:t>
                        </w:r>
                      </w:p>
                    </w:tc>
                  </w:sdtContent>
                </w:sdt>
                <w:sdt>
                  <w:sdtPr>
                    <w:rPr>
                      <w:rFonts w:ascii="宋体" w:hAnsi="宋体" w:cs="宋体" w:hint="eastAsia"/>
                      <w:kern w:val="0"/>
                      <w:sz w:val="24"/>
                    </w:rPr>
                    <w:alias w:val="累积投票议案_议案名称"/>
                    <w:tag w:val="_GBC_58a70412934c4d30beb2052bcf8a3ac4"/>
                    <w:id w:val="-622856485"/>
                    <w:lock w:val="sdtLocked"/>
                    <w:text/>
                  </w:sdtPr>
                  <w:sdtEndPr/>
                  <w:sdtContent>
                    <w:tc>
                      <w:tcPr>
                        <w:tcW w:w="5082" w:type="dxa"/>
                        <w:vAlign w:val="center"/>
                      </w:tcPr>
                      <w:p w14:paraId="6A4C232E"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选举刘世斌为公司第九届董事会非独立董事</w:t>
                        </w:r>
                      </w:p>
                    </w:tc>
                  </w:sdtContent>
                </w:sdt>
                <w:tc>
                  <w:tcPr>
                    <w:tcW w:w="2268" w:type="dxa"/>
                    <w:vAlign w:val="center"/>
                  </w:tcPr>
                  <w:p w14:paraId="05EE8896"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2072178783"/>
              <w:lock w:val="sdtLocked"/>
              <w:placeholder>
                <w:docPart w:val="A4AE89F5B94D4BA49C69F3AD1FFF691D"/>
              </w:placeholder>
            </w:sdtPr>
            <w:sdtEndPr/>
            <w:sdtContent>
              <w:tr w:rsidR="00E93992" w14:paraId="77E24E2D" w14:textId="77777777" w:rsidTr="00317200">
                <w:trPr>
                  <w:trHeight w:hRule="exact" w:val="397"/>
                </w:trPr>
                <w:sdt>
                  <w:sdtPr>
                    <w:rPr>
                      <w:rFonts w:ascii="宋体" w:hAnsi="宋体" w:cs="宋体"/>
                      <w:kern w:val="0"/>
                      <w:sz w:val="24"/>
                    </w:rPr>
                    <w:alias w:val="累积投票议案_议案序号"/>
                    <w:tag w:val="_GBC_f5330266197249baa6eac9daa0bade38"/>
                    <w:id w:val="-643886383"/>
                    <w:lock w:val="sdtLocked"/>
                  </w:sdtPr>
                  <w:sdtEndPr/>
                  <w:sdtContent>
                    <w:tc>
                      <w:tcPr>
                        <w:tcW w:w="696" w:type="dxa"/>
                        <w:vAlign w:val="center"/>
                      </w:tcPr>
                      <w:p w14:paraId="6B9FCE05"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4.03</w:t>
                        </w:r>
                      </w:p>
                    </w:tc>
                  </w:sdtContent>
                </w:sdt>
                <w:sdt>
                  <w:sdtPr>
                    <w:rPr>
                      <w:rFonts w:ascii="宋体" w:hAnsi="宋体" w:cs="宋体" w:hint="eastAsia"/>
                      <w:kern w:val="0"/>
                      <w:sz w:val="24"/>
                    </w:rPr>
                    <w:alias w:val="累积投票议案_议案名称"/>
                    <w:tag w:val="_GBC_58a70412934c4d30beb2052bcf8a3ac4"/>
                    <w:id w:val="733589054"/>
                    <w:lock w:val="sdtLocked"/>
                    <w:text/>
                  </w:sdtPr>
                  <w:sdtEndPr/>
                  <w:sdtContent>
                    <w:tc>
                      <w:tcPr>
                        <w:tcW w:w="5082" w:type="dxa"/>
                        <w:vAlign w:val="center"/>
                      </w:tcPr>
                      <w:p w14:paraId="6CAF8C20"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选举敖辉为公司第九届董事会非独立董事</w:t>
                        </w:r>
                      </w:p>
                    </w:tc>
                  </w:sdtContent>
                </w:sdt>
                <w:tc>
                  <w:tcPr>
                    <w:tcW w:w="2268" w:type="dxa"/>
                    <w:vAlign w:val="center"/>
                  </w:tcPr>
                  <w:p w14:paraId="259FA0A3"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711387418"/>
              <w:lock w:val="sdtLocked"/>
              <w:placeholder>
                <w:docPart w:val="A4AE89F5B94D4BA49C69F3AD1FFF691D"/>
              </w:placeholder>
            </w:sdtPr>
            <w:sdtEndPr/>
            <w:sdtContent>
              <w:tr w:rsidR="00E93992" w14:paraId="14569868" w14:textId="77777777" w:rsidTr="00317200">
                <w:trPr>
                  <w:trHeight w:hRule="exact" w:val="397"/>
                </w:trPr>
                <w:sdt>
                  <w:sdtPr>
                    <w:rPr>
                      <w:rFonts w:ascii="宋体" w:hAnsi="宋体" w:cs="宋体"/>
                      <w:kern w:val="0"/>
                      <w:sz w:val="24"/>
                    </w:rPr>
                    <w:alias w:val="累积投票议案_议案序号"/>
                    <w:tag w:val="_GBC_f5330266197249baa6eac9daa0bade38"/>
                    <w:id w:val="-546289853"/>
                    <w:lock w:val="sdtLocked"/>
                  </w:sdtPr>
                  <w:sdtEndPr/>
                  <w:sdtContent>
                    <w:tc>
                      <w:tcPr>
                        <w:tcW w:w="696" w:type="dxa"/>
                        <w:vAlign w:val="center"/>
                      </w:tcPr>
                      <w:p w14:paraId="3FDE00B2"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4.04</w:t>
                        </w:r>
                      </w:p>
                    </w:tc>
                  </w:sdtContent>
                </w:sdt>
                <w:sdt>
                  <w:sdtPr>
                    <w:rPr>
                      <w:rFonts w:ascii="宋体" w:hAnsi="宋体" w:cs="宋体" w:hint="eastAsia"/>
                      <w:kern w:val="0"/>
                      <w:sz w:val="24"/>
                    </w:rPr>
                    <w:alias w:val="累积投票议案_议案名称"/>
                    <w:tag w:val="_GBC_58a70412934c4d30beb2052bcf8a3ac4"/>
                    <w:id w:val="905187535"/>
                    <w:lock w:val="sdtLocked"/>
                    <w:text/>
                  </w:sdtPr>
                  <w:sdtEndPr/>
                  <w:sdtContent>
                    <w:tc>
                      <w:tcPr>
                        <w:tcW w:w="5082" w:type="dxa"/>
                        <w:vAlign w:val="center"/>
                      </w:tcPr>
                      <w:p w14:paraId="42CD7951"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选举刘红伟为公司第九届董事会非独立董事</w:t>
                        </w:r>
                      </w:p>
                    </w:tc>
                  </w:sdtContent>
                </w:sdt>
                <w:tc>
                  <w:tcPr>
                    <w:tcW w:w="2268" w:type="dxa"/>
                    <w:vAlign w:val="center"/>
                  </w:tcPr>
                  <w:p w14:paraId="5FB3EB4B"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1825272238"/>
              <w:lock w:val="sdtLocked"/>
              <w:placeholder>
                <w:docPart w:val="A4AE89F5B94D4BA49C69F3AD1FFF691D"/>
              </w:placeholder>
            </w:sdtPr>
            <w:sdtEndPr/>
            <w:sdtContent>
              <w:tr w:rsidR="00E93992" w14:paraId="3DEEDFCF" w14:textId="77777777" w:rsidTr="00317200">
                <w:trPr>
                  <w:trHeight w:hRule="exact" w:val="397"/>
                </w:trPr>
                <w:sdt>
                  <w:sdtPr>
                    <w:rPr>
                      <w:rFonts w:ascii="宋体" w:hAnsi="宋体" w:cs="宋体"/>
                      <w:kern w:val="0"/>
                      <w:sz w:val="24"/>
                    </w:rPr>
                    <w:alias w:val="累积投票议案_议案序号"/>
                    <w:tag w:val="_GBC_f5330266197249baa6eac9daa0bade38"/>
                    <w:id w:val="-241021782"/>
                    <w:lock w:val="sdtLocked"/>
                  </w:sdtPr>
                  <w:sdtEndPr/>
                  <w:sdtContent>
                    <w:tc>
                      <w:tcPr>
                        <w:tcW w:w="696" w:type="dxa"/>
                        <w:vAlign w:val="center"/>
                      </w:tcPr>
                      <w:p w14:paraId="5921806E"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4.05</w:t>
                        </w:r>
                      </w:p>
                    </w:tc>
                  </w:sdtContent>
                </w:sdt>
                <w:sdt>
                  <w:sdtPr>
                    <w:rPr>
                      <w:rFonts w:ascii="宋体" w:hAnsi="宋体" w:cs="宋体" w:hint="eastAsia"/>
                      <w:kern w:val="0"/>
                      <w:sz w:val="24"/>
                    </w:rPr>
                    <w:alias w:val="累积投票议案_议案名称"/>
                    <w:tag w:val="_GBC_58a70412934c4d30beb2052bcf8a3ac4"/>
                    <w:id w:val="1509406429"/>
                    <w:lock w:val="sdtLocked"/>
                    <w:text/>
                  </w:sdtPr>
                  <w:sdtEndPr/>
                  <w:sdtContent>
                    <w:tc>
                      <w:tcPr>
                        <w:tcW w:w="5082" w:type="dxa"/>
                        <w:vAlign w:val="center"/>
                      </w:tcPr>
                      <w:p w14:paraId="7548F411"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选举郭放为公司第九届董事会非独立董事</w:t>
                        </w:r>
                      </w:p>
                    </w:tc>
                  </w:sdtContent>
                </w:sdt>
                <w:tc>
                  <w:tcPr>
                    <w:tcW w:w="2268" w:type="dxa"/>
                    <w:vAlign w:val="center"/>
                  </w:tcPr>
                  <w:p w14:paraId="0AC836E7"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85381447"/>
              <w:lock w:val="sdtLocked"/>
              <w:placeholder>
                <w:docPart w:val="A4AE89F5B94D4BA49C69F3AD1FFF691D"/>
              </w:placeholder>
            </w:sdtPr>
            <w:sdtEndPr/>
            <w:sdtContent>
              <w:tr w:rsidR="00E93992" w14:paraId="07286668" w14:textId="77777777" w:rsidTr="00317200">
                <w:trPr>
                  <w:trHeight w:hRule="exact" w:val="397"/>
                </w:trPr>
                <w:sdt>
                  <w:sdtPr>
                    <w:rPr>
                      <w:rFonts w:ascii="宋体" w:hAnsi="宋体" w:cs="宋体"/>
                      <w:kern w:val="0"/>
                      <w:sz w:val="24"/>
                    </w:rPr>
                    <w:alias w:val="累积投票议案_议案序号"/>
                    <w:tag w:val="_GBC_f5330266197249baa6eac9daa0bade38"/>
                    <w:id w:val="955843144"/>
                    <w:lock w:val="sdtLocked"/>
                  </w:sdtPr>
                  <w:sdtEndPr/>
                  <w:sdtContent>
                    <w:tc>
                      <w:tcPr>
                        <w:tcW w:w="696" w:type="dxa"/>
                        <w:vAlign w:val="center"/>
                      </w:tcPr>
                      <w:p w14:paraId="100CE244"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4.06</w:t>
                        </w:r>
                      </w:p>
                    </w:tc>
                  </w:sdtContent>
                </w:sdt>
                <w:sdt>
                  <w:sdtPr>
                    <w:rPr>
                      <w:rFonts w:ascii="宋体" w:hAnsi="宋体" w:cs="宋体" w:hint="eastAsia"/>
                      <w:kern w:val="0"/>
                      <w:sz w:val="24"/>
                    </w:rPr>
                    <w:alias w:val="累积投票议案_议案名称"/>
                    <w:tag w:val="_GBC_58a70412934c4d30beb2052bcf8a3ac4"/>
                    <w:id w:val="-877546608"/>
                    <w:lock w:val="sdtLocked"/>
                    <w:text/>
                  </w:sdtPr>
                  <w:sdtEndPr/>
                  <w:sdtContent>
                    <w:tc>
                      <w:tcPr>
                        <w:tcW w:w="5082" w:type="dxa"/>
                        <w:vAlign w:val="center"/>
                      </w:tcPr>
                      <w:p w14:paraId="59510AE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选举李江波为公司第九届董事会非独立董事</w:t>
                        </w:r>
                      </w:p>
                    </w:tc>
                  </w:sdtContent>
                </w:sdt>
                <w:tc>
                  <w:tcPr>
                    <w:tcW w:w="2268" w:type="dxa"/>
                    <w:vAlign w:val="center"/>
                  </w:tcPr>
                  <w:p w14:paraId="151CA666"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1782408840"/>
              <w:lock w:val="sdtLocked"/>
              <w:placeholder>
                <w:docPart w:val="A4AE89F5B94D4BA49C69F3AD1FFF691D"/>
              </w:placeholder>
            </w:sdtPr>
            <w:sdtEndPr/>
            <w:sdtContent>
              <w:tr w:rsidR="00E93992" w14:paraId="24EED4FF" w14:textId="77777777" w:rsidTr="00317200">
                <w:trPr>
                  <w:trHeight w:hRule="exact" w:val="397"/>
                </w:trPr>
                <w:sdt>
                  <w:sdtPr>
                    <w:rPr>
                      <w:rFonts w:ascii="宋体" w:hAnsi="宋体" w:cs="宋体"/>
                      <w:kern w:val="0"/>
                      <w:sz w:val="24"/>
                    </w:rPr>
                    <w:alias w:val="累积投票议案_议案序号"/>
                    <w:tag w:val="_GBC_f5330266197249baa6eac9daa0bade38"/>
                    <w:id w:val="-859349341"/>
                    <w:lock w:val="sdtLocked"/>
                  </w:sdtPr>
                  <w:sdtEndPr/>
                  <w:sdtContent>
                    <w:tc>
                      <w:tcPr>
                        <w:tcW w:w="696" w:type="dxa"/>
                        <w:vAlign w:val="center"/>
                      </w:tcPr>
                      <w:p w14:paraId="33ED64F8"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5.00</w:t>
                        </w:r>
                      </w:p>
                    </w:tc>
                  </w:sdtContent>
                </w:sdt>
                <w:sdt>
                  <w:sdtPr>
                    <w:rPr>
                      <w:rFonts w:ascii="宋体" w:hAnsi="宋体" w:cs="宋体" w:hint="eastAsia"/>
                      <w:kern w:val="0"/>
                      <w:sz w:val="24"/>
                    </w:rPr>
                    <w:alias w:val="累积投票议案_议案名称"/>
                    <w:tag w:val="_GBC_58a70412934c4d30beb2052bcf8a3ac4"/>
                    <w:id w:val="-178275169"/>
                    <w:lock w:val="sdtLocked"/>
                    <w:text/>
                  </w:sdtPr>
                  <w:sdtEndPr/>
                  <w:sdtContent>
                    <w:tc>
                      <w:tcPr>
                        <w:tcW w:w="5082" w:type="dxa"/>
                        <w:vAlign w:val="center"/>
                      </w:tcPr>
                      <w:p w14:paraId="354758FC"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关于选举公司第九届董事会独立董事的议案</w:t>
                        </w:r>
                      </w:p>
                    </w:tc>
                  </w:sdtContent>
                </w:sdt>
                <w:tc>
                  <w:tcPr>
                    <w:tcW w:w="2268" w:type="dxa"/>
                    <w:vAlign w:val="center"/>
                  </w:tcPr>
                  <w:p w14:paraId="0D2D7BB0"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230735251"/>
              <w:lock w:val="sdtLocked"/>
              <w:placeholder>
                <w:docPart w:val="A4AE89F5B94D4BA49C69F3AD1FFF691D"/>
              </w:placeholder>
            </w:sdtPr>
            <w:sdtEndPr/>
            <w:sdtContent>
              <w:tr w:rsidR="00E93992" w14:paraId="358D309F" w14:textId="77777777" w:rsidTr="00317200">
                <w:trPr>
                  <w:trHeight w:hRule="exact" w:val="397"/>
                </w:trPr>
                <w:sdt>
                  <w:sdtPr>
                    <w:rPr>
                      <w:rFonts w:ascii="宋体" w:hAnsi="宋体" w:cs="宋体"/>
                      <w:kern w:val="0"/>
                      <w:sz w:val="24"/>
                    </w:rPr>
                    <w:alias w:val="累积投票议案_议案序号"/>
                    <w:tag w:val="_GBC_f5330266197249baa6eac9daa0bade38"/>
                    <w:id w:val="-339940391"/>
                    <w:lock w:val="sdtLocked"/>
                  </w:sdtPr>
                  <w:sdtEndPr/>
                  <w:sdtContent>
                    <w:tc>
                      <w:tcPr>
                        <w:tcW w:w="696" w:type="dxa"/>
                        <w:vAlign w:val="center"/>
                      </w:tcPr>
                      <w:p w14:paraId="796E0E1B"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5.01</w:t>
                        </w:r>
                      </w:p>
                    </w:tc>
                  </w:sdtContent>
                </w:sdt>
                <w:sdt>
                  <w:sdtPr>
                    <w:rPr>
                      <w:rFonts w:ascii="宋体" w:hAnsi="宋体" w:cs="宋体" w:hint="eastAsia"/>
                      <w:kern w:val="0"/>
                      <w:sz w:val="24"/>
                    </w:rPr>
                    <w:alias w:val="累积投票议案_议案名称"/>
                    <w:tag w:val="_GBC_58a70412934c4d30beb2052bcf8a3ac4"/>
                    <w:id w:val="1032467181"/>
                    <w:lock w:val="sdtLocked"/>
                    <w:text/>
                  </w:sdtPr>
                  <w:sdtEndPr/>
                  <w:sdtContent>
                    <w:tc>
                      <w:tcPr>
                        <w:tcW w:w="5082" w:type="dxa"/>
                        <w:vAlign w:val="center"/>
                      </w:tcPr>
                      <w:p w14:paraId="0E2008FD"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选举张运为公司第九届董事会独立董事</w:t>
                        </w:r>
                      </w:p>
                    </w:tc>
                  </w:sdtContent>
                </w:sdt>
                <w:tc>
                  <w:tcPr>
                    <w:tcW w:w="2268" w:type="dxa"/>
                    <w:vAlign w:val="center"/>
                  </w:tcPr>
                  <w:p w14:paraId="7E058A07"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1297031056"/>
              <w:lock w:val="sdtLocked"/>
              <w:placeholder>
                <w:docPart w:val="A4AE89F5B94D4BA49C69F3AD1FFF691D"/>
              </w:placeholder>
            </w:sdtPr>
            <w:sdtEndPr/>
            <w:sdtContent>
              <w:tr w:rsidR="00E93992" w14:paraId="6B7B59EE" w14:textId="77777777" w:rsidTr="00317200">
                <w:trPr>
                  <w:trHeight w:hRule="exact" w:val="397"/>
                </w:trPr>
                <w:sdt>
                  <w:sdtPr>
                    <w:rPr>
                      <w:rFonts w:ascii="宋体" w:hAnsi="宋体" w:cs="宋体"/>
                      <w:kern w:val="0"/>
                      <w:sz w:val="24"/>
                    </w:rPr>
                    <w:alias w:val="累积投票议案_议案序号"/>
                    <w:tag w:val="_GBC_f5330266197249baa6eac9daa0bade38"/>
                    <w:id w:val="647639726"/>
                    <w:lock w:val="sdtLocked"/>
                  </w:sdtPr>
                  <w:sdtEndPr/>
                  <w:sdtContent>
                    <w:tc>
                      <w:tcPr>
                        <w:tcW w:w="696" w:type="dxa"/>
                        <w:vAlign w:val="center"/>
                      </w:tcPr>
                      <w:p w14:paraId="048F03D4"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5.02</w:t>
                        </w:r>
                      </w:p>
                    </w:tc>
                  </w:sdtContent>
                </w:sdt>
                <w:sdt>
                  <w:sdtPr>
                    <w:rPr>
                      <w:rFonts w:ascii="宋体" w:hAnsi="宋体" w:cs="宋体" w:hint="eastAsia"/>
                      <w:kern w:val="0"/>
                      <w:sz w:val="24"/>
                    </w:rPr>
                    <w:alias w:val="累积投票议案_议案名称"/>
                    <w:tag w:val="_GBC_58a70412934c4d30beb2052bcf8a3ac4"/>
                    <w:id w:val="-1768072736"/>
                    <w:lock w:val="sdtLocked"/>
                    <w:text/>
                  </w:sdtPr>
                  <w:sdtEndPr/>
                  <w:sdtContent>
                    <w:tc>
                      <w:tcPr>
                        <w:tcW w:w="5082" w:type="dxa"/>
                        <w:vAlign w:val="center"/>
                      </w:tcPr>
                      <w:p w14:paraId="7D929B1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选举文守逊为公司第九届董事会独立董事</w:t>
                        </w:r>
                      </w:p>
                    </w:tc>
                  </w:sdtContent>
                </w:sdt>
                <w:tc>
                  <w:tcPr>
                    <w:tcW w:w="2268" w:type="dxa"/>
                    <w:vAlign w:val="center"/>
                  </w:tcPr>
                  <w:p w14:paraId="7C553265"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846909468"/>
              <w:lock w:val="sdtLocked"/>
              <w:placeholder>
                <w:docPart w:val="A4AE89F5B94D4BA49C69F3AD1FFF691D"/>
              </w:placeholder>
            </w:sdtPr>
            <w:sdtEndPr/>
            <w:sdtContent>
              <w:tr w:rsidR="00E93992" w14:paraId="75F634D2" w14:textId="77777777" w:rsidTr="00317200">
                <w:trPr>
                  <w:trHeight w:hRule="exact" w:val="397"/>
                </w:trPr>
                <w:sdt>
                  <w:sdtPr>
                    <w:rPr>
                      <w:rFonts w:ascii="宋体" w:hAnsi="宋体" w:cs="宋体"/>
                      <w:kern w:val="0"/>
                      <w:sz w:val="24"/>
                    </w:rPr>
                    <w:alias w:val="累积投票议案_议案序号"/>
                    <w:tag w:val="_GBC_f5330266197249baa6eac9daa0bade38"/>
                    <w:id w:val="321094474"/>
                    <w:lock w:val="sdtLocked"/>
                  </w:sdtPr>
                  <w:sdtEndPr/>
                  <w:sdtContent>
                    <w:tc>
                      <w:tcPr>
                        <w:tcW w:w="696" w:type="dxa"/>
                        <w:vAlign w:val="center"/>
                      </w:tcPr>
                      <w:p w14:paraId="7635E86F"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5.03</w:t>
                        </w:r>
                      </w:p>
                    </w:tc>
                  </w:sdtContent>
                </w:sdt>
                <w:sdt>
                  <w:sdtPr>
                    <w:rPr>
                      <w:rFonts w:ascii="宋体" w:hAnsi="宋体" w:cs="宋体" w:hint="eastAsia"/>
                      <w:kern w:val="0"/>
                      <w:sz w:val="24"/>
                    </w:rPr>
                    <w:alias w:val="累积投票议案_议案名称"/>
                    <w:tag w:val="_GBC_58a70412934c4d30beb2052bcf8a3ac4"/>
                    <w:id w:val="248624551"/>
                    <w:lock w:val="sdtLocked"/>
                    <w:text/>
                  </w:sdtPr>
                  <w:sdtEndPr/>
                  <w:sdtContent>
                    <w:tc>
                      <w:tcPr>
                        <w:tcW w:w="5082" w:type="dxa"/>
                        <w:vAlign w:val="center"/>
                      </w:tcPr>
                      <w:p w14:paraId="0D22D699"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选举杨兴龙为公司第九届董事会独立董事</w:t>
                        </w:r>
                      </w:p>
                    </w:tc>
                  </w:sdtContent>
                </w:sdt>
                <w:tc>
                  <w:tcPr>
                    <w:tcW w:w="2268" w:type="dxa"/>
                    <w:vAlign w:val="center"/>
                  </w:tcPr>
                  <w:p w14:paraId="0C8F7132"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816100090"/>
              <w:lock w:val="sdtLocked"/>
              <w:placeholder>
                <w:docPart w:val="A4AE89F5B94D4BA49C69F3AD1FFF691D"/>
              </w:placeholder>
            </w:sdtPr>
            <w:sdtEndPr/>
            <w:sdtContent>
              <w:tr w:rsidR="00E93992" w14:paraId="1209AE9C" w14:textId="77777777" w:rsidTr="00317200">
                <w:trPr>
                  <w:trHeight w:hRule="exact" w:val="397"/>
                </w:trPr>
                <w:sdt>
                  <w:sdtPr>
                    <w:rPr>
                      <w:rFonts w:ascii="宋体" w:hAnsi="宋体" w:cs="宋体"/>
                      <w:kern w:val="0"/>
                      <w:sz w:val="24"/>
                    </w:rPr>
                    <w:alias w:val="累积投票议案_议案序号"/>
                    <w:tag w:val="_GBC_f5330266197249baa6eac9daa0bade38"/>
                    <w:id w:val="407967773"/>
                    <w:lock w:val="sdtLocked"/>
                  </w:sdtPr>
                  <w:sdtEndPr/>
                  <w:sdtContent>
                    <w:tc>
                      <w:tcPr>
                        <w:tcW w:w="696" w:type="dxa"/>
                        <w:vAlign w:val="center"/>
                      </w:tcPr>
                      <w:p w14:paraId="01555C32"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6.00</w:t>
                        </w:r>
                      </w:p>
                    </w:tc>
                  </w:sdtContent>
                </w:sdt>
                <w:sdt>
                  <w:sdtPr>
                    <w:rPr>
                      <w:rFonts w:ascii="宋体" w:hAnsi="宋体" w:cs="宋体" w:hint="eastAsia"/>
                      <w:kern w:val="0"/>
                      <w:sz w:val="24"/>
                    </w:rPr>
                    <w:alias w:val="累积投票议案_议案名称"/>
                    <w:tag w:val="_GBC_58a70412934c4d30beb2052bcf8a3ac4"/>
                    <w:id w:val="1403796231"/>
                    <w:lock w:val="sdtLocked"/>
                    <w:text/>
                  </w:sdtPr>
                  <w:sdtEndPr/>
                  <w:sdtContent>
                    <w:tc>
                      <w:tcPr>
                        <w:tcW w:w="5082" w:type="dxa"/>
                        <w:vAlign w:val="center"/>
                      </w:tcPr>
                      <w:p w14:paraId="42BEA00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关于选举监事的议案</w:t>
                        </w:r>
                      </w:p>
                    </w:tc>
                  </w:sdtContent>
                </w:sdt>
                <w:tc>
                  <w:tcPr>
                    <w:tcW w:w="2268" w:type="dxa"/>
                    <w:vAlign w:val="center"/>
                  </w:tcPr>
                  <w:p w14:paraId="260E6A1D"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ee1bdca91d194ea29cb8b3f8fa3e5b0b"/>
              <w:id w:val="318704967"/>
              <w:lock w:val="sdtLocked"/>
              <w:placeholder>
                <w:docPart w:val="A4AE89F5B94D4BA49C69F3AD1FFF691D"/>
              </w:placeholder>
            </w:sdtPr>
            <w:sdtEndPr/>
            <w:sdtContent>
              <w:tr w:rsidR="00E93992" w14:paraId="7F7269BB" w14:textId="77777777" w:rsidTr="00317200">
                <w:trPr>
                  <w:trHeight w:hRule="exact" w:val="397"/>
                </w:trPr>
                <w:sdt>
                  <w:sdtPr>
                    <w:rPr>
                      <w:rFonts w:ascii="宋体" w:hAnsi="宋体" w:cs="宋体"/>
                      <w:kern w:val="0"/>
                      <w:sz w:val="24"/>
                    </w:rPr>
                    <w:alias w:val="累积投票议案_议案序号"/>
                    <w:tag w:val="_GBC_f5330266197249baa6eac9daa0bade38"/>
                    <w:id w:val="1088811498"/>
                    <w:lock w:val="sdtLocked"/>
                  </w:sdtPr>
                  <w:sdtEndPr/>
                  <w:sdtContent>
                    <w:tc>
                      <w:tcPr>
                        <w:tcW w:w="696" w:type="dxa"/>
                        <w:vAlign w:val="center"/>
                      </w:tcPr>
                      <w:p w14:paraId="187C4282"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6.01</w:t>
                        </w:r>
                      </w:p>
                    </w:tc>
                  </w:sdtContent>
                </w:sdt>
                <w:sdt>
                  <w:sdtPr>
                    <w:rPr>
                      <w:rFonts w:ascii="宋体" w:hAnsi="宋体" w:cs="宋体" w:hint="eastAsia"/>
                      <w:kern w:val="0"/>
                      <w:sz w:val="24"/>
                    </w:rPr>
                    <w:alias w:val="累积投票议案_议案名称"/>
                    <w:tag w:val="_GBC_58a70412934c4d30beb2052bcf8a3ac4"/>
                    <w:id w:val="435178457"/>
                    <w:lock w:val="sdtLocked"/>
                    <w:text/>
                  </w:sdtPr>
                  <w:sdtEndPr/>
                  <w:sdtContent>
                    <w:tc>
                      <w:tcPr>
                        <w:tcW w:w="5082" w:type="dxa"/>
                        <w:vAlign w:val="center"/>
                      </w:tcPr>
                      <w:p w14:paraId="721032A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选举谭于为公司第九届监事会监事</w:t>
                        </w:r>
                      </w:p>
                    </w:tc>
                  </w:sdtContent>
                </w:sdt>
                <w:tc>
                  <w:tcPr>
                    <w:tcW w:w="2268" w:type="dxa"/>
                    <w:vAlign w:val="center"/>
                  </w:tcPr>
                  <w:p w14:paraId="7274A1DC"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fa1e91dc2a11460aa8ef380e285a1004"/>
              <w:id w:val="-1633545513"/>
              <w:lock w:val="sdtLocked"/>
              <w:placeholder>
                <w:docPart w:val="A4AE89F5B94D4BA49C69F3AD1FFF691D"/>
              </w:placeholder>
            </w:sdtPr>
            <w:sdtEndPr/>
            <w:sdtContent>
              <w:tr w:rsidR="00E93992" w14:paraId="6FF8A7FA" w14:textId="77777777" w:rsidTr="00317200">
                <w:trPr>
                  <w:trHeight w:hRule="exact" w:val="397"/>
                </w:trPr>
                <w:sdt>
                  <w:sdtPr>
                    <w:rPr>
                      <w:rFonts w:ascii="宋体" w:hAnsi="宋体" w:cs="宋体"/>
                      <w:kern w:val="0"/>
                      <w:sz w:val="24"/>
                    </w:rPr>
                    <w:alias w:val="累积投票议案_议案序号"/>
                    <w:tag w:val="_GBC_e78427aa8f994187ac5a2b9af22caaf2"/>
                    <w:id w:val="-1524322521"/>
                    <w:lock w:val="sdtLocked"/>
                  </w:sdtPr>
                  <w:sdtEndPr/>
                  <w:sdtContent>
                    <w:tc>
                      <w:tcPr>
                        <w:tcW w:w="696" w:type="dxa"/>
                        <w:vAlign w:val="center"/>
                      </w:tcPr>
                      <w:p w14:paraId="634F3207"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6.02</w:t>
                        </w:r>
                      </w:p>
                    </w:tc>
                  </w:sdtContent>
                </w:sdt>
                <w:sdt>
                  <w:sdtPr>
                    <w:rPr>
                      <w:rFonts w:ascii="宋体" w:hAnsi="宋体" w:cs="宋体" w:hint="eastAsia"/>
                      <w:kern w:val="0"/>
                      <w:sz w:val="24"/>
                    </w:rPr>
                    <w:alias w:val="累积投票议案_议案名称"/>
                    <w:tag w:val="_GBC_50884214c5d54cc4ad57d3f45c24d90d"/>
                    <w:id w:val="-766776637"/>
                    <w:lock w:val="sdtLocked"/>
                    <w:text/>
                  </w:sdtPr>
                  <w:sdtEndPr/>
                  <w:sdtContent>
                    <w:tc>
                      <w:tcPr>
                        <w:tcW w:w="5082" w:type="dxa"/>
                        <w:vAlign w:val="center"/>
                      </w:tcPr>
                      <w:p w14:paraId="703F2390"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选举文雨梅为公司第九届监事会监事</w:t>
                        </w:r>
                      </w:p>
                    </w:tc>
                  </w:sdtContent>
                </w:sdt>
                <w:tc>
                  <w:tcPr>
                    <w:tcW w:w="2268" w:type="dxa"/>
                    <w:vAlign w:val="center"/>
                  </w:tcPr>
                  <w:p w14:paraId="4144302B"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sdt>
            <w:sdtPr>
              <w:rPr>
                <w:rFonts w:ascii="宋体" w:hAnsi="宋体" w:cs="宋体"/>
                <w:kern w:val="0"/>
                <w:sz w:val="24"/>
              </w:rPr>
              <w:alias w:val="累积投票议案"/>
              <w:tag w:val="_TUP_fa1e91dc2a11460aa8ef380e285a1004"/>
              <w:id w:val="-831146612"/>
              <w:lock w:val="sdtLocked"/>
              <w:placeholder>
                <w:docPart w:val="A4AE89F5B94D4BA49C69F3AD1FFF691D"/>
              </w:placeholder>
            </w:sdtPr>
            <w:sdtEndPr/>
            <w:sdtContent>
              <w:tr w:rsidR="00E93992" w:rsidRPr="00E93992" w14:paraId="78C3EBE0" w14:textId="77777777" w:rsidTr="00317200">
                <w:trPr>
                  <w:trHeight w:hRule="exact" w:val="397"/>
                </w:trPr>
                <w:sdt>
                  <w:sdtPr>
                    <w:rPr>
                      <w:rFonts w:ascii="宋体" w:hAnsi="宋体" w:cs="宋体"/>
                      <w:kern w:val="0"/>
                      <w:sz w:val="24"/>
                    </w:rPr>
                    <w:alias w:val="累积投票议案_议案序号"/>
                    <w:tag w:val="_GBC_e78427aa8f994187ac5a2b9af22caaf2"/>
                    <w:id w:val="418844562"/>
                    <w:lock w:val="sdtLocked"/>
                  </w:sdtPr>
                  <w:sdtEndPr/>
                  <w:sdtContent>
                    <w:tc>
                      <w:tcPr>
                        <w:tcW w:w="696" w:type="dxa"/>
                        <w:vAlign w:val="center"/>
                      </w:tcPr>
                      <w:p w14:paraId="3151112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kern w:val="0"/>
                            <w:sz w:val="24"/>
                          </w:rPr>
                          <w:t>6.03</w:t>
                        </w:r>
                      </w:p>
                    </w:tc>
                  </w:sdtContent>
                </w:sdt>
                <w:sdt>
                  <w:sdtPr>
                    <w:rPr>
                      <w:rFonts w:ascii="宋体" w:hAnsi="宋体" w:cs="宋体" w:hint="eastAsia"/>
                      <w:kern w:val="0"/>
                      <w:sz w:val="24"/>
                    </w:rPr>
                    <w:alias w:val="累积投票议案_议案名称"/>
                    <w:tag w:val="_GBC_50884214c5d54cc4ad57d3f45c24d90d"/>
                    <w:id w:val="-1371761646"/>
                    <w:lock w:val="sdtLocked"/>
                    <w:text/>
                  </w:sdtPr>
                  <w:sdtEndPr/>
                  <w:sdtContent>
                    <w:tc>
                      <w:tcPr>
                        <w:tcW w:w="5082" w:type="dxa"/>
                        <w:vAlign w:val="center"/>
                      </w:tcPr>
                      <w:p w14:paraId="0E0C4F1A" w14:textId="77777777" w:rsidR="00E93992" w:rsidRDefault="00E93992" w:rsidP="00317200">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选举蒋松为公司第九届监事会监事</w:t>
                        </w:r>
                      </w:p>
                    </w:tc>
                  </w:sdtContent>
                </w:sdt>
                <w:tc>
                  <w:tcPr>
                    <w:tcW w:w="2268" w:type="dxa"/>
                    <w:vAlign w:val="center"/>
                  </w:tcPr>
                  <w:p w14:paraId="09435FEE" w14:textId="77777777" w:rsidR="00E93992" w:rsidRDefault="00E93992" w:rsidP="00317200">
                    <w:pPr>
                      <w:widowControl/>
                      <w:spacing w:before="100" w:beforeAutospacing="1" w:after="100" w:afterAutospacing="1"/>
                      <w:jc w:val="left"/>
                      <w:rPr>
                        <w:rFonts w:ascii="宋体" w:hAnsi="宋体" w:cs="宋体"/>
                        <w:kern w:val="0"/>
                        <w:sz w:val="24"/>
                      </w:rPr>
                    </w:pPr>
                  </w:p>
                </w:tc>
              </w:tr>
            </w:sdtContent>
          </w:sdt>
        </w:tbl>
        <w:p w14:paraId="6F3A7773" w14:textId="77777777" w:rsidR="00C837D5" w:rsidRPr="00E93992" w:rsidRDefault="009F2AE9" w:rsidP="00317200">
          <w:pPr>
            <w:spacing w:line="240" w:lineRule="exact"/>
          </w:pPr>
        </w:p>
      </w:sdtContent>
    </w:sdt>
    <w:p w14:paraId="310577E1" w14:textId="77777777" w:rsidR="00C837D5" w:rsidRDefault="00991C11" w:rsidP="00317200">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39D4CB61" w14:textId="77777777" w:rsidR="00C837D5" w:rsidRDefault="00991C11" w:rsidP="00317200">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338B1D82" w14:textId="2FB586E8" w:rsidR="00C837D5" w:rsidRDefault="00991C11" w:rsidP="00317200">
      <w:pPr>
        <w:widowControl/>
        <w:ind w:firstLine="4320"/>
        <w:jc w:val="left"/>
        <w:rPr>
          <w:rFonts w:ascii="宋体" w:hAnsi="宋体" w:cs="宋体"/>
          <w:kern w:val="0"/>
          <w:sz w:val="24"/>
        </w:rPr>
      </w:pPr>
      <w:r>
        <w:rPr>
          <w:rFonts w:ascii="宋体" w:hAnsi="宋体" w:cs="宋体" w:hint="eastAsia"/>
          <w:kern w:val="0"/>
          <w:sz w:val="24"/>
        </w:rPr>
        <w:t>委托日期：</w:t>
      </w:r>
      <w:r w:rsidR="00317200">
        <w:rPr>
          <w:rFonts w:ascii="宋体" w:hAnsi="宋体" w:cs="宋体" w:hint="eastAsia"/>
          <w:kern w:val="0"/>
          <w:sz w:val="24"/>
        </w:rPr>
        <w:t xml:space="preserve"> </w:t>
      </w:r>
      <w:r w:rsidR="00317200">
        <w:rPr>
          <w:rFonts w:ascii="宋体" w:hAnsi="宋体" w:cs="宋体"/>
          <w:kern w:val="0"/>
          <w:sz w:val="24"/>
        </w:rPr>
        <w:t xml:space="preserve">    </w:t>
      </w:r>
      <w:r>
        <w:rPr>
          <w:rFonts w:ascii="宋体" w:hAnsi="宋体" w:cs="宋体" w:hint="eastAsia"/>
          <w:kern w:val="0"/>
          <w:sz w:val="24"/>
        </w:rPr>
        <w:t>年</w:t>
      </w:r>
      <w:r w:rsidR="00317200">
        <w:rPr>
          <w:rFonts w:ascii="宋体" w:hAnsi="宋体" w:cs="宋体" w:hint="eastAsia"/>
          <w:kern w:val="0"/>
          <w:sz w:val="24"/>
        </w:rPr>
        <w:t xml:space="preserve">  </w:t>
      </w:r>
      <w:r>
        <w:rPr>
          <w:rFonts w:ascii="宋体" w:hAnsi="宋体" w:cs="宋体" w:hint="eastAsia"/>
          <w:kern w:val="0"/>
          <w:sz w:val="24"/>
        </w:rPr>
        <w:t xml:space="preserve"> 月 </w:t>
      </w:r>
      <w:r w:rsidR="00317200">
        <w:rPr>
          <w:rFonts w:ascii="宋体" w:hAnsi="宋体" w:cs="宋体"/>
          <w:kern w:val="0"/>
          <w:sz w:val="24"/>
        </w:rPr>
        <w:t xml:space="preserve">  </w:t>
      </w:r>
      <w:r>
        <w:rPr>
          <w:rFonts w:ascii="宋体" w:hAnsi="宋体" w:cs="宋体" w:hint="eastAsia"/>
          <w:kern w:val="0"/>
          <w:sz w:val="24"/>
        </w:rPr>
        <w:t>日</w:t>
      </w:r>
    </w:p>
    <w:p w14:paraId="7AF7D2D3" w14:textId="77777777" w:rsidR="00C837D5" w:rsidRDefault="00991C11" w:rsidP="00317200">
      <w:pPr>
        <w:widowControl/>
        <w:jc w:val="left"/>
        <w:rPr>
          <w:rFonts w:ascii="宋体" w:hAnsi="宋体" w:cs="宋体"/>
          <w:kern w:val="0"/>
          <w:sz w:val="24"/>
        </w:rPr>
      </w:pPr>
      <w:r>
        <w:rPr>
          <w:rFonts w:ascii="宋体" w:hAnsi="宋体" w:cs="宋体" w:hint="eastAsia"/>
          <w:kern w:val="0"/>
          <w:sz w:val="24"/>
        </w:rPr>
        <w:t>备注：</w:t>
      </w:r>
    </w:p>
    <w:p w14:paraId="67F3A671" w14:textId="6799D04E" w:rsidR="00C837D5" w:rsidRPr="00E93992" w:rsidRDefault="00991C11" w:rsidP="00317200">
      <w:pPr>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C837D5" w:rsidRPr="00E93992"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D1269" w14:textId="77777777" w:rsidR="009F2AE9" w:rsidRDefault="009F2AE9" w:rsidP="00C62DBE">
      <w:r>
        <w:separator/>
      </w:r>
    </w:p>
  </w:endnote>
  <w:endnote w:type="continuationSeparator" w:id="0">
    <w:p w14:paraId="4FB6C261" w14:textId="77777777" w:rsidR="009F2AE9" w:rsidRDefault="009F2AE9" w:rsidP="00C6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4A1F9" w14:textId="77777777" w:rsidR="009F2AE9" w:rsidRDefault="009F2AE9" w:rsidP="00C62DBE">
      <w:r>
        <w:separator/>
      </w:r>
    </w:p>
  </w:footnote>
  <w:footnote w:type="continuationSeparator" w:id="0">
    <w:p w14:paraId="5C5BEBC6" w14:textId="77777777" w:rsidR="009F2AE9" w:rsidRDefault="009F2AE9" w:rsidP="00C62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25F9"/>
    <w:multiLevelType w:val="hybridMultilevel"/>
    <w:tmpl w:val="56FEEA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15:restartNumberingAfterBreak="0">
    <w:nsid w:val="255A1662"/>
    <w:multiLevelType w:val="hybridMultilevel"/>
    <w:tmpl w:val="9FFADF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2E0374"/>
    <w:multiLevelType w:val="hybridMultilevel"/>
    <w:tmpl w:val="1818A4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8A61E0"/>
    <w:multiLevelType w:val="hybridMultilevel"/>
    <w:tmpl w:val="7AA8040C"/>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6"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62298F"/>
    <w:multiLevelType w:val="hybridMultilevel"/>
    <w:tmpl w:val="0A36FB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53768B"/>
    <w:multiLevelType w:val="hybridMultilevel"/>
    <w:tmpl w:val="F6047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6635C6"/>
    <w:rsid w:val="00001C15"/>
    <w:rsid w:val="0000462D"/>
    <w:rsid w:val="00006E9E"/>
    <w:rsid w:val="00007894"/>
    <w:rsid w:val="00011B58"/>
    <w:rsid w:val="00011D6B"/>
    <w:rsid w:val="00013C7A"/>
    <w:rsid w:val="0001513D"/>
    <w:rsid w:val="00016E65"/>
    <w:rsid w:val="00020472"/>
    <w:rsid w:val="000209EB"/>
    <w:rsid w:val="00023FE2"/>
    <w:rsid w:val="00024791"/>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E1F"/>
    <w:rsid w:val="00093B45"/>
    <w:rsid w:val="00093DA1"/>
    <w:rsid w:val="00095035"/>
    <w:rsid w:val="0009529B"/>
    <w:rsid w:val="0009688B"/>
    <w:rsid w:val="00097314"/>
    <w:rsid w:val="000A0447"/>
    <w:rsid w:val="000A0BA2"/>
    <w:rsid w:val="000A2CC0"/>
    <w:rsid w:val="000A2F81"/>
    <w:rsid w:val="000B1C0F"/>
    <w:rsid w:val="000B61DD"/>
    <w:rsid w:val="000B6840"/>
    <w:rsid w:val="000B6D84"/>
    <w:rsid w:val="000C26F1"/>
    <w:rsid w:val="000C2BA7"/>
    <w:rsid w:val="000C4724"/>
    <w:rsid w:val="000C4F6E"/>
    <w:rsid w:val="000C6948"/>
    <w:rsid w:val="000D12F9"/>
    <w:rsid w:val="000D408E"/>
    <w:rsid w:val="000D46D2"/>
    <w:rsid w:val="000D70E1"/>
    <w:rsid w:val="000E04EB"/>
    <w:rsid w:val="000E0B2D"/>
    <w:rsid w:val="000E2BD7"/>
    <w:rsid w:val="000E4C4B"/>
    <w:rsid w:val="000F2AD9"/>
    <w:rsid w:val="000F2FE3"/>
    <w:rsid w:val="000F32A6"/>
    <w:rsid w:val="000F4243"/>
    <w:rsid w:val="00102EE0"/>
    <w:rsid w:val="00110C53"/>
    <w:rsid w:val="00110FD3"/>
    <w:rsid w:val="00112C12"/>
    <w:rsid w:val="00117BC7"/>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2C22"/>
    <w:rsid w:val="00154F63"/>
    <w:rsid w:val="00156686"/>
    <w:rsid w:val="001640E1"/>
    <w:rsid w:val="001745A0"/>
    <w:rsid w:val="00174BAC"/>
    <w:rsid w:val="001812F9"/>
    <w:rsid w:val="00183AD3"/>
    <w:rsid w:val="00185404"/>
    <w:rsid w:val="00185C28"/>
    <w:rsid w:val="0019044B"/>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5A15"/>
    <w:rsid w:val="0023684B"/>
    <w:rsid w:val="002370D9"/>
    <w:rsid w:val="00243F40"/>
    <w:rsid w:val="00244577"/>
    <w:rsid w:val="002463DB"/>
    <w:rsid w:val="00264A3A"/>
    <w:rsid w:val="0026718A"/>
    <w:rsid w:val="00272F07"/>
    <w:rsid w:val="00276981"/>
    <w:rsid w:val="00277C1E"/>
    <w:rsid w:val="00281842"/>
    <w:rsid w:val="00281CD4"/>
    <w:rsid w:val="002820C2"/>
    <w:rsid w:val="0028573B"/>
    <w:rsid w:val="002859DB"/>
    <w:rsid w:val="00286869"/>
    <w:rsid w:val="002930BD"/>
    <w:rsid w:val="00293FA2"/>
    <w:rsid w:val="0029490B"/>
    <w:rsid w:val="00295147"/>
    <w:rsid w:val="00296B71"/>
    <w:rsid w:val="002A0BDA"/>
    <w:rsid w:val="002A2075"/>
    <w:rsid w:val="002A3368"/>
    <w:rsid w:val="002A5BD6"/>
    <w:rsid w:val="002A7A5B"/>
    <w:rsid w:val="002B0DEC"/>
    <w:rsid w:val="002B15EC"/>
    <w:rsid w:val="002B2603"/>
    <w:rsid w:val="002B39D6"/>
    <w:rsid w:val="002B5004"/>
    <w:rsid w:val="002B6869"/>
    <w:rsid w:val="002B7FB0"/>
    <w:rsid w:val="002C2362"/>
    <w:rsid w:val="002C4298"/>
    <w:rsid w:val="002C4A0E"/>
    <w:rsid w:val="002C51A6"/>
    <w:rsid w:val="002C72F0"/>
    <w:rsid w:val="002C73D0"/>
    <w:rsid w:val="002D11F5"/>
    <w:rsid w:val="002D4B51"/>
    <w:rsid w:val="002E17BB"/>
    <w:rsid w:val="002E1A48"/>
    <w:rsid w:val="002E3BBF"/>
    <w:rsid w:val="002E3CFE"/>
    <w:rsid w:val="002E3F02"/>
    <w:rsid w:val="002E413C"/>
    <w:rsid w:val="002E4ADF"/>
    <w:rsid w:val="002E6FED"/>
    <w:rsid w:val="002E7993"/>
    <w:rsid w:val="002F0218"/>
    <w:rsid w:val="002F0BB9"/>
    <w:rsid w:val="002F190B"/>
    <w:rsid w:val="002F3197"/>
    <w:rsid w:val="002F4578"/>
    <w:rsid w:val="002F4615"/>
    <w:rsid w:val="002F4DC0"/>
    <w:rsid w:val="002F7F72"/>
    <w:rsid w:val="00300E0C"/>
    <w:rsid w:val="00301D2D"/>
    <w:rsid w:val="003046E8"/>
    <w:rsid w:val="003068DE"/>
    <w:rsid w:val="00306CA5"/>
    <w:rsid w:val="003071F3"/>
    <w:rsid w:val="00307E1B"/>
    <w:rsid w:val="00317200"/>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3BDF"/>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38E5"/>
    <w:rsid w:val="003B5C0B"/>
    <w:rsid w:val="003B6F09"/>
    <w:rsid w:val="003B772C"/>
    <w:rsid w:val="003B7D41"/>
    <w:rsid w:val="003C038C"/>
    <w:rsid w:val="003C0DA5"/>
    <w:rsid w:val="003C6D08"/>
    <w:rsid w:val="003D4895"/>
    <w:rsid w:val="003D508E"/>
    <w:rsid w:val="003E2F2A"/>
    <w:rsid w:val="003E4F31"/>
    <w:rsid w:val="003E6ABF"/>
    <w:rsid w:val="003F333E"/>
    <w:rsid w:val="003F59BF"/>
    <w:rsid w:val="003F619C"/>
    <w:rsid w:val="003F651E"/>
    <w:rsid w:val="003F7355"/>
    <w:rsid w:val="004006DD"/>
    <w:rsid w:val="004022F0"/>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11F1"/>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61B"/>
    <w:rsid w:val="00484322"/>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6E8A"/>
    <w:rsid w:val="004B1B89"/>
    <w:rsid w:val="004B1C50"/>
    <w:rsid w:val="004B35E5"/>
    <w:rsid w:val="004B398C"/>
    <w:rsid w:val="004B6E08"/>
    <w:rsid w:val="004B6EAD"/>
    <w:rsid w:val="004B744D"/>
    <w:rsid w:val="004C08A2"/>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007F"/>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65C2"/>
    <w:rsid w:val="00551143"/>
    <w:rsid w:val="00551194"/>
    <w:rsid w:val="0055150E"/>
    <w:rsid w:val="00553419"/>
    <w:rsid w:val="005543F1"/>
    <w:rsid w:val="0055573D"/>
    <w:rsid w:val="00560B7B"/>
    <w:rsid w:val="00560F97"/>
    <w:rsid w:val="00561A5A"/>
    <w:rsid w:val="00562706"/>
    <w:rsid w:val="0056308B"/>
    <w:rsid w:val="005633F3"/>
    <w:rsid w:val="005658C9"/>
    <w:rsid w:val="005711CF"/>
    <w:rsid w:val="00572CC5"/>
    <w:rsid w:val="00575FD5"/>
    <w:rsid w:val="0058206A"/>
    <w:rsid w:val="0058233B"/>
    <w:rsid w:val="0058288E"/>
    <w:rsid w:val="005873B2"/>
    <w:rsid w:val="0059056B"/>
    <w:rsid w:val="00591D03"/>
    <w:rsid w:val="00592199"/>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E7C6C"/>
    <w:rsid w:val="005F0180"/>
    <w:rsid w:val="005F24D8"/>
    <w:rsid w:val="00602AA2"/>
    <w:rsid w:val="00603ED5"/>
    <w:rsid w:val="006044F6"/>
    <w:rsid w:val="00604BA9"/>
    <w:rsid w:val="006053C7"/>
    <w:rsid w:val="00610692"/>
    <w:rsid w:val="006136ED"/>
    <w:rsid w:val="006149BA"/>
    <w:rsid w:val="00616B88"/>
    <w:rsid w:val="0062007F"/>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14A4"/>
    <w:rsid w:val="00662CA7"/>
    <w:rsid w:val="006635C6"/>
    <w:rsid w:val="00664194"/>
    <w:rsid w:val="00665E55"/>
    <w:rsid w:val="00667E94"/>
    <w:rsid w:val="00671722"/>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A0CEE"/>
    <w:rsid w:val="006A0F7D"/>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EED"/>
    <w:rsid w:val="00707527"/>
    <w:rsid w:val="0071102F"/>
    <w:rsid w:val="007138A7"/>
    <w:rsid w:val="00715DED"/>
    <w:rsid w:val="00720BE3"/>
    <w:rsid w:val="00721444"/>
    <w:rsid w:val="007220C9"/>
    <w:rsid w:val="00722B38"/>
    <w:rsid w:val="00724E0D"/>
    <w:rsid w:val="007258B1"/>
    <w:rsid w:val="00726C29"/>
    <w:rsid w:val="00726F46"/>
    <w:rsid w:val="00730012"/>
    <w:rsid w:val="007303A5"/>
    <w:rsid w:val="00732471"/>
    <w:rsid w:val="007324A9"/>
    <w:rsid w:val="00733B37"/>
    <w:rsid w:val="00735068"/>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34BA"/>
    <w:rsid w:val="007838DA"/>
    <w:rsid w:val="0078439E"/>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063"/>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D74"/>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9003F6"/>
    <w:rsid w:val="00902240"/>
    <w:rsid w:val="00905FAB"/>
    <w:rsid w:val="009062B4"/>
    <w:rsid w:val="00910858"/>
    <w:rsid w:val="00923AF5"/>
    <w:rsid w:val="009242C4"/>
    <w:rsid w:val="0092763A"/>
    <w:rsid w:val="009278A1"/>
    <w:rsid w:val="00927CC9"/>
    <w:rsid w:val="00931325"/>
    <w:rsid w:val="00931752"/>
    <w:rsid w:val="0093179D"/>
    <w:rsid w:val="00932738"/>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707A"/>
    <w:rsid w:val="00977C25"/>
    <w:rsid w:val="00980825"/>
    <w:rsid w:val="009828C4"/>
    <w:rsid w:val="009828E5"/>
    <w:rsid w:val="00983F0D"/>
    <w:rsid w:val="00984703"/>
    <w:rsid w:val="0098611E"/>
    <w:rsid w:val="00986A8B"/>
    <w:rsid w:val="00986D9F"/>
    <w:rsid w:val="00991C11"/>
    <w:rsid w:val="0099501A"/>
    <w:rsid w:val="00997254"/>
    <w:rsid w:val="009A1B98"/>
    <w:rsid w:val="009A240C"/>
    <w:rsid w:val="009A3846"/>
    <w:rsid w:val="009A6874"/>
    <w:rsid w:val="009A757B"/>
    <w:rsid w:val="009B026F"/>
    <w:rsid w:val="009B1D42"/>
    <w:rsid w:val="009B7E36"/>
    <w:rsid w:val="009C16F8"/>
    <w:rsid w:val="009C5401"/>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A88"/>
    <w:rsid w:val="009F2AE9"/>
    <w:rsid w:val="009F3885"/>
    <w:rsid w:val="009F3DA9"/>
    <w:rsid w:val="009F43ED"/>
    <w:rsid w:val="009F505D"/>
    <w:rsid w:val="009F5743"/>
    <w:rsid w:val="009F5C91"/>
    <w:rsid w:val="009F61D8"/>
    <w:rsid w:val="00A00A4C"/>
    <w:rsid w:val="00A06C7A"/>
    <w:rsid w:val="00A10C5C"/>
    <w:rsid w:val="00A11286"/>
    <w:rsid w:val="00A1170C"/>
    <w:rsid w:val="00A13446"/>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73BE"/>
    <w:rsid w:val="00A50193"/>
    <w:rsid w:val="00A52063"/>
    <w:rsid w:val="00A52454"/>
    <w:rsid w:val="00A52A9E"/>
    <w:rsid w:val="00A52D51"/>
    <w:rsid w:val="00A52F1C"/>
    <w:rsid w:val="00A5503D"/>
    <w:rsid w:val="00A55ADF"/>
    <w:rsid w:val="00A62093"/>
    <w:rsid w:val="00A6254A"/>
    <w:rsid w:val="00A625EC"/>
    <w:rsid w:val="00A62937"/>
    <w:rsid w:val="00A644E1"/>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64D"/>
    <w:rsid w:val="00B12B9F"/>
    <w:rsid w:val="00B16B54"/>
    <w:rsid w:val="00B2098A"/>
    <w:rsid w:val="00B220C8"/>
    <w:rsid w:val="00B232A4"/>
    <w:rsid w:val="00B25514"/>
    <w:rsid w:val="00B30E28"/>
    <w:rsid w:val="00B3402E"/>
    <w:rsid w:val="00B34821"/>
    <w:rsid w:val="00B41424"/>
    <w:rsid w:val="00B423B7"/>
    <w:rsid w:val="00B46BAB"/>
    <w:rsid w:val="00B47267"/>
    <w:rsid w:val="00B47730"/>
    <w:rsid w:val="00B47D6F"/>
    <w:rsid w:val="00B47F45"/>
    <w:rsid w:val="00B50D6B"/>
    <w:rsid w:val="00B51E37"/>
    <w:rsid w:val="00B523BF"/>
    <w:rsid w:val="00B53A02"/>
    <w:rsid w:val="00B555DE"/>
    <w:rsid w:val="00B56BDC"/>
    <w:rsid w:val="00B57B80"/>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B7B82"/>
    <w:rsid w:val="00BC0CE8"/>
    <w:rsid w:val="00BC4521"/>
    <w:rsid w:val="00BC5DE4"/>
    <w:rsid w:val="00BD1976"/>
    <w:rsid w:val="00BD27AB"/>
    <w:rsid w:val="00BD42DE"/>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17D"/>
    <w:rsid w:val="00C16743"/>
    <w:rsid w:val="00C17688"/>
    <w:rsid w:val="00C20AED"/>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37D5"/>
    <w:rsid w:val="00C865D7"/>
    <w:rsid w:val="00C914B2"/>
    <w:rsid w:val="00C96B4E"/>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2075"/>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83B77"/>
    <w:rsid w:val="00D83E01"/>
    <w:rsid w:val="00D856E2"/>
    <w:rsid w:val="00D85D17"/>
    <w:rsid w:val="00D868A9"/>
    <w:rsid w:val="00D92884"/>
    <w:rsid w:val="00D9330E"/>
    <w:rsid w:val="00D95347"/>
    <w:rsid w:val="00D9585D"/>
    <w:rsid w:val="00D95B41"/>
    <w:rsid w:val="00D968F9"/>
    <w:rsid w:val="00DA313D"/>
    <w:rsid w:val="00DA3E29"/>
    <w:rsid w:val="00DA40EF"/>
    <w:rsid w:val="00DA4CFA"/>
    <w:rsid w:val="00DA50DD"/>
    <w:rsid w:val="00DA5B2E"/>
    <w:rsid w:val="00DA6098"/>
    <w:rsid w:val="00DA7208"/>
    <w:rsid w:val="00DB0378"/>
    <w:rsid w:val="00DB0709"/>
    <w:rsid w:val="00DB091D"/>
    <w:rsid w:val="00DB1D17"/>
    <w:rsid w:val="00DB4607"/>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715F"/>
    <w:rsid w:val="00E773DC"/>
    <w:rsid w:val="00E810AC"/>
    <w:rsid w:val="00E828AC"/>
    <w:rsid w:val="00E8380E"/>
    <w:rsid w:val="00E8571D"/>
    <w:rsid w:val="00E87CC3"/>
    <w:rsid w:val="00E91098"/>
    <w:rsid w:val="00E9210B"/>
    <w:rsid w:val="00E93992"/>
    <w:rsid w:val="00EA1EE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D1087"/>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4372"/>
    <w:rsid w:val="00FA66DD"/>
    <w:rsid w:val="00FA7A49"/>
    <w:rsid w:val="00FB1B7A"/>
    <w:rsid w:val="00FB33C3"/>
    <w:rsid w:val="00FB4F21"/>
    <w:rsid w:val="00FB5F54"/>
    <w:rsid w:val="00FC013F"/>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4349"/>
    <w:rsid w:val="00FE4655"/>
    <w:rsid w:val="00FE46A9"/>
    <w:rsid w:val="00FE4A6A"/>
    <w:rsid w:val="00FE5EB9"/>
    <w:rsid w:val="00FF22AE"/>
    <w:rsid w:val="00FF22C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6F7E"/>
  <w15:docId w15:val="{9B79A604-D519-41C0-9894-EC6044F6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2DBA2E62-5EDE-490C-A4B3-FB44BD30BFF3}"/>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rPr>
            <w:t xml:space="preserve">　</w:t>
          </w:r>
        </w:p>
      </w:docPartBody>
    </w:docPart>
    <w:docPart>
      <w:docPartPr>
        <w:name w:val="GBC22222222222222222222222222222"/>
        <w:category>
          <w:name w:val="常规"/>
          <w:gallery w:val="placeholder"/>
        </w:category>
        <w:types>
          <w:type w:val="bbPlcHdr"/>
        </w:types>
        <w:behaviors>
          <w:behavior w:val="content"/>
        </w:behaviors>
        <w:guid w:val="{CC6FDCF4-E79F-4C12-9992-D36117C9D35F}"/>
      </w:docPartPr>
      <w:docPartBody>
        <w:p w:rsidR="00087A41" w:rsidRDefault="008818A8" w:rsidP="008818A8">
          <w:pPr>
            <w:pStyle w:val="CA362C8F4AED45FC9B07308B0878A926"/>
          </w:pPr>
          <w:r w:rsidRPr="00F93494">
            <w:rPr>
              <w:rStyle w:val="a3"/>
              <w:rFonts w:hint="eastAsia"/>
              <w:color w:val="333399"/>
              <w:u w:val="single"/>
            </w:rPr>
            <w:t xml:space="preserve">　　　</w:t>
          </w:r>
        </w:p>
      </w:docPartBody>
    </w:docPart>
    <w:docPart>
      <w:docPartPr>
        <w:name w:val="162F54E6653C463388452A3CFFAFDAC6"/>
        <w:category>
          <w:name w:val="常规"/>
          <w:gallery w:val="placeholder"/>
        </w:category>
        <w:types>
          <w:type w:val="bbPlcHdr"/>
        </w:types>
        <w:behaviors>
          <w:behavior w:val="content"/>
        </w:behaviors>
        <w:guid w:val="{8931E52F-CCCA-4759-A94F-6150318F2331}"/>
      </w:docPartPr>
      <w:docPartBody>
        <w:p w:rsidR="00632C42" w:rsidRDefault="006A695D" w:rsidP="006A695D">
          <w:pPr>
            <w:pStyle w:val="162F54E6653C463388452A3CFFAFDAC6"/>
          </w:pPr>
          <w:r w:rsidRPr="006C08EB">
            <w:rPr>
              <w:rFonts w:asciiTheme="majorEastAsia" w:eastAsiaTheme="majorEastAsia" w:hAnsiTheme="majorEastAsia" w:hint="eastAsia"/>
              <w:b/>
              <w:color w:val="333399"/>
              <w:szCs w:val="36"/>
            </w:rPr>
            <w:t xml:space="preserve">　</w:t>
          </w:r>
        </w:p>
      </w:docPartBody>
    </w:docPart>
    <w:docPart>
      <w:docPartPr>
        <w:name w:val="26AF0C47F6E54955BF3918BB5FB914B7"/>
        <w:category>
          <w:name w:val="常规"/>
          <w:gallery w:val="placeholder"/>
        </w:category>
        <w:types>
          <w:type w:val="bbPlcHdr"/>
        </w:types>
        <w:behaviors>
          <w:behavior w:val="content"/>
        </w:behaviors>
        <w:guid w:val="{105F0937-7389-4281-8BBF-8A8C50DA6337}"/>
      </w:docPartPr>
      <w:docPartBody>
        <w:p w:rsidR="00632C42" w:rsidRDefault="006A695D" w:rsidP="006A695D">
          <w:pPr>
            <w:pStyle w:val="26AF0C47F6E54955BF3918BB5FB914B7"/>
          </w:pPr>
          <w:r w:rsidRPr="006C08EB">
            <w:rPr>
              <w:rFonts w:asciiTheme="majorEastAsia" w:eastAsiaTheme="majorEastAsia" w:hAnsiTheme="majorEastAsia" w:hint="eastAsia"/>
              <w:b/>
              <w:color w:val="333399"/>
              <w:szCs w:val="36"/>
            </w:rPr>
            <w:t xml:space="preserve">　</w:t>
          </w:r>
        </w:p>
      </w:docPartBody>
    </w:docPart>
    <w:docPart>
      <w:docPartPr>
        <w:name w:val="A4AE89F5B94D4BA49C69F3AD1FFF691D"/>
        <w:category>
          <w:name w:val="常规"/>
          <w:gallery w:val="placeholder"/>
        </w:category>
        <w:types>
          <w:type w:val="bbPlcHdr"/>
        </w:types>
        <w:behaviors>
          <w:behavior w:val="content"/>
        </w:behaviors>
        <w:guid w:val="{6CE3EABD-A11C-4003-8758-97A3E254CEC9}"/>
      </w:docPartPr>
      <w:docPartBody>
        <w:p w:rsidR="00632C42" w:rsidRDefault="006A695D" w:rsidP="006A695D">
          <w:pPr>
            <w:pStyle w:val="A4AE89F5B94D4BA49C69F3AD1FFF691D"/>
          </w:pPr>
          <w:r w:rsidRPr="006C08EB">
            <w:rPr>
              <w:rFonts w:asciiTheme="majorEastAsia" w:eastAsiaTheme="majorEastAsia" w:hAnsiTheme="majorEastAsia" w:hint="eastAsia"/>
              <w:b/>
              <w:color w:val="333399"/>
              <w:szCs w:val="3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D2E"/>
    <w:rsid w:val="0002621E"/>
    <w:rsid w:val="00030894"/>
    <w:rsid w:val="000842BE"/>
    <w:rsid w:val="00087A41"/>
    <w:rsid w:val="00094810"/>
    <w:rsid w:val="000C0990"/>
    <w:rsid w:val="000D4A73"/>
    <w:rsid w:val="00101CFB"/>
    <w:rsid w:val="00112160"/>
    <w:rsid w:val="00124513"/>
    <w:rsid w:val="001430E3"/>
    <w:rsid w:val="001545FF"/>
    <w:rsid w:val="001962E7"/>
    <w:rsid w:val="001A5855"/>
    <w:rsid w:val="001B0E77"/>
    <w:rsid w:val="001D21AD"/>
    <w:rsid w:val="001E4CFA"/>
    <w:rsid w:val="001F325C"/>
    <w:rsid w:val="00203EC0"/>
    <w:rsid w:val="00273E71"/>
    <w:rsid w:val="0029223B"/>
    <w:rsid w:val="00292E39"/>
    <w:rsid w:val="002A0288"/>
    <w:rsid w:val="002A3CE1"/>
    <w:rsid w:val="002A46A2"/>
    <w:rsid w:val="002C2A72"/>
    <w:rsid w:val="002D45ED"/>
    <w:rsid w:val="002F7F72"/>
    <w:rsid w:val="003A53C3"/>
    <w:rsid w:val="00412416"/>
    <w:rsid w:val="004328CB"/>
    <w:rsid w:val="00432C5E"/>
    <w:rsid w:val="00456386"/>
    <w:rsid w:val="00463E72"/>
    <w:rsid w:val="00495A00"/>
    <w:rsid w:val="004B16DD"/>
    <w:rsid w:val="004B482F"/>
    <w:rsid w:val="004D153E"/>
    <w:rsid w:val="004E3E22"/>
    <w:rsid w:val="005030B0"/>
    <w:rsid w:val="00536446"/>
    <w:rsid w:val="00547EBA"/>
    <w:rsid w:val="00582768"/>
    <w:rsid w:val="00583038"/>
    <w:rsid w:val="005848DE"/>
    <w:rsid w:val="005C6353"/>
    <w:rsid w:val="00600CAA"/>
    <w:rsid w:val="00632C42"/>
    <w:rsid w:val="006623A6"/>
    <w:rsid w:val="006A695D"/>
    <w:rsid w:val="006B4863"/>
    <w:rsid w:val="006B51A8"/>
    <w:rsid w:val="006E0451"/>
    <w:rsid w:val="006E19B8"/>
    <w:rsid w:val="006E2962"/>
    <w:rsid w:val="006E3828"/>
    <w:rsid w:val="006F265D"/>
    <w:rsid w:val="006F7A22"/>
    <w:rsid w:val="00745459"/>
    <w:rsid w:val="007620FB"/>
    <w:rsid w:val="00767F74"/>
    <w:rsid w:val="00773BAE"/>
    <w:rsid w:val="007848B5"/>
    <w:rsid w:val="007867F5"/>
    <w:rsid w:val="00794EEA"/>
    <w:rsid w:val="007A4CC8"/>
    <w:rsid w:val="007E0842"/>
    <w:rsid w:val="007F14A5"/>
    <w:rsid w:val="007F5E9A"/>
    <w:rsid w:val="00811F39"/>
    <w:rsid w:val="0081763C"/>
    <w:rsid w:val="0082323F"/>
    <w:rsid w:val="00824942"/>
    <w:rsid w:val="00831699"/>
    <w:rsid w:val="008647E9"/>
    <w:rsid w:val="008818A8"/>
    <w:rsid w:val="008C4200"/>
    <w:rsid w:val="008E523B"/>
    <w:rsid w:val="009301BF"/>
    <w:rsid w:val="00954F2E"/>
    <w:rsid w:val="00957692"/>
    <w:rsid w:val="0097070E"/>
    <w:rsid w:val="009B249C"/>
    <w:rsid w:val="009B5336"/>
    <w:rsid w:val="009E1370"/>
    <w:rsid w:val="00A109DB"/>
    <w:rsid w:val="00A21600"/>
    <w:rsid w:val="00A5319B"/>
    <w:rsid w:val="00A54303"/>
    <w:rsid w:val="00B11208"/>
    <w:rsid w:val="00B52765"/>
    <w:rsid w:val="00B54591"/>
    <w:rsid w:val="00B56696"/>
    <w:rsid w:val="00B60D1A"/>
    <w:rsid w:val="00B624B7"/>
    <w:rsid w:val="00B76CE2"/>
    <w:rsid w:val="00B801F0"/>
    <w:rsid w:val="00BD0D2E"/>
    <w:rsid w:val="00BE78F4"/>
    <w:rsid w:val="00BF76FF"/>
    <w:rsid w:val="00C11F41"/>
    <w:rsid w:val="00C17FBE"/>
    <w:rsid w:val="00C35DF6"/>
    <w:rsid w:val="00CA3ECB"/>
    <w:rsid w:val="00CA5C55"/>
    <w:rsid w:val="00CB064D"/>
    <w:rsid w:val="00D047B4"/>
    <w:rsid w:val="00D060C3"/>
    <w:rsid w:val="00D12271"/>
    <w:rsid w:val="00D44F91"/>
    <w:rsid w:val="00D7175C"/>
    <w:rsid w:val="00DF3FD0"/>
    <w:rsid w:val="00E0365A"/>
    <w:rsid w:val="00E11F15"/>
    <w:rsid w:val="00E14082"/>
    <w:rsid w:val="00E743B9"/>
    <w:rsid w:val="00E77566"/>
    <w:rsid w:val="00E8300D"/>
    <w:rsid w:val="00ED4A1A"/>
    <w:rsid w:val="00EE41F3"/>
    <w:rsid w:val="00F347A7"/>
    <w:rsid w:val="00F579E8"/>
    <w:rsid w:val="00F9162F"/>
    <w:rsid w:val="00FA1BBE"/>
    <w:rsid w:val="00FA6E01"/>
    <w:rsid w:val="00FE0C92"/>
    <w:rsid w:val="00FE608F"/>
    <w:rsid w:val="00F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95D"/>
  </w:style>
  <w:style w:type="paragraph" w:customStyle="1" w:styleId="43B08FCC1A6B4EC5925300BE3A9855D5">
    <w:name w:val="43B08FCC1A6B4EC5925300BE3A9855D5"/>
    <w:rsid w:val="00BD0D2E"/>
    <w:pPr>
      <w:widowControl w:val="0"/>
      <w:jc w:val="both"/>
    </w:pPr>
  </w:style>
  <w:style w:type="paragraph" w:customStyle="1" w:styleId="CA362C8F4AED45FC9B07308B0878A926">
    <w:name w:val="CA362C8F4AED45FC9B07308B0878A926"/>
    <w:rsid w:val="008818A8"/>
    <w:pPr>
      <w:widowControl w:val="0"/>
      <w:jc w:val="both"/>
    </w:pPr>
  </w:style>
  <w:style w:type="paragraph" w:customStyle="1" w:styleId="BDBA7E69020E4F4DAF2FA57213FAFA50">
    <w:name w:val="BDBA7E69020E4F4DAF2FA57213FAFA50"/>
    <w:rsid w:val="006A695D"/>
    <w:pPr>
      <w:widowControl w:val="0"/>
      <w:jc w:val="both"/>
    </w:pPr>
  </w:style>
  <w:style w:type="paragraph" w:customStyle="1" w:styleId="F78E4F27C20143BA854D5C4AE307921A">
    <w:name w:val="F78E4F27C20143BA854D5C4AE307921A"/>
    <w:rsid w:val="006A695D"/>
    <w:pPr>
      <w:widowControl w:val="0"/>
      <w:jc w:val="both"/>
    </w:pPr>
  </w:style>
  <w:style w:type="paragraph" w:customStyle="1" w:styleId="AF6DBB5EF75F46D8AB4E1C4DA58BB3F3">
    <w:name w:val="AF6DBB5EF75F46D8AB4E1C4DA58BB3F3"/>
    <w:rsid w:val="006A695D"/>
    <w:pPr>
      <w:widowControl w:val="0"/>
      <w:jc w:val="both"/>
    </w:pPr>
  </w:style>
  <w:style w:type="paragraph" w:customStyle="1" w:styleId="CBEA98D68495452AA85BDDFBB7FF82A3">
    <w:name w:val="CBEA98D68495452AA85BDDFBB7FF82A3"/>
    <w:rsid w:val="006A695D"/>
    <w:pPr>
      <w:widowControl w:val="0"/>
      <w:jc w:val="both"/>
    </w:pPr>
  </w:style>
  <w:style w:type="paragraph" w:customStyle="1" w:styleId="D0E91ABB52874B20BE11B02335C119D6">
    <w:name w:val="D0E91ABB52874B20BE11B02335C119D6"/>
    <w:rsid w:val="006A695D"/>
    <w:pPr>
      <w:widowControl w:val="0"/>
      <w:jc w:val="both"/>
    </w:pPr>
  </w:style>
  <w:style w:type="paragraph" w:customStyle="1" w:styleId="B4D37A3AA03D481A8495A56F6FF99A84">
    <w:name w:val="B4D37A3AA03D481A8495A56F6FF99A84"/>
    <w:rsid w:val="006A695D"/>
    <w:pPr>
      <w:widowControl w:val="0"/>
      <w:jc w:val="both"/>
    </w:pPr>
  </w:style>
  <w:style w:type="paragraph" w:customStyle="1" w:styleId="162F54E6653C463388452A3CFFAFDAC6">
    <w:name w:val="162F54E6653C463388452A3CFFAFDAC6"/>
    <w:rsid w:val="006A695D"/>
    <w:pPr>
      <w:widowControl w:val="0"/>
      <w:jc w:val="both"/>
    </w:pPr>
  </w:style>
  <w:style w:type="paragraph" w:customStyle="1" w:styleId="420E6352DE684CAFB6804A239D12D5F8">
    <w:name w:val="420E6352DE684CAFB6804A239D12D5F8"/>
    <w:rsid w:val="006A695D"/>
    <w:pPr>
      <w:widowControl w:val="0"/>
      <w:jc w:val="both"/>
    </w:pPr>
  </w:style>
  <w:style w:type="paragraph" w:customStyle="1" w:styleId="3AF9C0D8AB90467689AF3FBB1ADB49FF">
    <w:name w:val="3AF9C0D8AB90467689AF3FBB1ADB49FF"/>
    <w:rsid w:val="006A695D"/>
    <w:pPr>
      <w:widowControl w:val="0"/>
      <w:jc w:val="both"/>
    </w:pPr>
  </w:style>
  <w:style w:type="paragraph" w:customStyle="1" w:styleId="F8AB9D0443DD4C829CF224ACC0B01905">
    <w:name w:val="F8AB9D0443DD4C829CF224ACC0B01905"/>
    <w:rsid w:val="006A695D"/>
    <w:pPr>
      <w:widowControl w:val="0"/>
      <w:jc w:val="both"/>
    </w:pPr>
  </w:style>
  <w:style w:type="paragraph" w:customStyle="1" w:styleId="847A10D0DD694BFA91B98546D1CCEE78">
    <w:name w:val="847A10D0DD694BFA91B98546D1CCEE78"/>
    <w:rsid w:val="006A695D"/>
    <w:pPr>
      <w:widowControl w:val="0"/>
      <w:jc w:val="both"/>
    </w:pPr>
  </w:style>
  <w:style w:type="paragraph" w:customStyle="1" w:styleId="D659E15BF97041A2B609D254F26307A3">
    <w:name w:val="D659E15BF97041A2B609D254F26307A3"/>
    <w:rsid w:val="006A695D"/>
    <w:pPr>
      <w:widowControl w:val="0"/>
      <w:jc w:val="both"/>
    </w:pPr>
  </w:style>
  <w:style w:type="paragraph" w:customStyle="1" w:styleId="26AF0C47F6E54955BF3918BB5FB914B7">
    <w:name w:val="26AF0C47F6E54955BF3918BB5FB914B7"/>
    <w:rsid w:val="006A695D"/>
    <w:pPr>
      <w:widowControl w:val="0"/>
      <w:jc w:val="both"/>
    </w:pPr>
  </w:style>
  <w:style w:type="paragraph" w:customStyle="1" w:styleId="A4AE89F5B94D4BA49C69F3AD1FFF691D">
    <w:name w:val="A4AE89F5B94D4BA49C69F3AD1FFF691D"/>
    <w:rsid w:val="006A695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2024</clcta-be:GuDongDaHuiZhaoKaiNianDu>
  <clcta-be:GuDongDaHuiJieCi xmlns:clcta-be="clcta-be">三</clcta-be:GuDongDaHuiJieCi>
  <clcta-be:TiChuZengJiaLinShiTiAnGuDong xmlns:clcta-be="clcta-be">重庆港务物流集团有限公司</clcta-be:TiChuZengJiaLinShiTiAnGuDong>
  <clcta-be:YuanLinShiGongGaoKanDengRiQi xmlns:clcta-be="clcta-be">2024-12-12T00:00:00</clcta-be:YuanLinShiGongGaoKanDengRiQi>
  <clcta-be:GuDongDaHuiZhaoKaiShiJian xmlns:clcta-be="clcta-be">2024-12-27T00:00:00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kkN9O3MZA9ubSVM74PcCMVO+sE10aSR15eygvZnDrK6Sh/466i8D2Cz5CKTx2YC+CD/TS5b0Vl1pUdM/bhVDrnsCiVf1DvnI3QQ2vnMf5kumUsBLGlB7U8hcR27FZyKi5LvDCU88DmFGoUjrwXYLtqhV1ZLFNcGgOqQ7mFD8lDDNCGxhrgdTLJAsggL04sHeBnCyuZgfekjlwYj0tuf3GavuvutcJw1kp+L1rQNMMVQshO2+xgTxA6r2SBpZEOAZcEkV8lXmJOOir8bHgJ4+yIIoCqGtGyJVH2UE7eSklXFfm+3db0KRw4a13uMyKtAGmkuoL/XV9PaUJ4oyyan3UVp4CWSU4RWQzfmmwTE+T51YtFhoKJhcvQh9rjOAsq7EPo2/LaZYRMhmza0Hbg3UQIc/JKlmvOcWjTu5F4MGk6kswaE13PBL6rW2/aDxZw3KuopEfHzm8fiSE6jHjWVSoayO2FbblPSLV5W9DmkTAWpwtPEy8GqBgZaln6nAMiqdXF8ZQU9KrpbLqUgqBmWGkq6Q7VgpLMs/tIyJOS4wdU/iB9uBZ1/0fcTNTaLI4XZxEBCCGJ8b+Slw7ih5GMEXhgFiJ/4HCGw4nKlXDP/hYfL/VlsWBpp3MPWnP+59veI32tM8bcucNndEDE/Myc7hut1+tfXKu5NXOYVw5y2sI18RlXCeEo5g9jZOW12arSXPRff/OaC09zu5ekSWQXYWLhpOrOW3I5Sb+reWcj84Vhe+cpXQ1fXPJ4Y2oSYsZ0G/py64lLpxcS3WnhEzzzwxTojOssNi1WCv8E7CrYU/RSjQt/2XzUaezhITKsNhz7z1LcYegFv8PEAuycBxAdFKek82JwOaBsqQbtzSQXKNrpXp9zYYyT1rx6eWKkNDtGtv7leoCEj3eK9Y+hTS3VOVBbxkh8r131JwZQ9p5WDgUpJjyG1/fisE7OzSE+nKu+BhksRnbCxssodYY4rVCyR5jMRv8PMUk3R81zFUBrSua5MP3WloE//e664go4Y/nkpfUpTlh/+jn56WzF/dwPEg/VWAGxItkwb/HFwTUaZNK9GKC/doiKZRnGM9V/MlZl2wWlDXPtqDU7zlz90IoJ3Y1Gulgg9oNeowpVcR9qrmdaULnx+RGZvn45RnaZD4SFzXEnQhkUXZ28Y22a22gBPrFKC6ImFA2RoFeti/YfxMbDP2pqRqXyzYf4K5iy5PWyUsjYvFpBVfAVTUXUiQx40QiSlfnUAIdaDNKoU37Qdju6f0lnalZbIUijsMuFZNTpKbTUuPuSRaRbuVwmv44IPV4Rnf2pWlMDMmZNO88O/whBqEpunn/O5Vxc+UDmm0hFglEUGMJwFxQWym2lwX+ZqoZXqgkWW3NIZgNMRyg2SxdfoJIsu9PFAlK0R7VjIVUhlMzjbflaNNupFX7t+n6cBdTKvcMW9yL2E6Wgid9/rQ4MTF78XmO5w2RC2Gy2pxZDXfhXjG5/SzufH3tEnPGaVCkVKjFA9GCQlvZpz1B2lA2eWyEfiKU/JqgOHe6lf0zH5BiM9AiabPEn+9nEFoOpxRP3GMl3rBVqt/LJJd/aQ65jZuk0eM0zgk0NTURu7cIdDGz6iLfYZLgqhbSc5I0M9e4XfjF3hz+H7KBUvlhQLRzfK+ogwp5b1JlIXZmyo0NmGrxyvqi51OGBmQo5Mc8NTfqQvtpVMob4oLr0VlSBpdYEMybb861n5ToI+ocxguBGENGpcifBprDHxeDRvpdSIQFv+nOOMIX73PfPs04+SDgtHbgs9Tur7y0VYtcMJXsLa6doJKQhTsmTjCr17y7ms5fmMyqUcsm3fxBZXdopsIkZ3JkMKe+ok2kkTYo4cOsWFv9Sz9Gh+s0IJ1onW0VcTAV6mGdC9+yeeN6kOp66Qo781chrBlTKczkZfRAk2/6A2T7xtzaFuf6Q6+uT6OK/2OzX+P2yHdiw2t24bhD+MI2Eh9cwLgJpCrPdXY4M/PJXbOD/0yyeug5THT/u8NsABVbUk1sS0erWVr+U23pUl1oOzFORJVxOQQ94tWQmK2r/6UwUqsunbNJ+Z1+hs2xWFHJMzMJTIX8XhKN7NPc4iQDGSgmHN1wk2jgc2p3CQLk0quEqJbQADPyhuIoX/ARCWNvFxxjnaTyb401YQaUd2YhxNo5gA37vijKGDyeYx7htLBgufV7T/qkEmprU//doYv4MI7TnBfudzfXx/7Cc3Uxr9R00V8sOsgUCdcKT84nVkdrTaAaWmhsLbew1IIRFgMB2fHVb3RV2Wejzah5fo4hHg7Vc6giGUWYzi/3sKBtZ4CL9+E8jOYbZbUHDGiTYGQj6uKmGSz2HSsOmnLgiQvg35OnSkRgLypAid4eADJA8VI7nEWgemty4tMFwqS9cwqUNGUEULE2imGVc8XO9AJf187/YbKLuNn2ei2YiXlq0m7JUGE3/YbpA4FBSiRrHJXpmUeS9sOuY09E3RZXg3oNgB83ojDGDneeDvC/08UBVG0uc/towiaTlekOaYhFeN6KcG3PgkLpezYcNSniBW6rk1ehIG0ttx988fmiSQAgYOuFxHZWj6Nmy6s74VgQZL/Z5ycccp1yjNNh/2O6QZPKerCYBRBP4yEiiCit/c2Hp5B//Q816hULoveJWL1Q7AWYkohnH6WYqdboRm9lOP+bZdQ75lUbRbfvTw3jUk/qH/kJ5jQu/YnmnWkZpRHWsY0NQ5nbaXfVkKSOmp34TolJ/kx9wApIX862corWa8leXHbmpwlVze8Abpl0o6OAHRmpF2zBmsYIDW+OZm44IvYkUZQM490hZnfPK6yJ73un7tQ/P8hJZZjn7kctU5PeMydIn5vPg31LJJ7dU2IMuWARM0yl/qCXJYit3IQ9phyi7ochQyApptUqJVl6SlF10y7IXWPdVrMY4fqf+3RjGFI3V8r9EEy6er7QovGp08sUZ4icFdWb+RQXANOJ4pCK4swtkQ5w+GyhMWPNH1QRTOk9Z/j6fD1eHBJYD81KDswGgDELmWkP2nuCDRskrbb4m/Mbf7xXVPoqFFgQ+njy3brRch5aaSthIg3ugjY2YMgEdO6vaUlz/v+eOeO957zbj2BQ0VaiUESiFEWzNLOr86yOROLs19SdRCPNV88SvelGI+/R0/n7LhLsGoNgizrroqFj6wn2L2FFftW4ZAoy9OvHCCHJnpsnDmXQSeBh905rKUCQl3bLDoWtoCFHQONypEr23DK+MY/6r/HLYza9c0LvX5cCmgri2Fr2bN1Cf7ePqxc5oRG6s7Z3zm7BbhilBVgWFBl5R5+SDDhBNQKWXvKMHSCVzS717uGwfBDa1yNEhllFlud+4S2a5wkeVL6Xle17jPhInSK/QtX2srlzKSK0ektvBARIMM1ZcO1XxX9VJ608I00DBksGy52ThRU/q4kjUwGO7liuqUsgKzdYfBExQrLgE95eiYyVzM0qYDSYo1dc+wh7ntHp0KeV/jL+Gx+mBCnOP7SrcK7y7UdEts+V6S/B3a3G5MU0C5cV+ZRG5xn3f2CQxzZ5JltVPfEOEu4N9ybmIMAcc9yt/Bup8GgTtnyo4oVsgF9995cjC0bgJEYRR6AXFvdrj9GlFlHVwqBqSeO4voToRnfA5SJnnBYaLRWFxxRTol3zmqh4H1lK3Ovag+nok2nj9YvsJSNyoQDzdhukRnDKwRNutZZf6/wrxWXYEJ5qRKl5RukI/a3oS7fgxZ1hvO6A1770GjrBYSj/0PQa2JBDYiUQmCzDJYHelQVGOyTXDarOVSq4FeSBjPnrPgKJhtqpSFm2p5D9GDlmlqyQfHEg91MNjwOC805EpWi7tS9eXD5czSeL8OarWllnjNTH3/RxdBpR1uAs/z0ojuEG1IQUxzo74qWeV/ptMOOKrphn1qBHcQYEnMli8sQirbjv2i9coysVq0X4jKTg0sp49NvyoNSF4VFdG2h0Ie412EgQyH5jAVdp9X5BxkQfX3qvPvvC7g3vGm+PpWGNu4UWJl/XfN8D4NimiPsR+I0CQ/uROflpbTZYpP5igo3UIt1aBuyU1XONOE7ysFhcvF9f6pEjChUdSs0F1JBHqGqCkh7ZSrt1yPmFQ+Ym0jLvvZyq9iUwoZs+jeD+NQYI1cw4l+s6Ut+otb4CECw2akII6rwnu6ufsC1f2ZmI5hH6pkij1SCe97t1JE5Oq1L8y2uNnwlXGYdq2N7vGhdSB6jcP/srq3OUNAjxDS1bLsxbapDGXmHzzxMufe50hh5PMbx3Xo0jLQLUf2WG/tTvkGIkl33yEGmqKeNd/TKUGziPHy//9ITmiRReVeBsdm1tlM5W3iw/3vXFUPUsclIx4H2xYGcDHZ7n9EpEChdeDJPyi6vO3OUpAP091rjlxjCACha7gNLDFY+mFdz6hDA9cxe7FsbZxmaaFO62RztxYKefhjQu0lhTPOPSlkcgtAiY2hfTvVeHFlGlXkVeb6xm2JU3kFIcqYHT3gmWl8UGou6Dc97+v3Qx6Yjl/OJMQoyfwbCr3j/XjFsy2vngHTjdMRYHpzilxFPmQImVbzN14fUWoqOzNJtSu/+r637wPEI6AfNOYpM1vHzMekKIRaeb8kvjqUujuaIJWFcLtkl4j96jP6cukx4sGdZXgqZ4q9H7rUiLJ0zOGZxrDcLcwOE/YMQPgneAcI6aFuSBlW87KTA83gMILvq+RJNJCgO7Z3URChm8jUsgHsLqhMhL5oZIS61rZJspJUcxTejHYNmU479gpuOa4qQBQOTpClZerm2W38xdCqkJrxohm4E572YqGnkDUbcwBHKBz6gSIQi4DYT/UD8v8qhjjSCgYzkpbAiLjWUe62Dhgzgx5iznKytdJ9+ulxTNhCSrBhD9C6p7Gn5VpZW8IpAwHhTwFKvfkbVAoEiWtLruaJw9TIEKEh4ZmnFxCsn10pNZVHvKFItl1DYuDZeuZrMwVp/HUrfx3cYO50qpMlVpQnymSdlty38sbqwe1vMU1PL4TrtnusDmc/22gPHd0Dtt4Xmv+d4fIs/gO0qw1p1gTzYX39ujH+ujLZddXqjobNZcQoAqWG8cRi+jyn/Hs+kYXYO6Jgvr1mVvHnGE3S40YxD/MRa2DHPY7Mmpw2Ru0fztNZUfmDuF0+X6BCv48DeaoWy+2PmcBTPlaXG7i/RcySaY/14pmmTvjBPIRIh/LfzRZfqPJLuoms3/9kxX+0PiffGt23SajMdr2OlV4d43AQ4nul9pcJlpNZhmd6hfCD7lxlDVE2T/Z85+q+OzAELA3V6/jOHqxASRGC95yLD3MQUxvrC5ghC/sJF90k9d5KF+svs6Pnm5ARBYeeQvwN8nPQAb/Z9IOC2O1/sFFQvwzZsN4V1q+hngSLokKgW9nQVWljSSZcLPSthXuPD2nSaXW8Lhj/GOaidR0q1ZkpRoqlAFT3XgTmpRcjXk6nmVclDQyI/Mv9CxuzRTU94zwr6V2th91ZCSFhJehF9CRvcm3xw4RALgbyN8c9wjyc4QiNYNyAZp4WVaSpwieLiFqAt9yejFy2604ovrYEodKhX90VRJ5+mY2L3wIs100fe9gu6K+nRw+TCK+LZQ5qjyxA5oCBDWxu2qK8DOb9rU36c92iCndMRcQufORvzvngIVnLFhHZhD1ziBYQ+PopTo+WpQ6CcRpHuaTdtVNXxo8sMrVE/vLJwoXXTeZ3rcK3EVOi54oAEXW68U0kWJUv+DbMcpeaaDKEagalVMQDhmvcuwIKxd0MqG5F1nWA1W1PPoq3BdqH1sNBzLf5SVlMlNaGGUEQzKnifLzr2CLmmUihxuRsauFiagrQ57CBnvaSEdxsEnp15g6AT+FKDXnAWPI/fr6GsxfipiHkwB/UYoftqeUVqze9aDBvvjmuY45pSLJWPb9FCJON98WkqfXsJyV23ogNPGXYEf239Vsm81QlzAnssmvO01VIsGbrQDXY66C0BAeZtpJamiqGay6baH1cRaw4bTy7SiIKcTlF7raiDciuylLxxOPzwQHrsZd0u5YEDCg8npCvV613kyCV0nPXkD3uTrmMS1KNTOLNP4EedqGx/1BjOXyGNnI2VweZMn26b1/IK9qiSs2RRamNs/k2eRHwplGZyHgcPjkydbEDPrm5FXlH9HhmG6t7CjLlJo4uWh1uk8PCOa2GLGJ6A8R0Bta8dfg4BKR5jjAgZjUq7JUu3wQu/IlbikvqHkrTpOnnWJTvftd2co7Z21Tn+oy+2ppq6u4Az4hFgsCXJ1EI22mgBEs8esTaynGDbLioN2WW3NLOtYDvM6CV9+pbkrGXLtBDtq0GCHJaeq98CCD6W/l13r6RswSwUfYG49RYo1C3qQOojJn0yZdPzljrlEavNVgr+ogqNhj8Oi0Ql9L394Cv7IUGl/vGuIiRid5GjEdqxD/IVzeApVdSI3Nnh7dSfIoFRbNrUFHCl29H/vJtzCSfAZcG0whGRU6vki7JX1szvgCuM38gqLUBQprS5h/cbwWOibr42+YSzlvycB+uMsTwND5sB2BoFxoUqIFldUR4TCgQnHj/hbO9BImXxN8mTqoUcYZ77WsEj9IOMNU2EIKssYobl+g59hJ3VneEvD/s3q0VU20ZPPR6f6Pa3ND4fR7KCcJ6JqiRBXOoPIZomPQH0Rc74q6w5B3G8ZuxMjjVg9GAVHDKwCxZHNj+MIQf6w4HTjfFklFH0gHJZWxis+Ddfg2YM/p9LD5lPfCb62Y/4iSmVoFgBnDjV/L5A/9c63SsLrlXdHaIDDXv9bVhzzymaRDMk2cV6ci1zfFqeyHB9DoEGuOsocmXWMq2cUAxD4wvO6XHobTZq+VpcbwWBTYotWMztFnim3NI5CkIuUFXcZ2UvSqQe3cwA7McBqkZTqvfHwmLWI1wEtxxfPGnNhPlkPGmlWGBqWtZhBoEISffy/3UnI3APkQnlyPYiq9uH00bRqY6iyfyrKvlkN1s0/3xYGzsuUiiYD8pji2fGJe/8d4qFIx4WEpLFJraBV+RTTXkWG/cp+hzSyWtgrYb87ZbqpNkGYz2A/RxTZnW5FIXarbsMw+rhyRjcaCXCQOuJs2aq18PZ1Mdd7naeEkCqNtCHR2t+JyZcP6bdCTDJMeI+BadH4I91CiTEirSDeRHLAo2hodyuL4BzXSYVP/NOmj37Nmu63MDelvyGFk63vMntXJhSBBhQmFNQs2ciYMS5WSt+9xP6AMtXOHTUOf/iPCL/a3GeUxrQ4zkOaoAARpVjvrxfZTjmWyJwEDgzRhQqrI49aqQmyGyU9YZaPGm8kYdjKhKwpcKsvCY+43g9f5bciKk75U17j7GxFox36B4zHnpcSqZfb2rDx/MK8DQvPGJMGSIYIKUE5qe50sbcJXBrpwwHfAquwgIndHnsOnvlf2Uev6seCpXNCgfdmMYl+oA7dksz8s87kaJukUO5TCUdBy35l3yZIV0C87VMn6SVyTKCpnPk0I2qtZgKS9Aa8OugoEoMMvCL/EU1PUU+WO0fCPpbMiTr4rhn9CTDTMMsCrpAQilTR0K4d6FGZyeXjxgOQNSz3I2SW2tMm24Cob96z5MGEmGOrWEfS+IlLvB9k+izUtwgOGklAFp8y0G2jUDVw8Y/9XYjx3RzWIOSUnIFgaWsDeiWtZx5Xk99kgXvC2qfNLGpG2H9mvC88byIeKZD3x17koVEzqE8MVqiDy59oV52syeruUGzlD1Wx7OvnB0Cy/p4RO6TBDN8kVUS6ltwEcLKXSMefIUt9GQAiiNg2TalsqnB7FeH61K7VGIZQX1/8pZ/saquPZ6gAnvqihfYyx0q52+N4JIJ9mTSZ96hI07NDSw/VcJYPxUzMsxBKA1Uyh1SIVzZFUzwsLxCac/QJAkJLG5p/dLLKVw1c/aTVgGdQrkGUzwQuPIvfIyMG6iCIT88La8DWV4rD60AG4TAxNk2447UJ/OENGVGl/IbUuAjXjMHzx8JpnrDiQF5KJv2qlTtjZr2YBPfPF8G64HAvqfM6GynA9w+7BL+tNVfITggIDTQGtXLnz/8JhgWTk8luaxKEWSUQbYxFf1wFytKZLaJZblHzDhOXB5ri+3M2DyvAYAf7CHNskfwJ/GVS87AgDbPN7LfjVSV0MvbywbD2ZEWXgvc5tnIm9zpygUTjepanPKKRarJ/llCP5HO/sTeGPoc7ZV1SLKDe+YMVgBo50KQ16yYKTWEuobvPZzEVbwOKZHTvOX9DnbND0k8hjh78S7zoatJ8fXi4wERw93nymO2WlSpI7z6vNTajzLtBYo09Vevlxj1Mcv6KMDdBVf2BnFQbYh58kgAElIXTOL0jeFstFRqKuIestUjc/mj/o7bISVcFSrtcmyMYint/U3r9sw1KOxpew+dt2eDScTvdz83EzQf1vuvmR48paFfsVPBORQ2G9bR7CmhRMdhofYrq59+xqw7nqaTjXQHZ+kz0NvWExUS5WsPSMV3FZ9+TOvHXDvgwFIeBLUxsI9ehlSu1h6pqB2QsShbmbrsl/duH0rYsHpe3Cm/B+vUqrZPbIUuZ7madA3qhnK6U7GLbD8j2rx/ARabvR6y9AVSRvOTkNPoW+g6rnaHxcuzlSzPXX1ntVeQIjRuU9hkXg0qtLi0Q0V5LRC6kAp4sKfEbqfbzrZSMO2UbUnaP9ueJXkMOvO5WMl0lmM0PVTz9GGMiKKwfY3YeHYXT5SIdzHbkSKz8NhRCk/Bqw1OnkHPDLsLQqiwDRLmUkVoGqDchbBGRYWxjKkgx3c0kylg7hFOQGQ+6sZZ48atWwYZkoIj3YDvY0E+NBGWWlTZuTV6X4MLmjfdEWKyogm69rdl2rFJwwctOrr0aQnyP9fiPBoTX0zY8wzBrFezqnAB8UJrA8SGiQkDxHZm6ymv7Vls2a0ZeqHXbW8x7NfJ+EMO94DUdnhN/LltnlU5buuaoZs/lR34UyoTkVR5GRshz7wvbFhiWTi1M1xFi0ukEd/qJVQH4CMNafjhrsgD2Bko8oSkMc/lBjlQinfL1reJQTvC7Zfsum08BNiAhJPRkqAtySJxtJk02ijMxkhw65NqCI9aJH12Z5OJQtHPEBJKuA28yjGFsWglMs241W9y3mNrhcYiCEU0l2TDZcdeKIsu9FvXrbGapLAeKMjMXwVMdPsrkQvMDEPUDEplN/ws5zvgAL/vgFIyDesuucjXwUNWD3ASPHmB0htyyiIjNo211A7sxp+bHS+8DAPA67KNF1SYhgry3V+AXXcJTFYiIWRNRdmm0l0S/8aXoz9ACmr3Uej3fTrM65K45pGgzHVsr+52pS2EQyuFRhxLFcZSVq2opsuxLPL2H9MY7wNg6GRlmpSSBAteXoHiNNA8uUCcV14qjabHLmJdMlkLcRSWOKCfc4jPcG8f3BiH8kxNoriaVTnm/btYeUoaz1nSHNOHlUk+yeTcHSfKt9Db4p0hqYuO8SDaiYrYvVxcK4T7pUbpWaTstX8ZDmVe9Ke1YKdns44CB2aXJUrnIRX5l0VwvVrHwkjsJJaRZNVhSCqvh58O7tqDcGYTw/Qt8DsVRwUmQHk4bhEwafwALxp/NReoTkCcXK5Wzrxkg7tTajG5LYUk+Zhw476JWo1u1+3jogPOvpSIOITakyHZb51mEPtIPJ/pdlvkH8R9+INjsaft2TQS4/EW/lc+G/uRLhtR08EmHQsmx48pNNcuaQ+yfT1bndFbl0YY+V6HOJINTAhD63+7Lp3lYUBaT8lnToB61lStKtKYerS42UDMrcmjBP7h8OnNrZcIjpBgAVnGhAyWNqYFaML+7esibi0gS61U1YMMo9TELvknh5496u3tNcoz8lPS8QnmkHo2wqlNKwKdJd2Kf5IfxQmyJQaIYyzMeWoEE5p2n6srntTcGCOR/8i8G32F0gpf5/o8YE+YLutaRV9tJTUOTDfCqSdwPUWrjgDkuc0OVRkzgiA6STX1IjpyCXt3QMp952O70wdibYjXcr7NjryUeTf3mNsBBhbEZ9AB/BPCZLkg5uFhOgDKOtep9sciyJJfIA1gLmUinNen3AmTyUQPZ9BWKzJWRXQ3PQq4N6hIKQ8dqO10GO+SRobpmdrDfJl91z79wi484G9f85tMaZKoE8s3a2wmHSuawHQPMooXlGTYzndKmqJfqtYCTdAzJMkDzTypbdFU7sB/ku8L6pP9EvtkwaruoM71F9I8cUtGRAnT42O+Cl9zCVcPbdUlIwlAG5H4/5pqyvMCHb/Pa4aOIYhWnpD3WcquaT9zEWwGq0F0/OaUteLFewkx3cZdM3737LhsujNM/3onBKjX9wx33zABCxcsxnSap32QvCGPdeCSkmZ004mgZqIf0pDDY3mg3YGYBslOopXPt5zHy8hPvw5T4pcsziqZnbpyjIAgaM39Vw8oxTwVx8a3lLji/MRIQdmhbGZxAOs9xZQPepeKIbWP0lApj/h6dIkxk23krTcXn8MRX60Ve0cXmUpInwiaHS5eyzeVMXGceY+wj+CGzsydxBFvUt9q9n5DsRCvY6rbUc+PbwQ9vhubnlP2ekotos1loukxaNkJ4G0jpjMaxAWV7Uz5DKYm/gbu2QusP2XWOYOQXfyZejywd5+Ix2l36bVI+qJ25OTnYf5N/xSB9JIeZO35CWXUJXJ2mEzD5v8S42RH2Pt+hoCQBueoCUpRXq8wh49MJmdwIWfDALKLZ0pMWs9n1HSPE6nVVDEZoH9W3a1k3iZkUhP/VEpIBy6qcc9Gj/cAHMrA6zl5BfsGXbwW7LvC6MtXnrBEZcNCZNb3nYu3930PtDxlBsxgDycUxNOLBbU3UzcF1zeCeTX8Y+TgaFk0rZL+CfEYwTNxmgOs8LXRw4QQ/E1ib58lrerCLX1FQidQ/V3OHkwxhvIttlZOP2sjKbBNjzDyTGGoDfIaxXQSyWcgqB7ZjrM8uNde5NKD/7Hpvjvr7l+Dwpz4S9MQG4qH7TklIgS/tSumOAHA1a9TZPorL+SUb8bRNIHdGL0iUttY10YuJBvIXYITy04NcIdFyvUBAyGoaPIhu95Qq1DkRsIjXrePb/6FvBr/4fs65yMnrx3WefNRN3c/1lGxCf+LPhoq1i0oADhvSnK9gj0T6Z2y4H7DQtSkg+gEZa8UnAMjMMWo8Da0vu/n2TfrSZSuAlW4eZu2RfLjLCQ+JmHKvyBocErrkaVentBWWgPBeTfj0iK+Xbpna98Yx7jlYZRNSHI34tHtut5KcQZL5neV1Lb7N5ajMrUgYcH0Cy9Wtvynqx7xmDez8FKgb8TbP4qUKuFibbHhVo3KnPu5nNpzWTGGvBcXIzzOzBTfKzSKQnasj8jIjg7MSdUnWk8IWAJedZrfI5pNvNDliQ+q/IuSSn5+Ovalyqndsz/f6n0JNiVuE3xku9RePu+mXXLxPkEmeWFEv+0n4+QOgO/JWnwqdUALynLK8xmsfBJlLDtbr8HliYf2eclDNbbo1lOPRPJiWW7GTwkpTyHCStVtVYuoQMiDlhKXUxblHNPq6NdGEVhtjjlpDQngVoFnT52oehCi0Nv/rrOzHyYnm4g3DFuCZunDevtxA43unMiv7G3B3R3YG4Cs3oN+2ZRn0ZJWI3mWjoZr5Q5XLtVTx52tWU5eXaRgRsgq0H7+V3W1k6B3yc0Lrp9Rjsq5V7Aiwi9LhLX9jhTGczc4X7gFg7jXCyYkywtNp7KDzRi0VAuR86YnfnqCqAy798eCBhftfw4QxDV2rWQJOl4M9KN6Y04BHNAf74FB78hOsLg1GhHyRua/aZQ9BNQQ9Ov/yeIwPvMy3BJ5tRhxz/9zKSqlp1RenIGPvOsxxlKuxRNHaL3t1ZfEumIINU6z/8m4x2SSwHKxEp1mt7fhTQkP5G48Gwj+JncA7GXcJuBpPByB6IczH/RoWDgndWtETkpXUOSAxbFago/bN1L4ozjn72hHmBg1PiDC2Way0Fc3f/zbNr+QnQnGH80N5Yr2V5upPrgZ8+zkXZNLlkP/eCmBfGx2VJWA0t8TtdKBeytmn29s/pcNXoO9DsZG9spr5nQPIxbg2/yxBALrIjKeyU45F8vUra+1TfnKD8V82ycjDNsNn64lZGnIQ6BcYfZv6Id6pao+pyI18yD/8rJUzTw0ueqRdAH7QTFC9vkMgXx4lVaJUK25dfepO75n5umeypPez88CAhiSFi2fAWlWsdJRdUxfPdigDmRbS939KwDkRW+GlMANvBD+am2QoW8xdplfjF3tfqTBGVWB8FwVSt1LB9HjwmgisSO2Brg+rRq7XdGmYRt9ze2yvrhaLl0loN0fyRKTSfSZl4LPNnQNUpDgBybXH0gyrjzGgEJ5/gEVk7EhwTsF3jOdZ4YD/k9xTOgYhineY+DqxZy4R6iAJQ977sA46VkC8PmkjSA/quIEPvzi/7JeVx7nKvtw4Mvr6Zjau/W+fJHbckAdT5dQ1GBRQRE8u9IwZMlXvo23iJEl5ImfV/+iT51aztwvfSSsLT7tJllXngLrx2ts4UnBPmncDsM/D6Q2vnCUY0qPrflxxMLjeG8Yv/i2NROfoW0q3XHcJvPpg2b9cAsLS/qGbMg50TVLnyVZ8vJN7VmTUPV50Os0AXt2e3I0A5VGziRdC+KWhslMn6MPuFTOs5DFl4fI/FPjuD7Dq143fyvcI8r9+mZfak/HLy9sm8J4yHRt+SfUpdX6+OrhUmt2x13dtbX/C/y/arI8cYOmSg/eJW3LtHsmjin4PXiiukT50I6n16wzEHsW9XZkHTZ1XfkeD7EhoNtyK72K4uQvkktY8URHjtr8Qa8QKlOQKB3jgvFWoGVO5xFEtRMBgyMvccM6ckKYpGFsHBSPPxakLWLR2P4KvdRIgGvuejDCg4x1VpicsbX/cSzTx0S11sCldzPwuzy350urEvBnYici0ngyWwKIvxjb21C+Xo/JA0YJ+kckUjCXtQWWgLh625IycXFuFQdPuJN6n5HtzX8sEQ34xhgzq2iMcpmmP6QkxSOMyqEQdJcX+OgqcFp0Wh+ToZTvzfxJNdpzOYwSDyO52cf9OjAnOE2xC78x5+LI0VHHl7tmtMD71VMElMlRZu+2/sf1b+93plIUHw1/lBoyiKJOfzRm2OGY+CXs3eL6yUpv1DlUUWLo2Lh10AXDRJPwD0GFpR/Gq26pkOE7blLZHpLuK+azAKoAY4hy0eDglZSowBC7ZMH+p/vrNSv+l+SAA0jeOcnFhdKGtvwDA6ZLom7+q9W3OZqq0jmhUNPfERw/moZuZ2y13LyWFOlDTJLHcKMsC3VmIZsDqTqx5tPsWKmMfV7TSOF5hykOPzvWnKs4i4ceTgI3auhXAtZj0LCPYPbBGXf2Tp9UCysKGK+O7yMBF6G1VdX2/9V+3J2hIitddT74S1QS5Lyfw2zRyHxvzyrUh7IiAXwEnB66mfKeDDHYwJbOqxw3WhcC/up5J01nAAhPxYgQPlRTq5+pSauQtKxxA5xE9gvZ2BKvAN2/fNCsE9BF1oiJp3L12EpmBm3LB2oKyp2uRotQwMvD/NHC0j6aFtwrcBba1HIYmlejqdUzlmXxaGqvalHDkFTFtaigMK7qhGTWZodTuHyyzh0Xs2t2OYuNfsv7bdTCMR1+zxMCuF1Y+/PMRkWw1PYKVMxcmb65ndALVCCskQYvoSDC+7FmkEwyge5qKsMhebli/PwGsxRqShHQd5gVl+51XrI39ZSUqCGAuunQpFmmTp6MN8eor+aTaIxf2vVPEe5xXL+AYgpPIC2K2EmO2fnA7fQUM0/Cm6qGcGHTgbZfRGPljBWPEYmm8uWzTX+8WH7h060IsGqW1TL12O3A9c0smTgZDpcYyWhh2fFOs88ROSLBocjFnEGL630zFEQ1B/ozhURpUeM7ovOcCS0ayi6wOebpTlVvdzh6mpt8GWvPR5OaXFA/2xKXvR6WoVwlMLC3EyHvgY+d8pFgfbJXkyjf1ftAvS0V8C+U4oBiCEeAamg2PCccbEbD77AuA3x1vMRKKnApgGABHtD5wN/fKKDSS0SvDoPrIGP7F9mG3Zv5VZ0BPz1l0QaUiobPnt/4DkDdNVB3uoyW8WiJ6O/Wz2ddb6ahK+0mBOWGFIpsn65kOAEDVXp5g6IclPNRAFIoTEb/uA0hfUoFvzM6OIi4GuDXQbreb5TZzQZOitfoszol58vUZLk2yE/SXiIlOr2HgZ9SRHo5cLtVhS22BXgr1Y4OXtPAxyoN8XxiSFNMdPyZVUPriOpPNMKku/sVqPAuKOzp4J6n4aupPCdRXgwnn7VMvML1zc1TztI9sVeZGtI7Upbcj+hRHegJUAC5Jw9Z3HU8Z/EjV0guWWqN7zXx+vSXYUNs79LIfxA1FdgXwUB0cvZw6mIg88XnNp4Z+Yo9r2d8fH5ePBZlEa63yG8tUY1xN1ng5HitWdywI5BjKlPT9DGhzOYZqqrlKCu/T0IoAslSbDav1dPkQ7mIUQ5sUyHVT3fJZg5N+xrClE/qEwbuSapkQQXeONiNnNHVk+7NmfH187zYVWU9dFJAeAt74CqLe9cmp1c62qAKR2XYTMI4nrsm+g4yMdDhfYbLx3qQMffBR36aKtq8BvqblRwdpkUh4h5311kuV/TpUd8m+3xCnfHpXykLkcpaeSGr9tdFIS7O9aN+VkULjBVbaGJu13mg/5lZVg1+wyUfyAqOejGshxkmTxjeC5CF6RhV0gaSCSJuxelYBDj3Ncu94Kn6CvQAJRbVKBCQPsE9lDHgcXDAkzMXhKdN3wNLrbai1rnUMNLo+/3imZucNbJxeZuN7tX2AIWblxyGQ0piYdWHiGDxRNgJ4hcEDOCd3jfr1w4tymYMKf1FoZuHCOn1UC8BDTi6+I19hSP8yhbOgCISQhts/3jFt3CsdqA46TDaxIrnqGQU/BZFm899iXkoh4MNMZNsmUr+CczQEMZ6eyuLMM9B6FXGjCAQahUn3vrrhJhKP+Z76zA7At16IHj0ha556ptfpv9sihFZdPAvU+lzfUe5eXIh1g7sMuHDYzGcPF/xRzOidJN05xx/AOwscYU5Nk55vEVKeAjWMqANssjldLsgrVRSUCfxhY1mrhNLwtVDUWhPTIjZrM/OTZzm+k6emPsshPY+MUWQ016FACoHbRhMfoK32PjhENMkB3U+IznpQAQ6jCyffA+kt690LRbK9iuZfW0YwQWAFcPTeaREQVo+bVgwUX3EZJE64eRsLuZsatqtVk82Oy9CA4FnJcMIwXJbqJ+8Szw1OuYG4rpwJkcqtZ2fWIeBhqXSKbslKhLlcTDkdYnHiTUf18+dpE4aXniZB5bYXeJtLQfuZKDwUygdfZnYjglDC9lI96FZKaKfaagImQXPy5y/WVBTRQQ1HIhu6biVNOSMb7kNCs9aIsesWu+8+/ivmXHb81kjPy48jM/4ftaE7zVsDhU3Gw/r4CmLL77tUaIngb6Oxzs2h3cdEUVCdfPfSF5hmwqk9vpqHA7R+Nqp0u+dZTuVgIh4rFsJgEOU+mDITM9pQnC5odBrFUGn6DFgNJlweRh62yDV9aefdz23dDlj9IOJI5zpHLiSjdTpatDiXD2jGLbSHaqvv8UYPBioym05UXcgu/32HWBVBdkniiFpxOwZBUS2/v8rgSlNJ864QamJOAJefDlbPKMw+fNmZPAzVPC2RaEkZGh3D3QAVcugMyXFmmIxH87a2ndvzWVczbUxQgf+NQDcnfzOsKbbgPlla7QXcZTLmBEU/YHdjrUN8CU6c7UskqGAcUNjkA2V8lXUYn4iVCZZRMII6yqlF2I2pC7eln4/imdQEg0eXLjfoCD4OoErOEgiPH2jiiTzemWXgrqdK6FBB0yWxZ8K4zqcdHQf/YwRu22HLhQGZBonQRHBmyIHa/RMN5tVMKuAJe/B/fMaM2RRKkHt+CEAgnGazrxlBOh8SRrBdgImbfLUAiX/j9JHkfXhAbALRFBlci3/F6HJn2d9jFDeUuC4IIkVPQSad2wYuzdY1nxhCKs/y1NHiHbIYervW0mfWT174VwCXDh3thM3qOzLA7oqn1WZIXA4OCvtxMjh7N5jOyridpQGCNyTdX03vIdWuhmIjJvXSe/Q05JnKM24OtyYUPvgNudHvtShtPqGcZxUY7hqc2aoLcm3XElvxn3EN7xumbin8Xi6e1Z4mpaB+DGhnnpujjajg/OdX5HzHZbOCXU8PmzcnMIJXh/a+deLBDbiHgRXiJ2p4VFK/wPV/1bfidL1rcW33c4yMkmmeZOT9x8twxo5Deu+q1jcLpPdpZSIEZF+sJJMvJrcPIm/xM21xgWBJPzN/bvNYxZCJU/imDIlB/nUgaqBxRc2IGWXryUTqJSbO0YHWzsSduXuZLvqAyD9RJC7L2v7Mwxngst6NWdRf4jbXQ28Ts8KJ1WHxSgpLDn81RiBxMcEEXIUZb82yu3eNxn3WY4PvKHZp3R3ceaQm6DT22U38DcklUkEuvrRklCzA2NPtX5qQmmwqLic0e+47OOMGpfmngi8Voin+XmXxR0UnSzAtEwdga4IBkQBnHs0Fb7fAWSQ6f4efTFZD7LI8FArH7HGqcxJQt/t8zi0uKKBdNC4EP+Mis6VWSj+d1aJzbEHhbayD1e82KWD6DoTScuKqy8YwhIb6xj4zfE6imNVh0oSQhVor1J7/Td91qOZD4/gzFbeloUldrasi8jS419qdITuOnc8bVi3ihJJypDDRFGDu29mKmmh3oeyrNBhKiZCA+mntI2irInfCMD/GV9qzs8TRocpfIM/SzNW6UmCSCCipe4o9XjhW6NNrFHYar0fgbX1YIwH3hy9HAxqy/eKF07nkOeNXTuVia08c0RFk5rdysoI8uyKrmJzU1nUW+waGAsvrMc1azNquuq7aRrkcgFf9aUStGzDG5QFE/pwZEYv/oTFj5mtVOUa9kkPXJHANt6Yo4c/4n34GagnPRmg8c85wwnRzq9KGuY9lznOub97D+PIdIdyrDoJXVYam/SxS/yS4XxdsNLA5kHLRI9CgiottLNaVjScCf/CWyf053xLJpjkJqEwQW+f4npBQvxnXEg2uWRnh1kaqdLlDJ/vu/y97GODvQA4bYP3vGb7lwZOfZ3P/MBKDxUXBLFv4ydJqqOmnE2qYmpPezrrA7D4K4i9h91db7mcLxZQK128l97NnIqg51P9y8SxFa5lRMs4g0Wg7Hbu9fz3qaG69Gwm7lDsI2W0F8PwXVUQH9Pw6QQ4nhd3k+W8Ix/LKmv+dozGWdqBxzPOU1AhIQxjAnMo+z96mi3Nh0lYqKcuUP1iiBWndyil7P9zciFs0S9I/GNfJCxnz5HsOLRgxTrOd72UBZAu6hFY+Hn90e73B6sIYg/tpTyCI805f4uDb37oAzSUbQA/Kd5IjGywu2I8O/TOTA8E8wJ1yp3QCsTArbdcji8oGFW3Tq1LH2x9UnH2Eq9WMwIJwx9kAijgzAy1tWC4k7Tzp7dRGybMC4tuZBltyKdpDqsEnXIfJwkIVl94lzsQyV3jo8hZyDJyNo/HnQ4fHs4V7FTPzEM9ZRIFYpVa5tjt1eHUCO1vfjVCu0xADsZ5HUqjtn+ozQFCqP07a3uYXq9fsNwymw/TkYuxbS6IdqjFM+0qlUcPqboJTtTZgKuIYWLJ07CJOSYX4MLJcVrVojXcXA18LUS68ByRydAS4KBV3iVvdjH1d8dZq0aOb+XvMJDuhMgyN/+LOdKugXdTpqqT35fENI4PfvLvLSHlbX6un2YHYw+6OP18IXqBKTZZFMMiKv1jfEsqK2GwV0b9opHlMo6QBvWND4Qz88cHeyOwZajdr1K9BujbVxSDoZGPvMPelAw8UZG0TxIjw9wfw4pS6TtUvjOKuL4R6bRbTspAiCeR+D/SEh6aexYGLAqgLqC7keh2rKSynmXGth+8iTPl1YT/yK0c5JF/RSu00wZa175XY33f9/WN6fZjdoF+5cxkECD7+vj9Dr8sC9lS/TJC51EUzoe4Dvtss3SJUpcs35bhuJB9795yqCYxepc7pXfpvXj1q/blJ8+gTydN+y3DDSMQ9Q6pPjQjt4B5uPrWLPKxi/RMvWq6ZBtwI1FH4edbMGZrmaMjmvtEajRo7f+I0IMyQHHpLmWYMlMXEZzqbMLZQmLCdg9QT0yZij1X5Ty0HqNSXhXFHTFJBLbnSaVOT4Q0ubE+FPtJaEXfgDGyiPq0JS00S4gtLmMzJqetx6uIL/sQL6lvooD/irNYz13xNHHUdK/IBC+1pBG7iNAYtSJQsJLRik9KcP+nO4qvF3fC5/7t3l/dYRbt67URM5RxGC8S7QypagJ7K2mNNF6qzH48ANuiyMueo8QcNsusEz9FB8fDa3rvTmUsgsDjGRxOOsnci4b/XcQOxous5o51duypFs2z5VuqUc8uIUBKURqn9J+R7T63YfQiB+Wd7pjBPLUDx9eStFa/bHC3YNnX+Ijp1XK34/9erAQLQMlu8vYOdMkpdVPXfjsOvZzcQBCXEXNTBKLfiwLg12pr1Jqu8Jc2f4Yg03mVeF1zki/1swFEkVIAw71upv0+tUMZIFcmu34S4NX7zAGEnzAYPEBJlvYXfyALUDXiin6Gpm5VmkwxQQzcdZq/RN8kxYeZt2MPB1RE+br/oHqb3gUVACoeUfW7tEeIV60vsWGI10dcqBTjEvhOyofTuU34VIaEuKjJq43YaZqrAA1q8Xu8SxoMkCFR6SyErNR4+Opcl+Y08bs5sZK1GqW3kAvpaelIrBwHs2kIzx8PjEixfG/zgvJVPixNqqeK/BfZHT9EXAX0W3pYhlK8rMPVPFkVYrzWFnQK5mOeugbCbpWNe8yLH82TBSm1heGgu7TbMeMeUCo42DV0dkCSwkjb1ji4ZjuaHoF/qG6YwmjZHPBVH4j37DLaRSd7qc10rZlOEMdehgRv3wvEYRq1bQjlyqeyUmTKU7rZfkRXuwa0KvMJGcQRNhCx8u5jug7+rl+Or/ibqnnnqSQ1fEnfHle46p+CgJh3A7r1l2F7GcfDFJfun2NN2EqzvpR9Rv/2J/a1SENd4mkImh3qC+U97cCQhBHFLIsnle0ptXXwjrDqcgJ/r4Dj6iI03UpGpzq/A7yi9grz131CrbcXp+6idaTUoO2uN2Z++GBYb07KWlh53nIj8UeTLRZLynu6eHWsTGXuNb6elmQ6h+wC4zVhwl2IQVRW6oeSWz1/OjIswq9nk/WESfmYFAjzluLP9DUFawJBJK2e5eNzQmvoETVnDvle0RJXbha1xHMQKio+cM32sGNGXe+H5C2JW5iDX50ohNUTi1SxoLYeKC5Guk0Fi2q2mZSqRqJ68qbhDmKKBh+PUnCC2yhCNWVIurou7e9lI6twPBjM/0fdd+RUOyUw2s4mfgQVLgtnM0+Sepngk73BCVb3odlkRTthzBxnsNq/4qnT83WSmVTdIzgQImX+fBhh3LBpi9jMIksUZJTIHQ9UKV28toXI6IfK1h2s1gtGwGTzE4TyojF3G2fcq7fHtWS5YZwEd9RAgnQAr7OGJ4pkyvO4Ow+3qg9MYkqYz9CXF5a+YMUn8D8ya5vKT756fi1kc0NClbLQ3c8kmm2ELzcoLreH6zugb2PiSFPsDFjfSzy0vf1Xoq6V1HXJn7qnsbr0ETY98a/4/8UGan/IwMQ0/brZHVyswDmLmZlHScqIZzGKoqmgflDMjVMUM8KIvKHYd3p/fbdCM63Hl9WxeDxaIojayu/ctnb63g7nD0X9ndo/iT6pq5PlAMJpRWo/Uc1U7miCg5AxByj2v8OjetpQp4o+3AxXxmd3i2AHx4yChiYJ5+hL6rZFod5ctS+GiYM0EuSicGbxGlepvGWfXgwXN60gxYSOmzrqplQoOsdxAtoV5DUh1smUWG9HeLNZIJ4JBgFZV8lhHyLmfktZXP1iGJRb77ISUgx8gT7K3pWTuYNLtysY8sp5g44hY93xkrjPxez4vbmz3tWoPIl447ieEOiUeY2F13Hks3djwrMhj+U8W2EuiJlimdEJfY6IGKrArONWV2gfNVjXMvTepcv1/R/oIrVR/HOrgSM33gq0VeVFAxqHkJvyTVITzUl09EOyc/PH0UNycZ9kqzUb1foS9jSFakGhHUHS2WI6/LR6raiUWRw9coHodiEk4KgkOI1kzJaSerP7b00/8lqqlvd8yNNuuMTWO/eZHwEb5fGQ32uCvZMfK+Jxt1Uw97G/5NX6WC7Qfc0S5YdeNPdi7OIRmrmDpMailvRbeDsV1o9Sw/QUXi8Cv55ak9krVfDemRN2AnP3PdTYxjkhBoDZPyRu+4Cp7TCnXlWhNcitgHuxQJFRehDzkfpVGNNmt7zHEDtW3N4fdE7oK1LUmQGpy8R/QnwsdzYVEyWgcq7x8cEZavhDkQDgpwaIPK3TlTeb0fMiWyb41bxF/LG+1Jpk9rc7U7nMQHhOiGcCtoUWfaI7Hy3q0qr+IGRviAuKGeNwS5bts/uFmjPxJxiZRiGhnJBc9LyCluGH928m8meTMAjbTVKb0cB4UDkGuvFFe9aZsI8888YhIwvKK4PZN52wZ/nLmGDlPCT8YuqOESlTYMyTW3uWgj87E8yU03V8+w9F3BoHufBjC2bahwglRpkZ0FwilKjw6GEnC0CPmNaPO3l1pb6DsMYIpFs5BXjXAAk5wqAsgypcZuVkuS/q0q+eLV8JPoEzssfROEeFAHcFV5BoBH37lptVtOvEaFojwyOyM7y07UHz7bxI2OG37fgdTxkEaYgF0oV02FJpNMv+hycnzN/CkYe4L3NxNozIRw5Sf4Hgwvv81MMj8g4D51gUvMDVcvfyIu5r+ZxUzK8IbJ/DenHGpHy2+YdlZ2HTYynNk1kfZy3B6p+uVqvv5mbuPRNhAK2T4RUDNdLM8bicxzQLxKqNunO5ihKcw/DNvDI5e5rmEfmPy4MetsqA7HX0oj7XDJuOS2Dhn7AMGhQpzDt53PCi8Mw/6tdvNrx7dgCI0njeiCqy4zNYAXN182guXDddxLOtpW75CMRnZ0Opx/rzEgJTosbObsLBhU2G64+XV1uM0n9p8gYdnx8y5PMfHCKzJ16beiM39wTgoDebERqdJf1nXuT76vfFjFLuBRehJzuih0oR7OWrusQaMngCE+l5HvB5gmhUtVOolBPGCV6uCOA8da0gP2PJ/LBRkIsGiPw30YSlqc7T8vl63yQ9eW3sNTZeL5LZB8tSUh64TEbyipaFKqauXf7NCOyqf/mHTwPQOH83DUGOsRvcjeYoDSSsaiqWUkxrKfuevSDoqbZM8M62kuFTLUkxrX1fNjHbba5nSdr7cIUX/DAIUxPkgi8Ojh6KXSJJbCrVy6qs31i/+0Chsm/F+ylc+uF1WcfFFdREq+32ItQRXx3uKEKWeAxcVp4AquFKKdhWNuxk+22X5o8y+otgpWWRTdrjK8/RTb+9K1uWB1z67UhOb0/RPdW6SLZ7zRVFNy6wCIu3V5Ta5tFQjwBBrDykqKoKPD/XVhAdxlSaukYLfTTE1XdDSuORBFa6ynZUquR8TUX7Y9oIzWsRR8+gWwMjRd1UDHXQb4s8SwEXJyR0HZf5AdVlqrYC6+taNbQ0UfrjKkMmHLG6WFBKw4zyBjNyF89wHegvhmzKqm73ucbzMthRVRr1YM+4N8+VfY3L6M1ubuTPdocayLhdajXUTuhyGiCIE9Uyw/DEvylwC8r04+1HDAMkrkJyeichXRLwdfmsenFgsPVJCVriv+UXtMq0heKdlfl2A48s/ypiIVrwV0Ejv8Ws8/pLounN2p7oUetazUI5RfS4NE5EH2WVsy1KpaYYXi4uq3elXxzdNkZ4fA4LzoD99q1SN0hdzCd/Bet+pbnARXW6Fd6G/pRTRquRkBad0hqPd+8N2QnjPFbg13r85nwIP2+W7haEJDFlznR5Az7TIs6vqmRRJN/EJQAfQ2HkMsguy/s1jKgv1Oaqt4xypQqgpfuX0SvjXrRK+AGhVEUIsTsXTDFgtHJInvDCEm04/lxn9vg4/JtBC182Ee1++KCJW+xpxft0r97XiLKGgW5m8fAJRqxXj97H4UYvUkwOuxMB8z1UyBHbcWwbHzPDc/l3dw40feIrh/lt/gnCOianpy/OdYHSwsDB4iqm7LwESyEQ7HSyRI21n/zTOP0IwXtpbKs2mKhijBjTwJSeL79hveJ5gyx5x0UD+A6GxJfvgK3RZJ/WPqMBGIqrgpnoVbuIjzM6BBD+zypkP6qWQVesAG7g6b9FERDKEBM9fDmigThzdG0WPrunmSydMIxZX53NuZJv7AU0n4Uh4fhAkwOjPFCLjV7xCHuJ9eyprBa4KjRdfOYW+5ysHt8xTKPFvZrAnhupbJjvsT1ih+i+bNtdMCnCHAHRlFiIvECDx3YfgePArAG9oInNOyWVSsHKRyxT65J2Qd2FuEvg+4YXMo3b1bvHpjFhWFMOd2kVppcmijxhnZZh0ImB6inslh3gqvwo2MaIYA/+1IhebwgDCcO9aiC658SMVcrqvzG8KU6z4lK2IL+GpQUVcXRDqnzPECvkIiT8PeuGSnXUwtPE4F8rR1p4OEvybIbS8SsewRHyBWHMvTHSWBYhR5UbTRDaRfinUP7zpwJC7CT1+oDryKOF4cgrYsXcbbFHP39+lGszIsPpr/NjFRAqTlY/0iQrek6sYfISM5s5QxZCAAwJNEr1y0YSF2y7wO8ZDzfPzZxM1T4F3N9JKcQO1TD0fZS9MIbKB+WrdS28r52Wovq0dfjyulp/4qPFzrCXbObsFkS22Dsvl0Wb+tljaW7YIeNFSaTxeXVONDPSBDrfm1tL6F3UB8Jt/nkvB8qvgc59GuBpV3fRWOnPPognmA2Hrpwnn2UEu1/CxCq+DfR5zjz9+LK4hIsRluPZ1ZdPPMMbq5pB6I/FM17pnMVha7uuQ6KBqwL+1KToYm0oUbtoFMY4aduq7gHVVlNAyp5LXWO8I/lBuodAiZkPOWouKSSAjN933JYC3lX+BPhhVswA+x7wSkWk4e1mVwwPMb8PfLMromBWIwFqGJaki79NJgP1+XRLQY/eiye03Rop3Z2tNahuWxTWsMVkqWPe52S2c0iqCbc0oA4NwdJUgObl0vTE9Q7MtmavSF1ngKY71kujQyRMZuFEajRZGBnxV5dRrjhyX7L38IXb1WrYU+2wFE5HQ1u+2GQca+MkfGhYv4K2/KhXQIIc+lHbgHS7U6ies8rCE3oxeLT+C2ZAQdqSVw1Ifka/7NdPTKUcx41sXsYix6V8M3Z34feotUaNo2ZDHWemFuJxOrmeNZANoqD6H+zxe8k09+FU9ClGjXbcM0JDfz6ko0xE2aj97Xuha3ycMVWigGZy7gfFQG6VJj2k14XfhK/V+qQBS7t8xoIbPhcAROkCPci+FEAJxW4IIdQB8BjFRPGRpTSxiyIihwDFcGw9UP2sIYG0zYiGU6hg9QB6LKLJLo94fZ+m3UNx6TMIS2yOVHgVTiV4ZvW+v19giE4IlCaKcVT6gLxYW+lazpQo8mbJ5FMK62t3uDPA6XTvuEmACZ0g51f+vlrpaAovszgzCTyx0XC9sT3opEhnggRt1v0fTMIP+y7fKnxCEMODhdsGz3vy5d145LFNnf5yNY5scXFW5RDfsrzPPgJObGlZ1TZQvbrDQGvyAe0JDsTwmt2NyAD+hoAzI18g79zqDMr/8MfIJjfYOA6vYiqtXirH+JHYvj5x6XFrLbeecBI6+NivBBKsXwHWOXqNH72btrFsH531q8wbbZVzUQ246HP3R6yGK8hkKa3tpVmhGycGLFF2EVcAWPmhyNTcAIVSK9QOf40ukqYyOMhGLY9f8N1ua1umfbH9Zl40kSAh9fm7wyrICbCHUInRtqx2ARwYfD6uK4ZR+2DndDRJR2skbwN4Y1jTf4+aTVWOBgfLAD5MBfn5HSLbA4oCC2mu3SuPAQ39wHeWl2c0jx2iHQoTrcR0RpM0ka4tnEPybvV/0Pn7tGKEXxSh98mUdRNW2BDqFG5GsJk/txynxqwaOLJzTOtEMSYvWDqQDiuC5RxBJ1/ZsLnV4R7SeiaBwfLnluVmf3nGxD+ntGtLRDY/l/zDAqqYE2x/UYo/rqlbpK4IeHKxPimqVC5zpnUEn89xbCNhusLPNzBbqVn9mEwqCq3v3WHqIu8SHu35DI7LKXY6IohXf5KMWQhS3Ur5q5GWRxHsol5K98emUkqUsjQrtgIHgmsc90I6fbqRGxDkOHDmFHUbicnuFtQnbEvsHOv5oV4Qx5+XNW4iyMCGVDLrfmp++C8O0gyai9iViFJV4hmN7CpkkSX2Nj9JV8/eeuaIEx8oSkBuuHsJXeUvWgNQhXD+uSk/Htv8UipYn6sGOqUeNfRVbZR8RMM/JSevJMkBQfal2y/Dr2X9HEoNYQjxg3ceUw98opI6VaQRgIrOLHs5kgojG229pl/j6013hsY2PaM25+BqlTvAoqb8FXdq3rqYEc/h/kCdQEHACSkruzO+VsFB3yuKP9Cnt7oR0uvkFNnSHNm0m44VCyuymI211qDJw4RT1jVn0J9z7k9y+SHFPCWPud0cg30hEhJMCRxnkg7aoQEMzEYDgKmRsM/dWZ32IjyfGRxh5e3VCUD3N5oataNXl06KuRc2oQZGp9W/PdX9rouluH/H/98c6qU5/3mzW0pqXPzEhDviKkVqtsK6jJAOIYgW2kIsOPjoRM76KujrVDzGK1cedmVDHC5+/HIozejj2latphVxF5Ebu7HmuSRd7wWf1HjcTw1v6ubZP1+DVxVCDpr0HNxqTg0g46PR2KiUtPUo19G7rsruwNU8uGs8Y4BzY1eF1+XDnMxSIhxUIRe+MGGgM7AqM+9uDZWFpI0Wmv/bGOQi45podlHsBDitEUFQbxxjNn0Pd09rrSnsJK83FzvGqfHTTl1PTXsYaLgbznrL81RlUsoPKPOChzgiDYk/CtvMAaedXOMJ6N8QMvAJhvBPTNruDrrUcG6TbdL3d/Tjh/FpZo9X3YxjsRYuszoU0DN0MRUuFEX8YdXzf/myO1/pAF3iwNZBiNbsVBRaqcLNmeguN+dW/ukJZMk82erOXck4aBj2xTTI65aQ3h5NjBJ4uc7fM+D2k9iPthuL5LTBxrysBo7ZGr0ikw8wQSoyOo5ZPWZ3CzqaqWWvW0I8w387yysY4s6EYug9dD3GszQ9EchlaA+hIIry0tTN9XKA8lqKhP8jsf/0tDHTMya9ni+Ee+sm+ObjN765w/1Ion/UTmox5JuSSVVLhTGs5lPItlvj2p+GH0DBv3VNyRSwELlueKARkt1Lf0eNxaO5cUURxpzNLeyXxKq9BWl145h3oIKI3pfEuJz4gMm0fwxhwYXNyeos5GCNlhJdV8a70kIS2VV9f3PEdTknu2mvrmX4S05avHzHmX7Wycqdkp/IY1/LPFS/Xxs8PHNUMU18wu4j4a/qk+5umejIwX7TDwzGk3QOpuTPRuCrWWvMX/0VUvRw4wAR4tgadMvQ66WOGW3ZXnJRB8jdpQu7o0tDiU572mo9ZgUqEN9E1to6LOxpeeH1PFkVeYBSBwFWdewBUF8iS93gTyaLBoAdmaHwTpFVJERuQZ41lo/TR+IKK6ytJPgwsMya/A3seWImTOc31sIpJfL3oCAZ7kvnOhFwTMNOHi2xCFG/ua8AfOAT6PFZO0mkgNXbLp4yp+FxgIl57bVSOxyI8TBkgeUrhoQ12vMVDvXf8Bv2p9LMMS7gep50blgxYF0626nz/PJTWJgi6mZEjl2WE+j+tf4gmRl9WswFsMO+uEHB2YOvKJ0HAf02riGkgE29iUygt8ylnmotsqaipgzPGXXD+wrNJR5nIMHwrK1Ga2ZbCr/hygYpGIWmVJtbxnD7Eqn1q6K7GvQn/0hW6GgkJGVMuHAUNkIb7ZPcEVmkl3YQxJpsf1vmVZFvRG2FPZUQSPutIs4nFh5697DvuYJgEXB9dVN/TVA7Idb8B+OIEhANYh2/bQiUKbqnYT/LdbEEwB3n/GSp/G5Tts0nui5KGuMWTLfnxX53czKCjjnzJq1X8FVeZoylOnifmOWIoNJsvTsAD+PXy7saW3BX5VbtBxpZgjXfXwPB/66tp/Us+VQ95VtY2BRpXhJseZToq79YExBW0oGS998LYbFVzk6ZDVJiAh2ajK4kVyroULRUioOOUgtar/NG+mbs+ddzX6syGIErxCRo8Credpwtoira0LHRZpHP/p+HJRiDVpuZdSkDFVy32j9eUL2HVGsR+T9u8dAIs6d+J0qmST2YQ2S38MeYD7KymrWwR/2yqKpKd1+n+IlKYuWP3H0nVg8HKXgH9mwpcRwzRnh6RlKA9NgdBSXZ6LDoz51uH7RIS5nqNlFns8BMTMQJM0YvZgJ6dZsTjmBiu0X8Xn0Mc2xr9uibX4b3c/Jon03TSITni+VHeL9m7Sb8j3l64pDw1Rqq0hr9z+DAQQM8aCwEyZERtNW5u52vKq2EvfOmc5uQ8L/0XTIpJ+dXBHMfVsnEY0gi/jNBm8iDUsDLiv9GVH3yKhhcfFnhEl6ShcdVzQf3XfulCttKfPWn348tC5cas3YnXYn/EHnWTRb+THUhlrejNXNeyoBukL4i79vNIKaR9LQcSXgws6tRLs0Q2qffpTRYU8RY2qq5jeX8MW+sa3ASqN3WOP1NLg9Jnn97HSDY0gkoYTIqOYrw0ysBSu4vBQxYbu29aEMEUgb/Bfdmanh2btjL0B1IDwsHsMZCPDq6BHxNj17Z0YHOfNQAgABnUDr9ZCS7MAJrBbCUE8qROcfP+3noCh/tnu5kecqSe44Ab9G0m3BSmaWiQf4nCxBqQSstSHknJCjHJHa1jg5QDQGXY0CvDLJIlClBAViM1UjFO4LIifSnq1vVNpkowsm6dVI3Dc4qbTlwI5su71mMwBSFN2pj5iH4G+7ObVbmOEpDxmvYwI2sbSwECFauXZaZZ6BZLUM16b5bShhvC845tDAvmic1eM2LoZhQh1fTMiBrR31h1vzAOWmzw2ppZo5rrp9Nz17g0y1wwSMx9771uzjwOXqBMRk3X5PdkU9EAe1nnekyyEY9ypUbBBWnYugZ1KI2xdlf9td9Bl+U+4gPHwZCp+tXpAI7t3qYRrQ05bBmS7amToSz6L8+mcLbuehcQVWFESwxi6Q2b4FzD5KLhoZEQwFK/Z8UkEhDLxgxJu+rrl0V5L/dyeiIoPVRmmS7U5yeslKYxXfQEWFNcp8Cc3T4hltihCSOSNx3kzI2Wh+qeLciUTwIUFAzCtwiV5/aZrSi3nTWT9VQ31vzJiBmFAtmq2rRXhHNFAm+lswN+CrAbb3tdS8H0t9g7E6o+AqPPOWG0muyezV4J0wMbmjKRKkYYMzHYQyH0mXzWsq0wI+OZyr1hFNeB/VPyF3O99p6liZO5nNLY4UOLAz1w3oe+VzeqsQo8fO+UwiBXzRCITlxitqGkXB0eu60PwSBF8xiUEWz7oH0malGQQiNlvA9srUhDcLubQbG3UEKIdm943D/TgCBzRmEZc4BrLjzeJNeNGzAkZ6Ttait1K1DDGBoEZWDqxQAyidE9Fd0gqbYijlgnJEqH58dC0Kqzm7NSKS8FQZZj2aaso/FNSQl8JW4Iou1xTejZ/hE+LlS+JJwvSjtzWwV+yOCP1KwMVOuNn2dTEJqC+9U13WbtXqQ/guQL0II5XO3ta4/g7MZ94nOBWHLmM+ndzZzsHmrMeCAeR7M2Xxb2rXEm4DujweZlB1jSwAsMTTwhT35hgLT4MlrqtTbnxrg3TGCK/mNy2xT9ooYtpWXNvDjvlCRumDoG7M0ipOSmisKQulHrqxuUhL8OkCEAqq9SVMbIlpAtoWdbCal7Nhct470c18rIbjBcegRXixM+oZ5Ce6602aEptOZkmdbjQcJeOoS3rk8bJP+ecD3GuSus37srFWommc6MAQe2u+swNOyu/AnG9P4ddgaDG2MQqvT48iBQDSN2Qlr3Fp/tLrjc91M8weYDwGL6W9ne3gw+sReRq+nWMxKkZjwmMeUY3dD6kel8Hhbfad7qM/RFycVcOvDqi4nsx01eVcygV5pfYO0Xg9Y3FgqWklnQtzIQwbjedLBhOxoBrdY0kohNSOtJ4M7w2TTB/FTAEp2duZlG7OBtLi1HUjnDWUvPErE9ODBd23TYmR7JqOki9igqH7yhecq/npIvFGdbZ+v+CAnuHEq8qYQN0V6/wluSE/l8x5NtAgV/c6fb9P/MbwzThzEJkrQ2rQVQAdITlQsszif42WFB10E4XeRCjoW6wDsnJqT+GTzNCeIUzdFNsqz4SWBdFB5O9O1r/ly0hZd0RDtFKjDsHaW2xQfyP5VXwUWxULWhadmjCG4ucmurPDG549EV8oDhu1my3U7oLHgAseXlv9lvi0kc/GvlEWEoOIrdCkHas/t5V1Q2naUpVEVclYhRg+LWdgbGT+TnZ/alw3DbXp8Ub955fM5BfkoM8HT9QWMkVNnCoru0+2zfEQ7GOeizb6ukZ2sBzrgH/cNNgUtn7yoD7oddCBptyfMOqbmXX93wSrAu2pX/HRnA/0O2o0djK8VTwz250htlTn0ZeZXUm/gUeOu26K1x7CnEO78kLSS237AAeKrdrk0GXv1ikBSg7vaKAUkFyeYn9nzH8FK8P0t+j9FQ+jEMLwvWY3KmIo+nKv5xjvhjXQfdfQFI4OyQp6ibLDwgJl8MPPWs2Eqotv9uW1p75k7QiKjXlEW2s2apxY+q88dPWMNEM2vd1qSch3Qv+6lwcLHKnQbXhSfyUqDQ0SWAq3o7YMzJRpkCnQkLTCLW6wZnOEI7Q3HTewYWben7PJ9BDc1vyGrr62TAqEJdcsJbXA8hsUHQmzFb+n5QtAsOPRprzoaRv8oqYckCYjl1WzdbaG4Ua3Zxu5nH+AKMTDAPkOVN9TmdLA5ARsk0nSqBPKl0tPcgJDQ9dbeNNbMM5drH5eIWcMCxMCONxizcW7Sw2gaXAk3ordonrz8N8FcWh7fuToc7NSJWrae1d2bwsVuu0PkcyH2Tll9KA2U73iqVlrfEstaph50TFAMK4vIYylTMxFLuNWoMqA7ltLdXZFE89WqCnhI3ghESFLIEL3u55gmaobcOQyYPZqyFy1+EzrVRuV/Ei/kPGBI1UrHO+le2cdpZnmPE0vkMYDec0Cu3R6wj2+sv+uEsNJl8uxSacwATxZgEb0OAj8GDd7YHUKEVY/nW6HpA2uajdBKXjk1BvaKTCvfl/uiOF3lZA2tNygEIbyP4hiX3n+zlU2NEm3203DFUES5t+UwIRNNIBn0FxKez3cm/460UMNQ2xb+MJUrU7LOJvX0Sb7Gv6mfqh4MhweYhLyg8OvxP9HHj916zNknI8m7R37D3Tuqnhc4NZodtfWTjRvyR3tDN/jARgGeqBi/ev2N6w37uBH6e+GkqIXrqfdwIN8CCsx+JWS3i5+khnAHmtmDhyvbI+AVYF7wOPd3j+Z/jt2qbk/hABzItutQCfnkfNc0ai91XECpKha5I5usV8fzq3myHWrfsoBJFdDa2TxtPrrA4DPUWY+UDta4geWK006JqS+AEjJBEzDGROdpqECrsFZHtlezX8bmF/t2ZYaUCCVz4Hx5X+rS32WOhC7QQQbgDCJGyzQpbgX2/XhiTVrtb7b/2qbeJAyAYg4IeU8fRZJfSi6WvHHEG3PA4EzBLpf/k05P3yDLKub02Oj407eHCEk96ZRHxmxO0NIDVIGIVClrEXfw6PtNk/sGTg5QdGADRH/s5e2Tghmf+vS6kB/oCv799Rz4O4Ti76cDhpDZjSZcTSBqmqvz3KzJVTJ/tcuMLEdPCV7nXOy+QsPTumt3T3TVhh2eg+G65csHJkyZUvrx0AYnWIQEk/KTzSj0SxX03EsRaTIg5gkYy9i87+W+dISqvPUXinJoaaEyjvvOB2OXQF7b9OF3LvMktjnX6qA3v798hgJyl+GFD9P6Qgq3Oogm/AWfSnZv4/McCVKpX/0jvawIP2+ac/YLJhvsphEVMjvxU5/hHp3hR5O2gxuz4UqbaSB3dcjx22aU8KFdJepkCx3uNPJbV8S5v8kRwdsJuyxjikDHjJRhqZTXBQ1rDFtKBp91+ruXHxU3Wl8RWNoPDpQFvJ3UiMWACg0oNjYRTq985wKaYXCbpOBAgdfTNjBOjSePcVf4q/6KYQnvWRwcF4tTyEQeCDmaFpt91oVQ0RQhyZQsyxo1kkYRYe9DJ5rTSGZSxF2RU0wWH+MsMsWwDutd/PMmb0yQopWG7PEdwx0P7IeJneXYSX6G7tjWFcRDjrlen3yLqz0l21vH0UnErJbkiUz4DKHWtbifFkXaSb0hJt7MoOZ6wnNb62S7pygjZsrL80JT/Bibm23xXMeifgNJ4nUw++WDsO2M2LhtxuXJ8/MFhwGFGhPVJN98kix47enZBGT/kPaZBW3FUBR5dGjkhID+I6qZJSAVCqdq4bkPzV2ddguSjCdWN/OKrF266L5eVyZUvezVg6NGQflM8XCxD2VJaQidR8daFC0WjoYAhSJ402yAU+b6V33IvwWxsS2FQ9E7wMfSYEVmGzkqKr8ePWeXgWuJUZekC5xozBd2+M+378U5+E5n8YUdw8Cb/Y/EEEo0bVasrbSdYZbSUk5nMFZzV/F5a1rrtHkrpBsQiBD0cRShX/QYVjH577tWTcjJxVFvy/DL2bim9y9Vd2MgQ7P4PhPI/ks5XmPLAGsNoCfH1r6UhZ0lRiOoVYb7B3UBZbthY/zamv3TFimJqW+QvRY5RgvSvsGBYY5hNA6Zli1W/NrSCDiQtdauLpUL5Q13aeBare7F6GHuvv1Kca/GjDD9BosesqFCurdYQF382iG4488n5Ti5hnUjzTjba7QwVV9cdHA+C2vx019vuU1qR4cTsa3SIT15tiC+hZ3J1Oeqr8aMzfQ/DJCtz17Gk0Kp1LskWgIvxMioEgIfrJItyZbQez+2etkYp5eJith/rr1tBn+NIajdUwEO9nbEoa4oVT8Ty0oxVsNp1kOJnW2kIe4K/vH1gET4c1zAsW6MbYlwZVNb3F3C3VW2Hndj7EQnDIq2bdsRvOjltnISc13P2oavBEydvYBIJYKHqGIh11d8QvnzWbmkK7Y2MrKjvn8BePpnZGvI822i5UVSGgK/4gDZkIv2wYVwHy3EGTMAM0GhBYKBe+4x9/MYQhvmf3WS4JZIX6VlKTV9NR2jrdJoBSfuqBg2nRlmRo6pqdMkZprqch0YQaDp13ClwO8b2/a6CsTuHVn42iU1N0RAdT5Qniz804/NehUNTGwd60fkLxqNHid4PKvMqHN2AznRg+ifCaM0QEDLAvakwpXLF9Ztz7ShIfzNra889+9DsoYIs1nbNHaWNPo/KXkxdr+mLvdN05RYgD8z704shIstv+x4SpCsQWvfPJIQt0+41iOBA9+F9NcaUKMynyVFESc+uwwh0BJUVXlURoM0OeDbHGhOxs+SgBvubhUDuDrgaX7njF1H9hE1mvM6KrSvYZ3uE6zKlV9i0LVs41297ooHH2IeTlxjgWu+W8Xou26Tqb/crJxXOJg126cA2d6rh4t+V+fc//7yYZgdX3NrP91uLsf1PKzvsrLFM+5zNrZ4kiHEZMLNeju8PhHCAgtB5i9/beltUGfGY7Ju7zDLEE3urUZ3Dh2BtfymrgOxCstopXyg1n421Y7ytt4O2d4ftzZeQ5z4gHPo0SnARw6PfEzVgvh+7y/r+Htv50T8KdnsgGzLRcNOzCJMTyixefJ1plS0DdSplA6TEiD/TYYtM69tycBnWiHk9lOa4w8Asi9Ypm1pm1LJi/s/2NntPVI6M5wWPpWuPB8ND4Q+9k3OLe3BYXw/XWeoXY+o8mhL4SEPmuaM+xFUO3hL2HivMmSvkXrmvWsZNf6SJWbZuQfFmKjFHIYFpkYI9pZTEVQJmiTmoLf9jJl9RjTxwg6TpEFTo1v4G3rf234mCivoIUp0UQEOfU0quLLMpDiVV0oFkbA4a6gCmFELrld+kfQ6JFUxGmvh462rWvxlObZNoIpO73jbNV3d4l40TVq0IjcrC9cWA2jObqIT9B9hY6PQzUZRuiCXBm/jfYyC3ddRjDOjvBo8jumZx3e1k7fFuMrnvzeaioPCrUCc5HRwWZTM/fIOIF0pdXgUwa0qQ9Rp+Zn6Uz2rxyntzzUGM7ZCpKJKDsR2bkBy0Az0FqGKBg+LfXy03PwJL/H1fRn7BfBS5HXE5ucZXNiN2myJy3o7QlbYqspFDDLPUQYcFw7aJQPvviyI321LNfK3dbACrKpGPgu2zm3OJJePgFEVotj0eEB8SFoFevaEUWu+0xZpBVWIgAoE1dCLTaKixDwpvyhgzKsFWkcsP/xNHg3S2tcMG53+dIPirgjreeejliih1oBE5xJcFUxh7yepI8wcr+v8ire6pFqMnvTmK4mGDCnZjz2xfBmz6pBVETut3ZGOtK6ZbuhHfPaJYQiUFSdeWsIbIAYL/j5bRT6aziu/nBQmp2+v+5R7U2N8vLj1V37XcC3WzV6wtgIC0TQtz5J5iXpSdtu3nCih4VbY28iVJXWlA4vzCBCT/VlRKFxWBOvgXMMPg4yFweVkX6UMtezFcfOPaHaXLO82LjNK3d4SK2371wl5a8V5moF81qxq7f4dClEeT8F07hNLfYqs81WsxHJ9JfOso4diET1u3tofHVkcoFv6AiulNJzH3p2MM0P8bdtEFisC+jltvy+ddK8oJvjNAFCphJtGg65tjjGo7geBohnGq5zVBALWc85sUfzIpntQCgCv1ZrO2NC0TMSB5qmcnIeSFi877CC9yaWKsT+fw8IuU4oUAbQkw2pIYxwesmdPQ67rH1uCehjxMsN0myjt5J6xC5XHPnWxCegbmtnoLiFtA1G+jfyBtljiqpJDuZQKBL76YiYcZ/PYWmyNedP+m9Wmw9y1JGO4MSbV7T3D4MB3DlIurhOqvpDZ/bvGrmwxDpzKpo2z9eyER30lT9OQVBO0tBvBi20QST0GEbPXH2Z003DySFSvUS4doosDmk9fPrUgX+k2jmfWe8DpQEmjpm8pw2+SigHrY9xJKYLiLFY0NAY1ssvBxMfRj+1FiqaSKkz93Bq9fbdU9sHpaKvgO8VnGgq/82XunvxVXO2FCEE5MLLmwrlm0OM8oonGwZ+GIX0k7Unn4TO9tRQj0op0vGWLmLsJitTNK1j0o5TmFv2WHv2y5ESJAWdVuf3LOR3gfx1GbL1A5/l5MqToqNi5xPueOURuxKNq00ySj6+6/l53uSrEjMhErC+G9x6Fq4PMcQUT6zb7poIN2sHHlspjTtCO3g1iXyHyPxkMIT9x0dPkn7Lkle4Xn/whIMuVejeVDPTCX5rWmckUytLzrKO4jpYGLCvdz+IBBAwlOxsZMkEoaF249q2h3zPa9gX6HTN66+vSS3yYN3FBZyU1GeNMa628A/IS6LK/xha4tfx4NWXxcq49qdq4iTmL6+jWTkLLRv+4dy+sSNN2klNKoLP7RYfgRxSMYBCIOq++4aw65hzFNyaDjlW7zIb15cTgyuNwr6eMTRfVZUKqvNelwmf1HG9Vh6uXo4mA473UxHF5eyJa/EAbVLTvD3NLkjfEnIHqBHi5yoFlM8d9tk1tzwxpfkqMEDe6EKE7OujAGfW2QgL18hNfn25L7Dn398jQ+AfNoEOYNq6+8ij3wybw0lWvZ+60Da+7oQjXVcMz9DRqmmFDqR5ZmAF20F+QK45FFng7LH4Q+xuxF3HI44j2NmShS2j+R248IDzoCabMe81zzl9fMardfPrHfYYEDq9RMZfCTgzgnIIJlQs8QKxENHifMaGwWI7qMjul7+CW2i6rGRskVe8P+8YcTsCr6m0Yqu+tuaVnOHJdPHhmeyQoPnBq+Wt9oFOPchIoSrJyVH7uwUi9pQTqYI1lqDZ7OnWZbaFArMcvv7JeQYWWMpaJCRJKE5uytmDCWs7GrSCChu9BphhG1skq3Fgd2SoXTmtqnsjX7FdMoA/s1Uy0JJvs1XCjUQBEyI8aRG+6PbXR1w7ZMX08Y8CvijeHQbRMCTc5/9XWrthc/ZEOLyCHKdRBRC6fTCfaX8p705RM4pkk+RSi8rUfccTFwma5Rbocggb1v6m1l1gqQtqeZC5WU2C4oOlwSRhUE93waMbbKGX5w94+zd0XvGr+LadyR0hBNsQk3easUG8MnCQJsjxbmM480LCoErf9lk7uvObc9EdKFTkVAprK2VFbMueA0+s/4hZ/9nJaIPrf3uX9tOpOypSJqILAlTv7jJDccuSmzDKdBmfpE/3l+Yl+BjzA8H8HDGy4j7l3dXvuFVbamOIkIzdW0Q9i6sXSaMkwgY862K7Xgkz8CaWh4+d0ot+VE6mXCttupJI4F8Gy5mpmx8xhVcqPa/H3duH6XGE2MbG87aV3sPAqRuFpd3drZtI5qAgtQzyZ1pvjaLnKFWkfK+S4js1CR6FUganwHJamqFR9ZutQ1KQRnY7GfarjPP/8zar/jVcuUWE/mV/CnvvwiRa5/al2yj6DKKVWPICkdFIynAzOi2kjysCJZa2+0K996/RRiHe9TSUfMa1ValyCVzjT5O0I1e94sfvd2SP4khDVoL+dsmwtt9ph7RLVZbdmOc4fTsVtOtLwMNX52+/jVzF5D19EXrYkojIWSiPFB9yq3faGmHsVId/LvRDC6P8iaLVH5uLiBmPH6uMHxfRiF4ec+GxY90pBzSEsqI17s2tUGFXzi0oJDSmXOWYzASz7sDdHemVXYKnvtGSTcp0cHHC8hI4806kstYhbPZ67IgW4Rbc52B9BOwbsMNye2XXlh1S2PA194v1D2X2P52dg+FrmGuSYVblOGjeDrKskzwKHknoWcWHA/6geu02jxFsOcdH12SxvxwKQEnzf4a1eondZJKJIR/kabyylGQn2on2ib/rX0jK0mzXb6N0Cp2Hy6jTa0F/5hCLF1+LPThGxn0Bio7zjzAbpIdrLAq9kkhR8UzyIp3RA0c5Tj/bFUY7GOCnCPGIi98YHGsrov559m9x/P796qxA5G1yw6RJkPciAp23T8ytc9T4MpV5VhUDcg05OGtim56qkb9LX5W2hQl6d7P/Zj+6f676kTkZFtgAKqHOMXYNuDktZleVYulH4yoXhMUOudRTkchzUxnd4voESHSmL8j/+RcmNd78eb1mgLNgd4tKuiqGmm2Km7q8ZS02YxmEjz1RwGgF0M8ZfuLmZUGl8teoo/CdtwxZbPfO7LANvKUYJBN6ZXb3kk2qOIly+MFsZFo/D5z+N3T4rsEW4xVRyTFqVLRvJdQETdXvZjiWj97FblHXYFnj3ycb2qIYkaoaRe8B/VfhTEDFZ21njeQZhDLHXrrB4penwF5ViGG3ygkntAZgX7XiwhnpHogaZpdNTU/dshltIsQIdAuqeVAqOUuHq439HiFg6Mqbg1ouFg73S3EiSDbR1fANuR46azj62J/NgjWXf1HzSZF/HSH6ipxgITBtOXapu5fF9sNzMq3iplPiLaTIabJdgaUGdhF+L/V96oE5ro+oxrkF2r7j+WrjAXGrq6ePZ0Ur45yxs3mNuWF2cht3jblZPufg4NuGOSqoaMtz8QkZJeji7W3mJQ5B0o52BtStTGHJ7A3mGr5kNyO/QsYYP6ICqwK2zdX0KT0astdlaWdlVlgCBUSA1uWZY/lVPLSWrJKLfY3IJhIRkzKlEfjVUIRoSTzZAUNyhA1eYcG18xFWQ9NlZv1oMwOpIp/4FvO2W2LQoO/ypzBJcMB/LqN/1qFPQ58BVbYxy5tPcblZc1j8A+fka7Bfy8STT/fWiN8M7BEK1kiM4MoeoK4JuveYStoAFO+3BTf9hnT1pky3UhLLvOhLNya6zcrIrokoOmLYMhJgdnsvbEC5eMaXFw+iX2bAIy7Z7cDRlYFyFqlRFR796gzWXt+nVqVDAoBjqQzc/yu1cqrDvcJXmhUpXHOWbXqcYZxuFDutyns51urNeRJ/FAy60npVga/4WNY3oTP5Yu1Pd/MG3wLUwvd6e5TEJ4I31dGluRgcaXl98zHe41NOu2My1ytAoNErxBea3gFsK0uX7SIaqG2KorVDiUDKfzZeSXo9dK+0C+nzIybawP2OX+1AXc7cmMyAEQwlQogzHoX2xbNgmkJl/O3AJBe0mNzqQmav10K/xYKCOHpU+wGr2yNq4qe4PKGqVPWHSHcG5IxfNYFqqTJ+UM5GJShzApDVSOU0XqAgjgcmm1WV2Xi33Xu5SC/LfDq3eY+twmXOHy25mhm8Z+xhPW6c0ItATt+yU3BSJoEsMWBO/qo6Zx3XatrknAHz26777j0R7UaNM+SMczmGGyUw+fppsEiovveHojjTiuZiYxz1cckFXJlfap896B4g9lb5ZvExcfQcrV0Ieg8Hn8I3hafj4f6btlvS8zEnh2tH8YLTlbtRZdSBJ67LE096y883Zi3FD++kbAxReipMHlWppwVmqEr//MoVfmVQQnfYcuUH13Igz3m8ciYBqCY/qv+6ychNGgmg1PBxSHsScgQCR92mpIia7JXGIvloBnwfmhP9y72wUnGWjoKdCAp4KifBvDASLRDu8Rzuls1aggGvuBYy3uO2ukq9A3nyudY/t7ZjzyCbr9Xyl5Sp8raKCFtksmxC9w+GZ0C/PHkaIXd4aqmMwsRKGgPYMALaV54tycT30Rep3x59vkwH+PwPBMUppsQ3nDgjpGO2V410/ZLsjLMNfE9/IggL70MHSa/sZwEMLkrKi7Di0A/d8FX4wjEu2YcyjOfocVNkV3kCtkw/nwyjiC691QOxvkzqzz5lDKJN4Vq3lD2jW6ZzzKpVz/B85holPG+42eMw1Kspz3h8yu7fUr4alojzrbA4zuZsSMF0XcPsIR+TIxVI80V/N0rE96KQxvmDRZGFRwC/iQ6/+T9qOUYBxPOpV7MIlx1zyKJW643uWfetEGjLgTWmoEPjTq/3hC8siv17B9aiBswRo7CCIQ+/MQaFfNParDizwPQdmt4sA9BRzpb5yDihEAtBWSMML5hcsz8Fim8Luhj69TKxdunUHHli3oiSz/jiPqLvzff1gvWDJEKmoAuUmmgOABApBjkuj587tU6KcEV0zRKnCpicbJTx3890fyBdQdQB5wUF9VBgNjLhDIk0MM6X88eIf1+VE9XyqijKa5wBpCtBABX0BlFr4E9jqUEnkhDk8ZFC0GZT1KIlZW6vul51OBo8A4kgez5KOge0in60694tmUe+n0eQQ6vobTfuXbOeXKEAN24BfXjEG77IYUaTNTDw+6M9ajTfIZGftuvb7A3VCw1Dx5b90ZsWsc6Ypv7dlzNjRkz6qYqQHNi0l2B7fHjCJg40pZnf4/71hGiyfHKj8TB37SPRudo+XVVhlTMCJWzE7vTVyaNNkFOdXyffxajJXEztFBp7H/VIw0JrurIuyDRrL9b1ZQy3IaZhT5/kvoqOqKSV8EcFygY1q21FdWUr0qTeUvytStOsVKiW9kWtRHvxNlBM49eKRl/QQcSZ8baSsk3dzCOghaoXHxZMeafK+010BEbR1vQbRtm6RBJQuSPsmmXdndzz/H6bMtXGEWIedyk2+fp2+CdO+mLcQC5nLHx/VliBO8JxoR0JTFGujhU2uNbnrx8PHgTK/fFAcADUB66tnDLGWzaiFxYTHZN0KjEnQKlIIJDprlFgcvWuR4pnT6y3FviUkDSH4XBz8UYLAB+HfRv08l2ObXEgJQZ5BoSeheU4XIk3Yengp/g8VBot9Qm72uXQcSa0mcsfA95Ml2LdPqfgj+UA0OMIRfzamSvIbv+fRuTPJlOzKznNwDCyrniM6qPPNkb1c/1yRFBFkPFMWedJE8XVnkv78DuQfrKCNwZJLRJyu9KgWLYD8n72hNQ77mhHJtgcJCd1hp36usp0LQME/U+BTL0ixv1Yti4/PLrGd2LTIHL3MwvCtES2ji2llad4keehPgc8hwz+WEdmjgKV60/gMLDOCkEtwppZURY4OSqNhvKBkH6wo/m/JztfTKAPHiLmRxvbkst7KjfXhDbnXr3VDDfzS3TM4JYdfu0S8xADktfSHqkgouYNuF/BeCbnAe5E38su43ZZHFQkeB30V+7i0wpPB40ynz2dYToZvEgwGBvHKwld0kZ/FJOMIMUGoSRsxKqQGLe1OyqFJoN9TzxOv+OODbKsQEvXqdCSaksVouHam+IzzqZ354N54w9uAEr9YAqKtYUKMxrHX5IzaHMkw6VSGj2QalsNR2rtDIZZ8FboMFW2m+6hlFRvrLV9WLBwYLwCNCunn4SnP8F/sdB/VTCIjFuhk+G+LcGeaKE8C3zWyF59RHFHkuDJaFFtaBaqMCzZKjBOelJV/llYAYZdhfEgjLGi5jV8byW+rLudOYAXljiMpPW64gtm36j+OvaPVIrkhXAwxQe7KekqL6AMyYIcGu3x9JlQfGAXtBxMV4ZAq9VS4q8YAKLGgYj7PIsOfoXDroQbgXQmJ4OdaiONlpfu1eeZPk6h+1Du8xeKA1qd5uZACHH0unZk6mgluSE6sL2wyLoTy4+1Q2UhP9DcEsCVGNuHg4AafsBqOQAjhj5aj7DUfobIbPgUC8RgWavAwmklhlXzwB7WNDrlcwyQNALqQDwUYhX1lVVYFKdJsKgGoOk72X3OGBhR9quS6Z4ZYZdSK/GD58t6Z9gr05Q3+q8VpsuRTRnI8AXLeNOZAbeM19Mq0fIvD60MatYjS/1MEDb2Jgp2Vr0TET3+8KXznRnfsH6YJ0g6sakZQb/2RpwvOvEtsBySv9CL4ujs2Sf90B3jkiWgpZi1/vv2YlGTd5VBH32eHuWenpXAhxzS8ZXVa531zHT1muVZOYLsESXPMwkyG8yCOUGABDdufSBGABTVgktwJfc5gJLEZsjT5D53e+UDW2smt9xFBQ7fSJeAKRCD2gIqsjr8t9FUSozP9M5iwPARme5FuokDwjKZFaWK0hmmk7sgSZDEQ6xU4la66ACMJ2Pe7gjUyIj4T1ixYN5u4I+55EuEQf/k6rD+KtCb8tIeMGf9fmDX8nALsdhJk0Q576pQ981ZjjW4oZgUje2YWz52xkek+3IfLN+VUhkG0dweZWS85bwrzFD85OHqqwWiPd0/eJNx+RXfprWMxy+TYZu9OsSefj+fXfFQHJxAm9XA2IG0SMSBBo8czv+4nS1RFL6hRUXVHOrSh89mYA37x2jiIN6Whr7TuiTDg24HJMbWohaosuhKUbu1OOEu04cZAkPFxQLABCi/AB16oWiz6hB7ajhGWo5iDC55W5WV3BqmfcaYVRoYLP78VNFDUPXfD/3fyNzMYxg5ZaHxDNnsO8h//Vn70smWlVCaGzWxAJUFTtLG4nQ9XBOAenrbHXuEotp0015630aI2v3LYtS7I2tpwpCwnKJnaKtMIbOcXZdLtjwKrKLpov7LoZ/SEk7L1U6yKBNGL5EZdOtviJHyQlG8VJPkLUPKBEyeg0w0CzQAdoli2qtyzJKh/h3pNhoxz0wpnf3N/tUahBeUkSSJclTtyV6CV8uhXQq/kx4gVI9ReQMQG40ctRtQ+RMXrgcmlcJ6CpTRrPf5CZOaDyf4MrYvOT7t6NNWwoeyDZAqWjckMdscSJZFwBo5uKFTLhr4ZKrT49O33R7IroEEKFk3KDHvGLvWMomale53v6s3sYFKsjaN8Nj9dd8GuHP7OVbx08OBXaDkwjprBFRb4vHqY+DWYo0LEaBWSp9GiyIjo/o/hKWA5DT90+qnvHvD184SNYmrS90YKhOTeUVf7ucz9GA5aorgTj1Y8fH7XikwM8Qg3xzf78Q2Me/elHJQdco/4KDp2erqX7dYPhMZvDl4F+eZSrURnZDlaE27CWO69ia6o0bflArHP6ct6YiSAscIMB3f7c0VNboEG0ByoTbYTPI5r11Wq2wDwjKXBsY28XxYaommulUdmQHP0zWlW3VAn1cHL+tiHwKgypGXfEC/dMv0CuxkBf95/gGCrJAgyxh2XBw2RLFBORxtaHOdzTlgLSSbW8UORQek4ZHfOKmMaPKeaPLbmennojmAQMJvturQwL7KR1ll6RhtaBSdUD9TjM0zOvMMRh+rIfMMK9NnZttkWP8R5SKOwSMocu85ai81phQPZ3SQYz7MXVocFVAjsl2maQNe5V5lPGfuCQqaJFR6UOeysdpdlR2XXCU7kEOpnKRquHdJTXEWX4oHh/ZS/0iJAr0YLXrse6RmLn63PShU7KMvEjWkjO3axjJH25zvTW40daONPVrh3SBlFCt3My0ken9SG2dVtggWv8ulGjDsCo/Z7Yo1SPyVJ6qzOiMMsKcIETzCI0QId2P5P5Mx7nTZpNMcMd0IRufRAEw2nYYwZFvD+VfagEKcdvCwxEPe5Bfgu4rz+lx8KuAEjY3MyAuckULG4+nc7vYQ5gcqnWHUdYy1KSeT3fIGK1HEUsNmRDkUSJ9tTrUEuyfuQwtsAEdQBaXmixsxXj4PbgfauOzRB6GTBmhLXctNiL/IHhB5swTgGi3WqRSjMPCABRy5fjy98EiThI0ZQmuz87GZtnbRJ6nnqDigDJ/s0R+tAjbDrCTfxJ0tpsLJTYQCG6XQUDuUFZVL0Jas8NOYEHQx6yfW4HwaUe0asa2mfNqOPHw0wPk8zBYtqRZTKNtW4V202xQB1MXJGo1TrcqwY0iCv82fVImdRgtdyxXPzN0XiCXDaREQV5EKlW9ydFEnUjs6Gnbkm7ISBxgCBAJRZIOlgi0CU/qaH2jeaZVdleN/BeORVSYNdTF/VedlGTy8grxZETm9wqQOk1BweKiDm04xqfN3q0troGMBbhAgF7chGAfdJHjrEG+RLveZ5OzoSYnK/mBZvvLAddZuh7kvhvw58hHBssyjd5sH0YWZHBKJNu6L/VMPb0GdSRHOnvJ/18w2AKDXjvm/NM/zN01coQOclsmqO/wdDiH7ue/yIQbXpzfutm++5CMHpX80nFnGDfEkXCys5hhkywRsw34+1wdrq2wGQ++NyC65o0wKLI5Xt8wa8PxP8GIB9mL0HSP3woQ96YRP3LdigD5kEiouU626iv3aW4N29kTqRtKD3lcqBIhYAebMF5x5k83GrqPCMIPiIyOeMM7v4fKjdoPm0G3krNHxjWpL/6FMSsKlQ0ZKaUPEW+Ti/kOcBlwDJcQ4mPRnFyLqKwVq8EDrUHEA5HsPDR5qddOEgAzlti7JBaBsax9W2FXI1c9hKfrg/gRNMGIPG5e5f6TBbLdO1o30WX0wiWfRAUmC04VeAdrfA+NqDHGeWU/UTTLGgADwIV/uRRBRTIRuSPhfx/ZE8g94QrmlWNLRKks+81BEhAcsyVUpqAjpGRSZchHJuORYsKsPBxJVBk5Z2kJpZJSXFHdEtBtPChHZwgYLzSfpDACidso35GU0RXF12nyGy0GRwGI9QKEF4nD+86sxKa5VfZXYaIqRj4XCvCTTfS2OWbRmlxKzGeG+DP6mAal3v+UHLnDyvQ5KKlzScm+ZExVIdaUSSLkutYcvSqC7IrLoDkZNxXpxDsAb6vIUm6Abb6u7efZPJnX3BV5pPIrxZO+D/62DD8beaJBZzshApsoGfqzXkDBb65reTWRDs2UDCKf8beyh1I3PNzcZ30fvEZU+9gSnJfLUOr0VTsYABp3Iin/rKor63e+N3hmPUmUzc20frkKrlyFOtkQ+i4KrpM/PwCqBxfoZ4QezQyGZAINxmda6864lZHcx8XpJ/7lXaN+CmXhD9TjKFFsPrXuF6aL6jz+LFhu9fNeN5c3vGU5rc4/t2z2A9P1hLEPkrNgu3It7ZHnqD02hfaqmEm8rQjSZR39dOKO4NC5168IKJfQCvA85f26antjxtjzBRSTRSIipCPFORh93+rDDionaXLKEwvDt1Or5kdYpL1CdpNnNQX5xwRniD2Ci4hOYlEhQdPtEz2oVgH0UZdugoYSvERAirCOaRE4bqyc0q/EJ+LUfu/tGYDQ9BKTdPpmAfvdLbiTW52VI0GWbv+aCcgW40FhtUGAxHyJCnqaLyYaY9ScuKDCyy0c13HmF5C3U1FuYQSoZBaRVbF1BZFGJGdZ0PHh/RefS6FajGG4PK5RxWnsX9oJb+5QS0s08L/dW7ez62KN1M32zqHbUBwxI7ZXaY/tY0K8qATIEGHLOH/7KCGkE2NoR1ZK8uo5B0Xjm7LxLbd5koehN1Y8r3jL38ZsfBu2jjpzATS5qqC9VihiW9oWlxmmhOsWpV+s4JEymaWOgfEHjWHXB2v7F0ZLzJK5egCmA5puXXLrJPujBXAniB7fJ9R5JuFcKZ/IQSDBOYdYhXXyysN0rqJyzTqHOEXFkgC/8Gfo56CUYlQsE5WlS3B5JHQGZhEGS2k11fvYzE9bM4g50OBRyM27KPTi+J7toASU1xX+PtLO5qI1ThPbdMq6+V+tjFQx9jD32UiQSMC2G8ppkyXOhynXtmSjW6VLv9DXF7Ine4fFyUe7v1CMTan8Id8YUR5zwSx0Ebx54SfFOZRC1Do0xg3/ZWncGbgXtTLGLvMOZNQukLFwlcA1C5RCqjSRNo82fgfRuRKt8/tytt1+BorawKoceQ55poqfxqUAIF4PA7ziPm5aBn76hhEXQvv1Jji0bqdg/VAE8T7DdtY9wjbw43JtPV7X2518Z1VQqkxKUFbJ9b+kBJzUIBcNnAwXnC/e0NjJsQqtI57PgJppFfK00tH8ewQI5ZawkY5X2Et5RufiPvBZxqkWGinbiqeJx0qTMr5pWgiTUtlSBzNNg8fehBG+4riTM6Wk/XurO+Tl0GFQnNTEH7z6wzSDd8xYWNCP1jUehh/78wZvcBczi8TtS0xjHv1xQKS7pluPDDvKJxRCelAMcXMx6dFJJY+Z2oTypR6cz83jRbRHJOmwKDCv3aXdjmsEohHfHCDnHHsRe5eBl+fkHmm21aYz+tQeJ1UkzxxdwniHslI2y772Tr4YWktDrWdcAbVsnqU8hN4yRhLml6QEb0un8j0RCkuFv5ymp6j2b6DO7K6W3jwUHVQ7dL0QaGsCNoHsJXMKd+ku7Glx0ke2ptHhq+iHRfxOnsMv/7i/ansR0WWWynTf80qf+ttcnCxsJxbgOuSMH6NgrHqBV+B6IX69SeXe62/CsIKLV+t4Hl0zo9lUYb7M1pxhKKQ1yIAO59nz5NgHDMKknTxtBMAcKr7hb5zVoNMvJEw8V5sDLIQF7gKMsP1XaGDwZROqbcdN2b+Rg/BrNBYXZHQRuDXnHoksDlzALoGfeoROnrv8oAFS1jX9pcKyBT0PqwyOVW1zNcYZfP1vX9d4FLBFWE6fy5pEsRg76zkor/GEUC8hfL1BaGH6KihG4cItu9lGmD++Pi3Ob1YvRFcmW3kJu3EeKfU2JMhI3azIwc1UEF+SkvBeO6/a5jOdExJfsXt0ZnccUvfOnulArxpGKf77DQW8/j8xmTgRw//g51PtFit+GX3TiIbSYSR6kESVngpfwxYitPPoBqYkVIJi6PIzyZBin2fA6/q+1A0iXfIRKQnccLfjRpjAvYE2MndiZK+Z3KLVdEYQ46GRJKonJSbJXa0sSCT52q6xoBcB/1kHJnY7HMtdu/hGYtRqaCsmIlPnO/NoB6yjhb7KfwDKhEFSmZxzYTMLz/K4thMVTCYGsNsk4iHOGpz/6qNSOHF0QiuZaR+oZoxlnOCXlkENSunp3y5fFz+SWwtMwCshuta+RJ/45EhdYfFBGXmOIqGVigqIVozVOXKgwCtUhreC5DpYON99rZSwJnxaaW9tlxlUWmH9XwsZZrtYl9TO/+71Rpe5GcwdEaXeKJgvbvgI8smnyUaNG/+lKdXNadXAPSLiXP3aJ6x5IBADUnW+kqzKKW3GOkEVfujpUfI3zIYxOVPisPLD3DTO7uLSkokB4+5OYWh28Oi9IvrSjoVShpWZ/480LEmk4DmXA3yPVATy6blj92R/bB1X07lliJpMcSQxh1t9x2tkB7O5S8M7HwtLE3K2yvpMvuX85OpnanpmiS1m2tHmMPtYn9oms0CzeFw2HGYkPtdHniW41SSmkpy+uCJwZ9Uy/mzdKoGiEb0vn3FQ1yVTnykgPe9PrSmBDGas6wdFiRf3BSTDBRsYb6E+spLMrs4RneatVdDYYMj9RNueuoztF3ya9h18DOvz/FH+3Cn2EgeshIqhrYvacv8kmMWVfK9N3Vo9OTl4F8kf0Cn5ZmRDzWGbu2fK0LCQMPfrDy+0JMySOtKU963Z0BlDSMvPWuEHkFsJ6/bN9rokBunU7JlFRIvmefkZrCfvZYmYBvDIcM5m1bM20bpuS5zYxu2A5hfGbunk5nfpwpRZqg+i/vLHjL9HzKV3I0bGVSuh+p075+I0mTwQ70WBQ/EcBiBnYkFNvpdMWO9f5+gkmLqG2dzgJ02wrkDCGgQaID1jE+vcStHI/e7ZFarFoEm4QdT3YADCfPIeUNBt69viBfPzGbVBLKTenK59uBVh8DmMNRIsMcjlkI2fJIX8aL1QjFv+dE5CVIhkpb2Ze+v+zG4EO6c/+0aPzwp+0qRE4Ld8u34EmdvciLjgeI29I+7p+94IxeKITJeNkLJZvTX9SbKyeqbw27/TA6QZA6IC3ZZ/RBrrZMCCbWRYNEjkB7svSaRNkrvFs++mR2qSEx8K7M3mO014YszTeXj33bY6a1/Y34hma1R4TsAn3MbYCsL2lj0GzBqBks4dYaAnaZSImlmuMyh61XOHE6amfMlHSyjlTwzSTE0eXyU6ypzrbxwg9db8xA20s2qsD220go5tnj2gsFRXdCbcDSaz9Ad/h434I3zzkCKhrvTxkRu5kyJsObGU0sF5lVVhAnBN6t4UKAMYkQi7811ooGTa2QTGNh6tutc5ITAHl85ZkV0euv9mYtYFuDoTbQy8LIfikbF3DQmM7hWtE/pHMcGJJQrRYi278Vfu12+MwP7/w/e6xEgBaTkph9Ewd3YuaqXMfw2qwGQyc1GSLXT2m6ytTTeK48XhrRQSL04+m8dvSPdx3cueCEr3tQVOoWWnLCUIBjAvDueaWgiyKKDEQCvjiVPGpomdDFqxaX1gh/p9eay9/s3g1eRppduzkSW62SoQ1T9JUsn2Q5tSpuVKWndv10z56ELxKN+1APipBgz79S+rb54gYMS4vPruvh9JzX6EFCLm/t3+suk286ezCiSAlM/SQ5JxmtIGzCE59pY7vOz+L3hzXpttodVntVpo/xodam3zZRm6CXbqxQJzZ60bIFA5U7RKhnl2S3B/FcaV0sepXwzhDhUblP/vatcMjVbbOV2XtPzUiWHhaNzeLO9L8Da/4BdVx3sTp2ca9g+DFocVFkcTJ/Y4wnyv6H7WNotQwqv9PiRkkITIxtgXaHq0xxA9oK6U1312ITm/OO3vUVwFPV12t1han+WF0/NX7F5PdLIBWzYry1shPkBW9fNkgAh8N5VWM6LDacDInpv1kGUDXa/Z6QCgDiACj13dFb6deYrrUOkmK5fCv0LchStN3r5EiGZbfXjga+3baLRTQBYCNvZL2iQTTwX8L+waZV5Nm4KFt8NgDN0ZE+ZW57yBDdqxOxysFBVb5lA3Ouv3DB1hU48BMUcxh5xZ8RVsFONYfAdHjD1y/z/hjqNCyxHk7b4abqpE+ZIUjshJocPVtiCt2INmtkWb+krn5Wyftim9Qn7o6sWrMvIZsD+a/WI7xKx9LM/PO6UiikTmL+a6GQZuSkEaZHpVP/lf+Oo/LEU3W2hw9TSDueh2SPy2VlFd0nUMHjdY0pfqxH/k6itGkr4i97MT3aXRaZ9DovgDYRYAGEEpGgUGO2Tfj8xROLVDU1/YhzGqFbwPFAOaSRjM3/3cBz76aIwOld5KHcOXyicN/Xcjj7c24TyfjoAgFwYOgxcRjQIBZvBeHbHjyrThEVZlF73mvYPlws/Up2uSwalrBK0UOYGQY4B/sLsfk8fujg9Uw4pY8cLGGpvMWBoZCuXkgTl57kR8MavtrXaeoghbOLOdSOSAJY3m9OfkcN4Hjb+IyMehths5AkhkfDKAIjlz/NWV+yQQXCshkNAhDPKgPfBewYkj4it9o7P6dBZAn8l7IxQixRNfgBP7ZiFfcxxJvE6Mj8rSHxny+0Ya4EqjsWzbHSc6TIb8vBAaTmDiYDugbprBE/Qht1UGJe3zh/otpM48ITYvq8NtzNVXlBLBy9q/csggk5PkwigBUqZMFyD+cEvljAEcUNKgRBqPXsUPWGZTpi9z92hbT+bzVZFNWR1Np5CL5GNhQ9gHbU0LuXyUknUPV7L6/3LQd6L+ygRWAv6My0EQTcSYZIbvi3bn3WVb/fxLQ9cNxo2zZ+LWFEE+qTibIo2usP+lNX/rH/CpFjBRXtP84fm3t8fHBVNbAPD2MbxMKmFAxq+aY8BHbZ+9bznmTQU1iK3auaAMgXdgtyH9TjHNfH0qftVb/Qv6bTA5vs+x2CoggqyKdN4OgGYFNVn+VJR8Wc20LF38pLeKplHMHef0NTMsZP3OrWmwnQN/uDH+uGM3Yw8gUhdCnZqlyKoVNzY5yF28rsIk9wDwwwS5I0LZqFQxV/HNJhB4P1A+YcSOxBBVfH6tGtBtCy50i8CMBvqlJZJC1ioIJ+oAmUlYpigFktPDXh2dMR8y/RcqPMbx4sGCs7H0cRf2Xb9i2dTqE0aR/eWVEl31gWH8ioOqdC9e2vnXbIb2EZwbTCU33M0JizIWzhzrfq/RJM42teESQsHkwDu93sYR+gZi+pqDVVff7YscYwkEHPKvMxL7s4COLyugS0D/dZXGYSO0p65IJwT8DMsQXX9bK+qmBhkPFkkBUKbl1DVYf+1EZOL3vMjHYZ+vVRy9sVBdbm97feQCD/SJmVdv8yhpoc043DWcYOz+GyhzWKR6XsPyhPFZbfZml+oSRzylRTqOJUkhH/g9RM91f3a/Wk12yAYJ537wQWzwiE0u2/nrBtuTrVgh+HAy1hRRZiGADm2mMAKHELFh7WTlOHb+6pkGiGfVKVVbYWEwsMSgdDTY8Lu/piQVo999SE5dxIj8Vc3zruRMD6a7DALLHphiXtX2WVE1rf1InLwtcCeEvDDGX2P3XmoIYBwl63oWpBR2F5UmRVALnuJGuwngjC7DmGsJflABH+6mN2QZJ4yIQSJoJsg+tib9j4NQk//sfWMEcW84DjufldR+GLeteO84ALkyuVo8pptD8KWTJV13xfHz/rQNYPVAfwED+hie82/cwKzZZoYoUwggMF3FxzAOoylln5cWLRnv34+P3xl5Znp9AYaeWjMkMqMJkn1vKjqIYq6SHWOgZsTFG24xINnK7XPIfMswI7Wo57zjt+MpYKp5pN0tfm3CbXyzR3wlmotj9nH8D2ma9pE6hJTBuUzlvBBtJGQzgZmBsjMqy7d65nh2ZI87dO6qmvzVziVN4llGKAJ8Rv2oSTFrJs21nhI7JbDfTIjbZ+SuKkrkO+3fGxZoMtqbDYNI7dIut0Rd1Leq6bz2cL6ciZI0hrAIF0FAUj6T2A1jUeD6k13l5Tu7Id3+LgSejcJtfmT7cEn4Qn9F7s0f+ghkCioB2wqUaGpMRtokJ6bbsvn5O5ezPGTCu+reZQ+Mway7YHbnfj+Np4RsOz+yIpPXF8doVjnTgA3bhtGddaq9UHaDIk7TFEAt2XBNnN+UoQLr/4hkTUZw1IuNc6LkxihtHocC72dFYYOm5CoG81s/X+mFNP4Sp85BORbT5H6Fpj5Zqr6WzmLACAaReyU7J1cb0foEQ1bTVv2KGD8WiAl2/h0S4iV5te+cfPolrNBOuJdNQljL20DgWNpiviccCOqbV0kVz1oxseGDGt19HIK43YVQH7HcHpPKgFGNGzYsHsyRdax0uQFmcd61WsHk0MITI082qNUcUKPSPAnAgI3kNLflCs/s50/Jc/OFtqHTWZFMwKkFWQtLyCw5IgMtPWtOSkia9hvmd2yKTFnr0TuvvDAJ1GrrLrHUeFfLvhBu+QvM0zFzX9SUfwoYVfyxXmUcoLN7a2wXGj2aKJbAJFNb83h77VRhCvJtEGvY+Ywsdj2JCIBZDbADPbRWkcDYRzauyFuRkqA0C5fixEuWuBUqlSErKPuCfKK5xIm8qHx62Z/pMW5zHtvz9asiZxKzH65vWXhXLvWrbp4sG63elTy5QN1/VB+JLaEavGcp2QeKC/b6QCOx5KVnRA51RqjsgnPgIabWXLYn4B4Ps55GcULK5K2vBT0nSD1Jtth7RQiUfsZ57WX8zsD8RinBbouAVIVQ2Y1rb2R2QF56sAz04nvh80U2lL0gguUbSVECNIfTWHV9yYPMc1g/cr21MPrb+fVOg5Bjz+vSExpuf68oczuUUYqcvsskGqTLsiMR9Y7RcHlwDAHf879m+UfFChJVvIzviyhn/3qCTm/5ryz5nawpde4dBd3Y3oxYc7ca3ab9AwuqEDR4KL9K2TtWQy5Nte59hf+Qlojj9nFtURBR20BBLwk6OZ+EZeFytH82bLji8vt8ulG0Wu0mZkXSCRJUWlh5mufGXR6x+UCY8dsXyJ5Svm2rN6XWWJsSf9cFXRNzTqp59LseBVXPo8O6orWhV1elW7BtD3M9vPyhnee8PiQk4nJhX/p5cZ8EmKWBI7rmg3rafoamkWIvXlbTG62YtX690iWf5SC02nLrFCzLejGGW6uE7amdcdu+04NPxi2GmZRxf9nEw+JtVWnbybersKX2T1A+MlQcV0btPRDlxPfx2pFlIAJT+SiL0sbErCaK0W7GZgEAdk4bYFN0xhPhXY/po9Rnn7K8oeDRsLl1NmyEQnOFWgqzmSRoC66cctrsCeztUIKdV2rrxrwhJ0mInd8QQ+pjr8u79fQJp5AC9mdShleceVbNtaJlanBSEt9LnjUgVTJiLq2MEf8gV3ZGePGeuhBFFaOEDFt8yZVKnixNiTZSu9r34TWIz1Hm1rNgAz8+t9j8C1rApRWvTqEIZdkgprRtmwcxAG9sthgWZhW2JP8q7t6dTwNW/uU9VO37Y4xtYNZyXPyKJFHo+ADi8F0cOcuT8CDmrK9/47KRW5/RMaP3Q3QrO3pJSfk4NqF6UVjibDwjp7sVDgxgmG8wNPE8Vmc559PxTP0OElHPOoFPevZTrfOnrIgc6QwX3vqAw5y/TMPIzViyfTNLAdKxAHvrsO1IpAb+ULcD+tT4zA94bpqRPb5EjnGAh/f3q40CBERAE8Xd/LOn6BK0jbHQ/yeTqU2Y/10Eps5HdeS0Hb/WUSaKyxXCpEsRrmmBMPA1HOdUQWuJiXzgwpIDL/Reul4psGQRXJKCqbuhTZEmgIncz8HSaLtt+lxsQOLn2z9vzrDJLezWTXUIvJGXYxxq/c5xV3oBf78Pm5GN6OBe1XsX7ajsyPC6ga+ymmTHPA4xhjjC613gBguCvJmT2Xi4jP2NjubgzLcCbuYjRqmgnO0OaFh/NPvWr4+pv0vXM70WFKx310YTTttI1f/lj27EeMdpbVECgLrASneYn+oE7xvupPewjuOutDhffRw+vHNlzB6SEwpk4EKamrvnHZNkd5O7ixmhMV6CK15dSVZvvNpXxLsUPED2u4IR5SK9b2UKRuc4j1up7xxz2uzy2M87C567sITo/cfQJgU9ZNCdS2FZ47Y1ic7/QYw8Xs6Ly3SHWNxtI/U2ItUXaw3rNsDZTqvVaOJXMWCUkBrt54sVoUaBsJp/97nIdVpfsHV5BIsmbF4yYeMzgKziKypJbb5+YRuPhVNQWCIs9+9+KRy2YZu/v2KhO+wr9UODPpjc5SyKGNm62YYmk946PNR4bn4CrajP+Yy6h8MT4kejVyH3SRtP8x4G/Y5LNzhWx19FDdj16QLeZxWwM1CbJyCKKrrh9b02YCzQO3slSeZBQmfLh127t8MXfzl6pIlyIDhjbt3o0edDBsewx/26ojm+oQGBRowjU9HrxB95792hYiSy853Ipc2stGzKJ2nw6DlQAx2Gt99s6yxSnjbwZKamg8c6pP5+5ItbLbrUIroqZhEWqZlB3+CL6ybbMZhcndqT3O3/PSAniCu4IKG/uYUfdR9Vsdg+A7YGnUzWaR1iaoS1ACCu2m78YOPzqH9dfRg6My+ag08cE2fw2lrCBym046+jVWItyqux0a1UXXlGXmj5It/CZMsbNS6GOBYd+91RgaerBGPKBDmz7VO1iHu0+OHKQvDy8Iu0j+gT9mKhtDRM+ziFqU63IFQMb8ENbNdldcjAx1s03GcMjLZDDNHHl1WmU5uIryXBAk0jM2cOQLnntm1kigBKS/ixmS4bVji0gXOzSOF/unti6Efl4twLHTGZDf4XgEqs5w3ojKchAZ3K9MFoycJ6Oh4hQDzc52dEkx+6YSI6wNCh8z13CKPg6BylTX0Luq5GYF/O0/iw6dqLRi4/h+c0gRS/kkMMIN4amWSaHVlGhQk7SooLbKSwXiOc9g3qsth8innmfMx9DA5S2WYX0//CA/ctNjLtsTHSmKf7IuWBt79DKovv12p0dw2xTVLxe3IfCrShm8W6IQG07w5MwyW81jbTliF4jNK5ZedWczGWf3+J9+Jrqv4XEjbPe3gan9PosH9zgB+vfkoBj145Qi0+4/XQlkoVBTVTY1/aiijiDh8qdeCn6L9R/CUIU2OjeoC/LnDfyW/j7agTS0Y496VM5VUCZkNjXzGCkTCV3xuZgAySDbhJ6g7bpCS0EBv26c1r48oCF4cL2I4lB9BhTqDNUJs6f3/PEKPT6ONKa0XVyK9nGEzJXVb5q54UYqMsxPaP32fQogqjFKeoK3lm3YqrKtbhGUOyrUvHXlNpJHZyg+tLUyKJv7lxUPQOvZDvxPNTPiXYP9++mtvXKYHZzjZPiZUhtL8B06HRDjLuunBb3YlEO4+xAg+6QSWOYgDvJr0xWAjt33iWzLC68/etntLQGfqRewPj+bj6Xowvb0N0LDrCb59J7wlbdO4/wtMpIWNCi+GXCG23H75yE+Gme5oPSThABRmD3xczpUwfekguqgSc6u2HwzOYIqVmAHHLvgb+3XxP5ewADul0Mv8fnJZzKbBR2wH881AgPLh6u2J8Y/Ige58FeCB1O7nDFYBnvvd3aAHMks3V0tmry4y1SJOg7BWjD1kewv0w8RGZlqjcUp0Svp08lFt9/4iuajuT6+zhqMWBugz8MfH1j6efDri73VPlSmiQKDpQWInrmFP7aZpSmeKM75q02CrD557raXY7B8K6RPdAV8knl1TNBeWcUPFxecA21aXdajmZiCeBhm9UENgpI+JV3BSxu+hYl5bh6FWfk5PQ7uiyGWXxV5V8lA0AN93K8W1au7RK7IXhqWtiTYnNlHUHidrcFtg8G+9TfseCferdTiYjFPRda5UG6KF0Ltoe6+vPF01lXqnin+yP7RUwjPqHZ6/1Kq0MWytUOvuzUdJ01rn+Hq4AktdRNSzOUpZwdAS2R4cidURhhGEHHH/K34x52BkvrTbRU2SSqVRCRz7dtntDC/YlNKfqfH/7fERwN8OVOIZ59XiIrBaw4LxtANzEstHT5TETRG1/KDPQu7tMIm0/X1Hsm6BU8ScYXrnNtF6440fJnIReOzlaNNF6N6Z7rYQBGlc4j4O6kP0mIGFhXaE9cPDaqcNeHpCUyIvu6/JdC4Dg64M3Zx4e1EtdcY/w3WonY9VLE4SgXPdB+usIUWG8ECA2W3MNooiAJu5Vboi/nYZpUIoBgpgbM9NKnQ0UAFCEBH2o0eNK7DXne1XAbHGNTDEWKCJkLAQghrvhLkcg9PsYfrvXtDs7J7jHeXkGCm3M58gmisuO84JPSd94MZTk8miL3gDPowFb3zIlz3Syl2Jw2n/3QDnubkodFQxkte/QdGUv5AmGti5EBhTUHzwJ3ETjDHOCzC5nJYzwQ05ddgXIbcb//Eqoo+o7qWig/6esZoTcJJ3/xUe0E16qzP7TYhfp6aIoY29Z9lv54mhyyE6ci6kyFoNRAs+mXqIWmeTL8oK6HWtDikaUxJknld58Zw41Ek1HwN6Vq2WhmYxt+MZ+qznsFUOOhlQX9lxgxEEj0ZHxpj8fTWdhJPyQCPUIxMlmR/yxBXaarBtkkWCSX8H+RP8YZX4ksR4HkCRwcZciwX3gEs+smMDVHGMk6UxFhNUqLJwe/hsjvRxmiOHt2ZK6lskCy9aJIXysvxh7W8F9te98Jt6v24afm4F2/9iOYJ/BvmiubiBziQThDj9AD0BRtysjMnCYgNBDpi4Q7FQugugVDFT9x9fJk2j5Zzl2tYgDKVee2uOVrGXs83dLB02O1JVgv4MHoy7yaiaJvMM5R0/dUMI+yCeYPso1HRoQb436LBa6a/AgrZB3RN1HW9Lr2SWdjXre/h+mWRuPE7Zh7dDYPz84TBCzTgt8ESqnuqTS0+uNXoNEPU8vDkgec0/XIUJLAun/NXqurxTPyH7+FMN6q2YbVEgBvVFbFoL0hrRFzlSc7cv7MEdQEFZhWuAm87G/o10RhAruwoCO4Tk+cJkZ7ip5HqNViLCzgXVWtYJqYDOGt/FyR0Re0UNNEi2lrWEvmrAej7afjYJ16x1wlWLxY1YfFT6K0VAYtsirthQIqKPF1Kx6Y2IK3mzEg9mt3/qbkJL2/KMLbRXIdqo+aLi7BVKUp16WJimDB/zneCccN6vruyEn/VweGgjIKn4YSPKjWf20u2w/PoQhsrEWo/HMZgvl3qq/lxUXRpRbP8ja4j3a2O5+x7m4eAx25jsCylpLXKCsbFnmoIfqmu1SuaAsZ3Q3WhNtdpHA0Pg7SyV6esoedU4o7XMd3BRbD+S0SEuVH1wnfw/XhoZAaE2/+Sy1dD8XmRlhB1FHfLX6ChdbouivraLrmmoVheklRf6C18ezW4Kw8PhEzncI4kIJbFtB9hF2CnfXfHa9VrPpkDWPqQZF7ITCT6u5JhbFGgGPTIHgme3jVIv+dzzEBPQA6feoK/9nADBsmWsC8dijdHew6laJo4wOfjMjkjDVlLpiSOLtSeGxykwi7SRo+42xseKbgIlu/NXU7/Ai+/DEfCnV+nX3ZPdUuTvxSQpKI+WGy2po/66T/fSbx5dQmY3puaJ/yE4MV8ZeiuKPiu7pt91Uwm7kkUHFfp38iFvTcUOIaNffL8ffvWQrrSXdlGE6BSi/ulyu3Pz+lXyEZNP10uMW0sR7Qr08tCWOgMdRbtMj5tfjtMHiJSHxzbAGbhVF94VW4kA0vjU8FZpUjJAIfalFt7MKLuwr0mIjH/IpQp2EVdke8y4khO+hq1Zwn8tXbjtzWY3r0bkOnK5vH0OiUpzNxM0UoDrkcGvCAaO8Aqwy2e2zhqhOifRX5NEwtAu34gBN72mqF6w0LfRoKHfFrbzyLLKipgixtEDtjdTaErBvxDTErat9hdi6A6QJf+um0xGw1DI8I+d469ki1GjBhNTtPOxnfiGKB0vnxV5N8efUmnb7iPMptJD/j12gTTIw8cbmRGd6MUtA8lyQv0t88FBeG5hFPIMVyxKyDEYDgdblhlEFoP+/HL+ds+IOUO3/3ROPD4IjdVL1oVoR7UqHKUottbs0GW4efAvf1lhVAQO/Fo55ZmOBXMiby1clmfP3aiw8Q9OWKMsi+ARgEHglXvzVxViwscMAOCas2Km49ifvF8a/FInRHx812ycT5dQJKzf7AtNuuKUy7kmkRrXHYkIZO59vmWwIGy9LPGlbHWg10M3CVwgWxO+rgikPReFsFJtVWgnp7jPqAlqWGkWKGs36VnTFh6ILe4W8HVMm7WQ3UyMak6z1pxWAzdXadxlzW72eI9C+AWX6NdEG1h4j+OaL4viq+P5OFCqbIAX9TfemG4RQFG2Dvat/tAQ2AdjiPOPHxwEklfrxMphCHOanIS+V88LBxLB+Eb7Fzpks4xp/Jb7gODzQLhrAag93UiJXat3i/SxGRIdqS8tWAjMluYcRPGxamZJV4eU5tE5KC1sk0xhEv3icIDR6nlsRgk4ejzGiTzU0wFmjK82IfyPnDIUaFakyIZFEaeo4gAm0hr4RAhvFPFZg6Av8DfHEuwsI0kiXPynkgvZIsGQK0lUmwRlyOY/nr+XKp7Qyi6Hm0MzF4nQVm97XAQlEPnvSVHIEXzRa/cRL7pOcJJ/G2/2YUQHSzIzD2R4erMMcyfhNGHZdFmPL8SJ/awjJUQeUtVsfYUVO+pw010mum/MAobyY5n3nOb3ijqIyOTWx1qTuBqfUcxb4dLQQtykM3bhnuIqGA+9sOsz6hdftjQcGpwSs255QEztJS4ODauSQLNeHxgVR+TVltKdDDabkkcBWhAemAPvUU6h+bnwJAcmIKT2pGmUe5JL9/Hbgy1flnxoHhY04iZCa8BCYsd2eZWiXLkqh/5UePAzxZM6TDiZ9KBIz/k/U1YpowEuHDuNQI93w930EYeClmXBt1NYYDL+DA3syOMCz+eLX01nmUPmEhpGNE8LxKFPTQr2+uB+5SIzVxllqzT+NvVrIAqLDhmhyVQIA2gME7lCY9tckbDg2IMtnRe4gQTD9HP1IpQVumrYRoDepMJ234yXXW8e65gdObCaBH6c348Ov7PrkaHCPqwdsvnlZkV6yRDlh/cn9Jz9rXdgyswflt3tOKVZKyJzznfGQRakwP2d8RLsQyzIMzWgh2a7mcMrN5TAanYbGHb8dACJSGJGE/dHhIL5xopbOywjqQ10Nw1rHbO1yJ2lsK2OZh96+8Aekrv6lrdnFl0Us8v4CjDfH30fYx30MTTmlqVT1HmHc0euR3wgXDpFSol/Hhk7KPnXQP6n7tJ6C7BjBhwo4tJqDgT5poMTxLUJA0tmzhczyqFB88Ieh0cbK0LFCx0PaikT+vbJH6CbUJ/4Dt1xf0rLnZx6oiaP+MRzp+JX8Tv9MMAiWWCNcgc1ZY+CVR8wOhkYt7E9esGmLjK50urQ+LmVxcm/++hPKMWFn1bjWr11hIfzT+0kBMtZfhGr2JQjkMG7gIR3v4gg/hkT7Rs3Jy2sXJmYT5WIlTLN87hpdLkcvhI/+f9w3hkAw2JpJ6WYzR+kOK4rcztdB5ICBa/PXP14pCfPzkGrP9Z4a7tI5uPbyPleuk/Uk4YpfouOgGEoWm5EtGlRVKYm89bXSdE4QFsiXVU7D7PZTQ40E2hVHOAeWM5ddZEreQanwktdtE7xFifuLspov7O5wyy5Jkk4uaCUxN34Ax6fuYcBSiamGprXLtBrB+FgmgBZZ8uiXioX1DWXU7DIg5CE6KY8d05IqXiehtkbzrYYXsMuz+AZCEiWFbhn+l128hAqDeCjMI27Lc6l40LGaqQpKVphhyMhKq+A/eMVkj2+2MeBsWAyy+gr/58p3KpwTj8sTm9f10bWhxagHdJGBQ3jO6Iy6HR+BXKwB+UDszf0b01WvogumVANO4b87ISWv5RUsI44cJLUyCtOW6rkmKzpz8ijJObrkX/MZBogwkbhfRMr3Irw6RpFkTOlb+GqLcvSJZkfcMuWeJ7A45jJXi+zpslnK+cW/DRExEB8nu5gS4dCI/USJQBzk787YY4CP8nCIaqA1YyS2IYjsyYUmg7/CqHSK5yRDePvsOeXB/mly93hs/8y0IBuJxJgzMTcWm6rniQh91w8gGK6KpKC/IfAXyIThqoGVDEd/iDj9ZJDzQ6Ty6hMSCj5FhFwVZDkZttDrVM/IBgvwMc7EbfEfDE5crP/gzUg8ByVwHhxfRq22FmY2khz6Z9xd3ayiUfqZicGW2yTadqggH2UIukPzigJXltovM7hvrLb1Xkw3b8G4f5YAerKZLiJYnHAoBiAxK4B1Paf/bkowR8r6cc1yAGi6lC5+lFRwVgOFHJOUnbQm8rG3x90KzfaxUPjCzhWXsuebiViP5uG/KWgGzqQikmIRLyzlB+ZWN++fHi0VPZf7JHMS5uk+X1Qy5nibM4SUHy25+SGVt73jMx00ExxBqzlWYgot6vXaQCAqBgNhjuktCgRLg2mFPNJEqufTLmgd966HtnLrWOpXOwIqtV1neHrqYG8TW2aCbQG6X/McgAsMLIgKGB34GT08DRWlaqpORnOUDhDKS3ayd/70/WrsFWsmwk4qzGbLAQPD5aEb8pGVINmvqyDq2W++8vNj1ENbiEDX1O3k90OZ69Rp3G5s7+Ebnoug+fuYKJSEFuIV2vTFKCum4XrV7Zvd7nExDR4iJmb4DdUA0jq7VW6zsBwTSpDnaXmNVxKMVLUX1nsnjM76Y4o9fk8gd45ZsM6UQ4DXiTFze3avyNW4ObE/ZD6Qf8w0sqUmgW5nWtqW302fY+gDUG6u+0KYtfm+UZmBEBMPWDs9PjBBUQDWhfXDJq+yRUz0SlHrk2xvR5+WEQhzo9BLIzve0m5f+POe47ob7Iq0tRGb6NMXbwzHjrUP6IrTQKk00qAeWe3NJ73HkUt7InfrRo5P+P9XeJ7sAoCViNeq7zbapOHecg4dookCM3AJC26YKrBukkiigXzjlZbXijftWMkHG0XoZKVPGaqh5WBLIRiRd/wcGucydLD/4cH7CKEDVKzLLVbhXk+PDmKrzz9wannOc9T0Zs5UUYjW/efdIyOE67Y5vI/IDZKBdIhVFxnd6CciEZAAijFIFODw+eGljPgDXXnRHI+3icPWC+YmSxFnaIeucD/7RxJWnRCPS7nMpEGGzbTb0zXVxuXV9F2KQH/83JyukI3IenY2Vj7gbEjCpx6Zh0blgY210ukBVl12W9xL818uNy5Ljv4VekF4P7GhKM20zldEwyRI1thATcB/rIPI7CbAfx2gbuk/25pjNc4m2Lown4M29LBzLWY+ZJg0Ki8gw8fWFO04L2pKIC7hrIOkVsngKDYUfibneDH1R3al9e8bnyLMe8h9OOBzI2xYFOvitlPXrOrPA5cKGGoGUy5NJovBEeAukp0A5MP33rLAtL96h7RxP5HNW6RHNxQ+DOVZx+8BXhD6UK2zIiZPOLzC/pI0mi3V1CHM7k6f7EQIjabrxUQ8BKj6TKj4/Cg==]]></m:sse>
</m:mapping>
</file>

<file path=customXml/item4.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FHKtic/N1k9Vyykz1UNFAegiutXjE6C21nEmVXBdbkQlrOlYGf2qToWjas2fbHT088MidOW/q7LanlexDfELF2v6p+RKWWlFeGbxaSzSZVxgVQ7JeYvK9Kms1FD6pgR0hkN2lMVOQVc/sOVEUqWM0vJ1L1puMrVYfe0iB+D0oOjUOAUBo1svGdNcf0Y8ZBPEE+ttu3iYNh1jD7MjBtOPAfuZB3pdKUecSWSeT/3SAPJ85+TNXbORu6wXJKd+B8IpRtELD0AJ6KRw8FVQV0zFtXYfA2R3Ua9uNKNdi0AspNw4TzFTmMs8wfcap7jMiGKoONYEWkPXni1Egg+aHp/RwwmlQi8li5id3/hIGbF16X9tIj/iPbSNIgc8WdkzJRJOqxmMWUoP9bB4mJZebTUpVlG6SBR7A0Hp7LZJMgrybZdoPFbqRr5gd/TI7XeIFswjgulB54Yj9gVVF54qfnbMm2yuwvks8ywL0DIQ0IM9spP01P9jBDwa2YlCkbGt+SuInNE3Pe3H7MbKJlAN4azYdzsQvYMRHUKV3RIE/ShnpliirjXI4VSJ1bVAx3xpallBZk1/ioHk676lv1ENYTDapVC5YplBHL3uwo0UOGu7323XbMJa5ba+fxWRMb5gFNCCy6K5LC/hZHiiDHtnuA1OPjbWuEcEBvhMeDER35DVdvVuRDzo+TZsiUHpjGNS4ESScZl2lcbcCMoW4t6i5tx5x71n9LcZJLjZPaZPVju6BIzGz68AuSo5aGx6aUakP+GUwkaSVjWAgJSeJv0umqT09AZqfzkUAjI17NS9znc4rkEl0LQ+uNJwtioBepj/h3qx+OqS94AkDELba3/jLZm/icfT52rj/EjpXtZIEoTAg3ClXgNWSfPeJq/vzmV0Q+ENqcZgo4wXXtogzDregwcjy6UbQtva3HFWkAM8ls9OM79YRdOtBuBluclPu+SvAjzz5opFTyPRNh7waaLWvo9Fph0B3WmKO3/++ORSzZwLtX5DXXV9yLhxFDU+Pc03Pcv/2Phbyhie42hnz/IuJrl1hOYfJf2wBfW0kbwtFJ4OpD83/IuMeHoFsz0vpAI9j3I7HqlPxvu+K4jsWZ63Os/CUQSq3RR/YqUqZ7+EMjKCgLGft27jtTTXzW6bSAO48QmKiZYHriQ0GF4q//8bYcQ26oGRS1JEJv3J8OIV3VadrgWlRg8/CgYcqevAMLpj6yd9zLeaipFV+RZKW6Q3RwXYstrjuMbpdZnnsH74F5YZkPnOEjtfWSoI5o2LgB+clTOC7tY3UH2XrRs1ffjINrXiOaE6mfQ5M7oihRNyuq2KdV2/nTI/+H7k23+zSmbL3N7pORlB0syhF4EifMgmdaAokoPv24a1WGmE3tuGY15MhGgYD1Zzye//vgTnEj/beBcuH9qqPBasbXDDmHgWdlqCND4xtP6GaqlZPlA3u0PWjSCT1oKWC7v4vdgHqJJEg/4V7xxyNDryy4uqKCxKjmNOx+OEVhcvaUH/xLAf7+7+0hf2mJS6IX4BTnheTaTgb7SWfJN4ZwjUta7C5MC8f4Q9ROGPxZOG4hINLUjwREtjXym3yO6SGk5ltGfcZ8s7DO6rMpWa32swFAWDeG0mHYzWDLpJDhlTWFn8al/t1JBmP7VVl2x839JcY+HtXQi17guHKZPN7w2eQRzAZPp2+Al0TnrvDnolDm7Q6r3MopzmTm9oyzOCExIA05RYpNGBnBoNKvTKKZ4cdPyUHB+dyPDcNy8/KWc0T4Vj6flvPLL7prMuDTzwzqfrGO6hQjC6Njl0c7TIRPKxBZ3rsORYwJLYV6f+PKcTtfIukG0tSuscBeZ8BVDAeWQtOxmVAAJ5ucLFZqeTBVOouj5C5CF2MTvtxd0aWoonU6ALr/PxVA8QwMQzD4Hbnz5fpBQTInrK08bx7SoMG2l85Tc6bofjcmXKM2YIXV0f6S/QqpWQqD6f289/Jy8bLPnZdeCw8XQvhIT7/PRPvUImFShrtdqG3ksthmughAfLxt0Fu9CPrejWTBYTvo/bkxr7r2N9pbiAHn6j1+wpOAImdn4OKBj6vVZ1xNhs2TR+28sT9NEzBJvcArf68UWB1EITI4xPQBNEFVHs4XsPgr4fubT8NhNlqW40Wd90rz+I/rfqHx+ygUfhyh73f7cPJ9R9bit8hdck3YlLa/T5W8SIdQtPywNteLLGHmG+yUUbor8o8nL1f90F9eEc5cEnC2qXFLbBUm55ZTuHymPtenHRbaowvnpCKCoy7JZAF1c/7XiWC0R4I4Lm1V9MNBq32mt7mRQWwEkkqKv4nZrtiv7OQG0CcV9Deunb7QMSUyRkJxxvlZZ4rG+m1g5pAk4cxXgHIl0MSOeL++iPLcc8yH5cN6rZTnLIkArH/yN3rqycUmWtjzkuS8OTq9u702BWM9ekKzsMwYchRnmwoVhKbhYvAAPV7e87cHcdsCgK4DDj5TrLnrNnoQbAwa1e2l7KDwJKlzq+IXndfq+AJVR20jGan1PNQumi0cxX2iLsR8FYGEbt+bC8rSds0N9wqSE4/8LxVx0qziv8FO+a5eZHNbOJMe8MTi/a2V9xf4fvFcMhQJx9lKhqsZxcwKtvojSMk5w0gxelh90hQesL7FhwhKILg/Ps/FSwYFbD9XlvrXGQvBcO4lJjbGBS0pEf5pcXjig9CPqjG3KouLZN6b50hwi76JYWTo59e/1JnNfo3QHa7T9J/jIfw7khMW4vG9VNoBHgyEIW7yocHvzqh3bbIwhPxuEACnRpuec7ATxzBe7lPnNhDtIXYONLXk+owCl4oVpbLP2x2PBnKXP/E7uRd/oKNysMEFKpv8UCze2+ljPsSuiDv9PBQX+hp9BA/E8GduVF4wcui1LrBMloxQpOkhIjMvTwkRJX1IB3nrkvoXcg2H42dHCeC8DAiw/J8695UQLQaL3T9YQHGrt3VY3InR3Lwx6DKuuhHXxboB20GchOX9AkHvUsZ2mQ7Q8wPnQbVGD/6l2fSpes+Fls5R/ftjhSnJlEz6HywRgATj/aj7CLaBVaZCjQ0PruQbnzbObySarlqXuYeJSls0uEnv8pvOdoMDuLyj4d5NeL+BUBTWwjFoxvQe0fW2WTQrVzq4HjYMP2gkJtE+o6dVDlcjq8K78oom3Vi1tUMPnHFBGq0I0R+Q2SWtzQ32wQVf50h6Obuic3NDxIAtJyOBDv/duIou8K0ghzC8gwJNkeKNHmdJMGnWgsYN1MTq514U4+4eqbwvqW0YDnOqCppzjDIL3/7Nyac/0C4jt70nj3Zyqq3C6wtUczCFD2PBMfR91Om9XpbA07Knjlx09Zf61FrpRSwWfdnQ4yOGWhFNZDju9xO83fJRMl2+TIdZqbyLJMKjM0aeUeN21mbTN1pOBHoWO8fe+SUt0JYbN250nkMqVUhCf04Jd3wEB4JVFC4hqnjTxT8shBgEI7zjgjiUIhZlv5BjPdSzL1xWK00kM/sq7c/1DyYrSxqsSsnalOwDlC+kbhU6/xoln/N4CaO36KqkG73GQ2Rm7C16U3+atFGGIN9+cAzvWsewIKuBwOeI/IHqA3phvvUDjSqgxprr2CETFRo1FNM2tcxju0zHEI6v+1ciwODhi5hjl50TP2p3oXG8dQxnroHkqAlxmmNbad46VnfxlysojwHTuEBJZILX1JU0vd3GcqtkdpdhctLYR0WccSYlTegvjMpFWcZAJb5QHKQpvLZtMgeXgFLaeDofJYaggxVN6KtqAipE+FXC1Z97J0Fr+4l4OOqWJ4l33y6WWFY6e6vElW8kLDnHuHZOnc6fjDtrEVfg8Ds2j8p3r2TM7LbrdSu89CGeGGJxhFY/FKzu0IzUqx3vBKhg2JhQFUqogwFuWmuoe+e6iRcNoeeGea/uZkn7Lwqk/tWcT4UEXpou0n3NPZ9cyLRpKkKaBpy36NqwfB/tqqOBnzNyH7bSnYgGb8+GzNuYdLZOZJn5Lg2u5NZVbIfyKkJLpDRq9gj6yt2PIrz+LGvqWeA2n5AlJni6mjennEIZZieIeg9bWhmy2UYL7rXU6F/bdp+m/HhT99XS+7UX2XAqdeN+WiAGz7AzSVaM0PdScm27qEZt+voEQ53Injnl7WpbM7cLWAN8Q/Fj6DHqqMX0sGzZp7o+CCwAN/ZS4kZmrkGFuzA795yKVdAuxcjoPX4jgD4G/DYT+6FRWngH8oXZsjjpmSOWlFm2T4UVyM17rjRR8ARbJOssrwR5cf5vaOa3V2hbpDdq5TW10m0yCev2gV7bhn8sNLyW70CUvN1vTOWtGjQyQ8c4gM++nfD+Tjx1V3vHFuWIhS5x0roLzVgALjdDBMhjeGhHTpDok7rmsnQ8MXooI/nAa4Nq/p5fzWPNobw1T1GgVvmlVCfCkAVSkKpEPF6yA+jFrOS9pZ351fS8x8jk1oi7AWp3GME7O2WE9cBMURGg+1YXGqeP+OXyjhCS1SCRn8MBCyHZu8nBVKvMsbbtcD0NTXZjqMWnAEJQX2lUW4II9k8ri9ITksPEqUDU4rjOpdtyW8QLvzr/nxUJ/Rso5Nxgrv0yq8p0JkI8v6pbnUu3WVJk0MZ6PxASnuc5+K8XaV+O0TDdGcDJyzn0acnXCY7P2CiV6O57/XHES0nZdf+t/QJuBFcGv2jgNKZzYrpfTfQJ3vfULvA4ae90Fua0eWPbnsZ6grADKSvkZsv7UgacqKP6eRVJf8ZfEMT6R1a0ghLuoEdJLjModBNcn2l9KvO7F7vuUgsQ01NG6si/SRs9eX96BF0Hy2YbyGehuxjRmyMLJeB3FZvfYyFem/uGnKMwzVYSvwElevDkYG96QZN/kYWv0/ii6tl/ltiHxPlwvw5+YxfJvq6AOPMKNQJQGrV4tNU6BlG0mJPRwF7zCJEsdWOjNbjGmUSP1xf0PmCcMreQk3UaQSHJufJZVr6hdU0OZegv4kDQLNN/1v3pNAJwpMsjLBNhQTA+uFkiVBRZHO/mn95jlDyplAiSvIdH/KgBFn2bz/1r4qMXtvcolWEcSujIXmkGRJoBes91DSvOVhKl73qwnox6LCbAIq7zNncgbwRETo85L285jKehIsvBBOVbqvTdZrW9rhIOdukSv597hS8F5gkZHySc59tK5pA3CMRwMtDb9JHpdEWBBJpghfd6MgsJaMu07ibqQgjzqQjBxIFkYkkZ+gLjMJzNmYiwcjGB/ugWN5oOvdDmtBcjapWbHuk1Lx+Bg4q816qt10HisJr1eO8aSnyZEc8rIRljiaKAkNiYhXWGzIWNpBSJrRF+afsoVMha63MpbcEspCm2TXg+/5S7T8RCUwgDO91Gqmn83Ret+ujNwaO9149rgwfUaSzgQsyeWsb58S6tCKNpPdnfEcx8LVw3SF1XEqN/TZpqR7BHi+yD6M6wPN8qZqSQLEiKNjd+rtovYY0LyeB9j1miIXeukHAIKiZXLht7Ed9+ExbMGGulx6b3xlLx5YNc2emlBKuegmsc4khGPe51mm+vLms6nGw+SGHUHh0+xOCu6hZfOblnesI7vSmoXrK2wrrf3Tto6xSzXC6FXBCixid0zVjalE9Oq29BWNgQqXi7V3c5kZHGAsrA84GxBPA0LcoQGBWHsoN9IDPLDomVBQm+MzSQ9q7EdZtPsCFhGYii9SOGCGws06icetpUFKKh97NqaETj93T3Jxs7Q10trOFaGUJBHj6dYZECcqzuulHvVGfx/LGqOqDffx1UWGIur2ckQean1WWDHin7xMx4nSCeHjna0zLAujco9BqcnhFuqQ7h4Y2+UP0xzgnUIVmx2k6SvcpNiIwImePAz1oW8eexdZcGij9kxi/8Pf4BFk6YmGV6rJm5N79fuTKH+eZ34N083bJOGybuzQ0ppifjSttjU/0OrSKs6igpi9OKPd3/OqLVeb9AezPV+sIeaJF/yZYZcWerrqrhIAY3Io8wQCOk/QjpS/qyIgjMgG3GJfVzsQ9y6/s+1aCtTtUrxFSVE/rYQ/fz7el+weq9VggcanlbvgtINx/sleYxTdJKA6HeRLp4fxFiIzA3ePnzSOBJ2dD2xW0vwwGDouZw0jSu8+EqKHQDMdxkqiLIEtnFb5cT43zDRkS7X4iB3Gx2G5P1d5nqkT9mutPst8X8HNw9VSCQzsfcH3jdJGROdpwDCB4+eP1aP9JOWXynCzhUZg3eyF7Y+YiWBPUtyxx2l8h3eNKL9z4pFYZ+jEHwxMSW5orNnq0CFUqSJSgZtbqCUIDgJXwjWkZSR57jefBiqJgPimHcycN+vBnXfeNgXMn95VtiuJHLWBXSD/4TD+h3Ip2U+ST9Z3mFpcWygiQ9SsVxtojcP6lfRSgfcM/aYkyOqjBB4VIBQWlBR+dceGg6iGFeNm3GKEGACtAiPmB98/05jU/dN8PlCjGenHhUxOjZ8MqEfyhEGJgYET+4opEW0aL6k247201+Bm1IWWR1+d43W/afY7kyRbb2lvyYa9tepElG6UQefxpRP8abByPUcEtHEY1dU7SdBKfxlkuLc52XwM5wr9E2Zr0AyltJOd2vLBt25xzapTawXAWQjCbBJyH+SO4HlRrV0nn6O6JD7/rlVpNGSxJaDUnsnF3xQxceH7b8LkgwVOkl5heso3yCCeRgvrBDpkMVJpICZIXAEuIiVqNGjrr6Wl9FggLVGkptii7kXBt4T0uw+W7j7045hAjOcDvDnER6cVsGXwPP3In+Pc+mYQZB/wXIS/A7kiAPUJSWy6TPgystGVbnpnqjNzJnznmSiN3F4ezM6euTkkdYVo78SK3AoQ5yRVzkDk0LnP1jxpCPHqpxO9x0OTGJGOfxBAijgk9MKSKKgI6GVr2JuC+DolAg1UE1duOlIWRXhm1s+UY5yw56pf8rLVM4eY5qm8gUBKHvecBNeqFP7/lReFSCbxvRj/YyU8cyO+3qARvNf6rX2i395yNO86Qo5pPhY0NVyot//y6U9IWSACaRnJaTRnyZzDsxghEXl/ADY877td/2f7tVSQmfMejkIuSyYt5eemGT8bny3Y2Ikip+iOpkjm739hXwAlJOhEqgApRNz6pCtCHI56e8p4DuMjULMqvgRJDSVQPMKyuOFFjxj/ujkg2F9t99X7LrVI6iOfudLi69oH3NFpC9VqvQBtO2M0EXGVPma2hbrsaXKceDMFT69z6NB+dnnEu2FJFbb9KgZWs1umK/T9LD8T7Acu+pL+pzEDN3iqMAuXG7t790kYhnLuhYjIB9ugzjCQSfk4dGkcAZ7rGXeJlfnwBKrPqjW9F13KAoq/2NJFhTV3Uv32k+H/mZdkEDN9CjerQopYfdX1lqVcEM3u8kVNzxARp+ZGtBkWFjNRcxWgEK9d4DkgFlKc50NHar6tECPkaqVl6pVvoJMCNjb6hclsqFJLQ169Zn+BfSf51+iUg6tE2CbShIUrI9tqxsdr3acnylvVXr2ZVqeCRWNLE3yS1ZMjkOseEHPviNc6dVWQSbnBA9rnXQwNqVblj5gXQTTIM55N8m9TzoNTC7e4yrzQJSMAgvk4kHlh3XQXWaaysiNw8Gl4cLdxPI3+aUrkBWnRbXsJmkitTJK+SyO3gzFHvC0g6UDvn+4ywAANtOLuzWhZ8oAnbStnXxx1fvLftU2V5lHF/ImRD9mj4WIAmg5r7OXc+qyn6duXsqkGY6T7aD2LEAo19jogVbAUH2dOZFqFqis+/+mkl+FG/79z+5qrcVANj772PKu133newrSWnhnaTZVMEWYPYwMSKg7oeW9w3E2YkcHvd4Dn0L34sRKJTfTS/pegbVkqw1Ksdo33MrSSubDU12QB+3OWQUFsCOflp6sT4tV39WQeQHdPiv0n4+VFYbmIc/Hu3bN/HCNa4VOE1NmKlnBaDOLe6sg14SCLRZ8WcI7Ge8HSabIXDaal9HHrVGq6TO5T64IgA5h4a6PutsDrRN3pmP6urHWRH6lT2hKcNy8mTHWgbnMdgo508Wiyct0M7cGAyPvWoM9aqrQa0/iP4PpmlCxauGSwWZfpyyQ93eHSK4idzuRzgbP8HdRSzxjW3Z6b/egxGZsxtPCoyMVTCYqZkBOVo5WENwczJQ6PA5mf/yEh9x8Bib3czzugZpbZnI4IhfntYYlCnsapwKsDTdhUis2ehHLYalEcgGf8XlTymHnngUoqQO68OVIZwqu6sKF30+n4EByqjBjL7iLqP/9HjX7h5vgtKmqmgY/cL28re7JsBYq2evuxZRLJUKQdGJRZ5etI1wePR07G3SB48Bs45hC/bfpglMzoQ3hpxHfC7lm9fKDJV8thAAskfdKrekveDFewwfe/fvR2VBmVdeAOIFGxfCE46xwIX3mRVzb4GB7EEKDAliQn2hDVK0L7aIpeP3KY3nGXfoHbescfKxnUzSksqMTo3gIHZxML+3/KYCTqePCt5Nm8tVoC//ij7DxxhELrTwj5qMxTm9POJjf2lndKrypsF0j0r3ubiTxYGFRsrI2OJRmN14yIwjK+IvQBP4dI+CKsthYw4rMAym9cmgemQFMwKiVZtzXUDbnG7jnbXX6SaSlWpTiuiz1Xm2gmJb5/veueKQCeSE4cJH6Sb6+9Nhy6MsHYLsoqQfc05cd7+0Mm/i4i5gJ1RlAscUr+dwVThOLr6XUSxdAYux7+zi0FbaqIWw+f03afiDwHosoYAOGo0Weu7gCRMjdifzc58hUf80k7Wmx4n748SGCv3IMA7fCaJiMkUsAE0LQ4f44ijfB6Nl7EIlD7lvaVHiLwMUBF3ghuQciT87xhHNSzEIh7fnE87eSmjsXvSZcxNESQzdElB4Z8e7tbYTxfTBcQUfe7XxObsGG9MrCX58EWl0Yal3q1XQJ9kXvt1y486aYQww2bDnc5fkbzvQ2MjjI1wG9VVsDOkov+sPLeNLvaupcBQxeu6fPmpP+P8dN/driV5ohTsHscptwfp1shGci3uyaxOTDdPn+VD4uz04VDYVYqFWsJUAIIaptGd8wQCttw/sXXKlGrO6JOerSwiK3HfP+gH63IkTOjG8vv52F0B3KvidnaRBN10Kqk6pUZBzmYfE24NrNcdkek6VU28EN8eD6QC34iDK+41XLRlD5xPdIgAgcC0k54ZGh5kkf3uGlFhtxKm9s8kMduKuJrb+QtGqghrzi/wYadiMHB58LTrxWtAV6zxJt56P5c4UwlZwfRKFPGN1e+nXTJ7dTmcW64f8tpxyLE4DfT4IqiKHi82Vo/MHKfi76jYKy8zOOdvHE5HfSQdruXEKBxmf1JAnYBp7AjQb4+of3xa0oHBlbvCbyUMrY6aidQ5uCK/cqTUEZu3cEy1XQqOyXp5SbX/XtDWcdtGKjVPTkKW/z7uncnnHnDcwuTek/XEB39IgTA/vRKjPffJeOS1eUqoSPAkTLVqTCON4mmK1wbsppIb/7+P02MhBpChDPGPmDJEgCRw9u1e6yk8G4aD9Y+WCFuh0ium/VkgrJUK+9zLSv1vy1LosGhQyIz0ZpA+hs941rpJXIEumrfHJllznuTMsDXX0Zhsh70Dy/xHyb1euUhQyVNJ+klfCRg49YZi8hHoNqQgQ9mAvdhwLQo27PagahGSdxaYmqyq9dSsOrK3YeAtifdMPVXey+rVF+WWhbl+Aja7HRd7BD/cGEDwo7xSQupP7TT/z3YrBgFO8qVFXUlwTk4Ub12QH8/5CIPfKPvM/TTG4pdfFwr4ttQSkWgUcD6CU5FUGqmgAJdLb4TttT41wxLxGIPCvZ7ymdUsygUKJIQ1zaM8TP4NwnLy5A+E7t2AxHkxUobcH8T/dWWcz9gCRD8q/2LVLDjOv+n3exS8fiudoqXvt+yCcfLMZ3NqE+sUQvGFInCmr0QA6f8rKjoZcqc8APTTwPyzNVv28eY1sQ60iH5VwppJZuJJu/WH3qPbNTV0KGV7X0UBINbFJHbUA+xvf9ZsyESL4/QDErkx4ebv//KZFxxESxxqNi7rSbJF1FAjYv+C9TO+RMLrptdNkzH7us6YOU7JF7ykNECsQdvI8MOdOGXBxKIL8jKtP1mWtDQVmOlxwQc+/G1jIFGFhPCJ2KEHUDSdyoNBdqNZJAbAAeayiwFNECAwrEoipOALI0Q6SPkHLssuBkL0v8xaPoDp06KgifQ368O2N0njw9UG8LfXvHZxk5zer4kw7UYH7aU+coINH5dRdM+f/lp96nv4s10ZDqN72Sz8vD0ldwyNEq8upjuq5LZZyWx2u/Z/lZPZbcuwQkHQ08dPgphHUNI3scCp+muohNy5FnhyzvRL/eBGoXFjdgjXH3N9QrUfnEIxBOHNTPpf2tJ6pVvpfl/vuJ+iAcrEuCud5w4hDouYuV7CDsGN58WU7zfsf7eGuJCx5vmf+EAUPPXrnxlv7Izp2PcOtEs4qbb3FaDfgzSL0REp4RYeNVpqsfBeh4u3QaPiNAn9hMP8PioKZtngNtCaeS1/vtWCEPCIUebaCX0anZ61Ny1NfHLpDD55tLOyTT340PAz0+ZkH4VR+hqpSSvkH9mEvdFmTby/I2SIz53O0IBaUnpNt5wAuSYjd9f9KCmbFXSs72NS5sK7xQO0L3DhnmPVsaQdn0gRe3lEPciNKAqvjWkDMg6DOhyWs5IYVbfIeSYYcl6rEJU3eWCkJNK4Ylk2s/uhdWFrfjnV0WFwaHv6CPxXIRHGflJBgFQgeSHHRAu/mVjuKyW3Rf5MhP4qpVZKHB36t6N+2K2jJX6prsTNWFgvuf5W3U01MkdGpFlN+PSehdehLJTXyHaTyWPGD6wREB6rtKSLzJk952g+xhOyJwd+XlarOos9BFcgP/MkNnfHsdMuhhfIJWaW/Dm55rbps8Q83N1x7MziqXoN7G43GHboVpwJyo87fUVbR4XA+aapNefvYtcdlva8j14j2/MW4NV2+7zpWBr8UNFtmap7VNU6vV3Hk3ymdOOSt1+H+1hENJNhSNhNqw+oqUjGS0tcleP/Itj3u0JEFlkOrqWhA/P2HYU1r8di+sMx1i3hIaJoMnckfSPvhK27Tdklor1nASDWOY3moZ3b+Qx7AMw1NuS0uw+4mbLZ26Ec1ZlsNZBY5Ep4VseaqkSbhZTVLU7B4+/6RbAMs98P8Hgs9Yxr/1gRUtBBvx2iUQlojpp0bkmcP2xU982IF0n9MxpVWXH6T+hj/k3CL8IdQjIwoPKIMUroAZMgBsVpc8vIHMLZDM84/10U8PDJGMDLWGnQ/jS45dJsHsIBS6PHrNfn3fXrPo90aovkSutjrMPI7mL9VEQWhVDzkL0fUpj/CcBO5Xb0WAusWvYSIHzbYFaJZeIEUpzyIaupbPflXpEROwb0bTEJHOY5XDFjQXfXte3zeJro+l/Zpxn14wSTm//VMU/1HPnBEaPZHnN2S/O2HLLwDheBGjJFDMODWf+VrxFp5V5nrxTFrs5kzFAwZQKoDXoUDjz65cZ5YfHlYMYFr30iQjJ9OuvHx3GXjWasJLQ08s/SKrkbdO4vkkkq067HCqxD09f3YJWzcAZsRf005vxQQ2GX77Gf0qZLpH0/rnTocDUXnGWc6+uicPbTO52HQ2WNCVmn5Ujk4Wa6ZjxEBd4ffw/GXH3vde4I8VIuM2dHZLoSMu26eN9fq9NCCJcW8h1+qfMTdpKBdJQZfMmF+hCWoDHT6MsnTSpi0FVFfprA/U/kGkkwK+gmnzBSc0Cv+03W/JCii79HUj7V43HpJ8dDwTKbOtrU2aSIceEG4bZ4cTXkuR73AVKHiCcB2YsHPfrOE7N66LvOPIa1+7v4dmiZxJ4dMOJIrUNkel1BHEFWasuDwJzjK/EsJN2K13ivO0gypjzBLVFtBHz6YNcluTkfBOpEnQOQYPZW2Z+tJY4cOL1UcHhjVbpBzVUkNzf27iRCLnRo691FnXuKMIjLfnQbSxfX3Wr9WmzJwWRVUwSzkqlmWcxP/tI9EnQnZjujcZpo8aGGxVklQiP38NeNhYKG0DTFAPfPuD4zmpV82Fx9HMD51ioZulZ8gpooDDfC10m4kTz/zv/GrsIDLhtDcvAlaZQwzWJnEt9yiUH+29+2edx/mOL5hnF6KU/5RN3QDwiN50CJ6n0num+7vna7vIKQp8qdJKsdUfafHg43TUg4V6Am+1POMunR6d7p4s8t1HTFWbdS77wsmBNU17N7GrZK2DaVceYyYzWD8cpsO3U/0w4QOaSPGHM/yoZ1w5JYvF66sf/pxQcj0oiq8PnF2isGDbWd6fJ0uhEKpQXy72dwDw+VmReBS1cdMBsP08moVM2Rt8oyPkPhmi4wIM4QKnpQx038y7xEuki6CwfhFYvUuoZffeXufdLQV2oZirkh05/RCMjYo6xRt803MHdFW5C6/I+yLE5AJkfUDGYHZ7dsmb5yC/KWLjIl4IBo+qXLUhS9SaRhIEeL/3zrmiTlELKm/f9yvoF4C46nvHDFsCKq7lKUrhcYX6ZbafXg7KHYWy5mmcvJd/Dh/cDsKrP/flSC70flQEiN4/cQ560bQo6/Dru51Kzpg4Gi7d7kX4Uyd+6FggaedxVPIHFvQ/45YMflLTtt27yxvEFKEimNYFhdpvNmOxXOzv48Q3DVRBGQpHVrO8UaqvtFPBA1ejR2KMHzs+RH6WOFza6o7GZCnZzbq3CAqSviKxmmY4jnK+VVhHkEfrBWInNwYJhTC1qf/UYDTxRDpuGQVbWDNFtaAcV3Nd81+TMu99XSdU7E5MqmHWxYPtt4OEswXj/0zCHwATbzxtHmVL66apH7jbBSKWWTMzrHhW5SSRta6a709jspdje0d11fAvETFfiMDJlCb/ynkSq6hdzwRo4nabUPhmYse7Wat4gHNXrlXBr6IRXilOopKbiQKq2qw303FkHELbFiEs6wvJ3eN4qNqJxYc5m8XGKYjjkQrvAqi0GcqqIQe8BOPdPKgvHDpHdoN6t/pHnX/fNg8fLju4S1+IRVltJInjcvcHtgbxrw62zli5X/xZegs5l618qCFK1sbSD3nebohJ0bDc2WLabNOlfgcK98HHonGRYMofJKkJ29i54H2USvPpLjWLrHRTPuY+rBlnDtO61L2NHvdLAc+GFQTNrN0mgBCnWGaLvE7zS5kYHb7J1VoaCzmiDgPzYpeWqsMWoj3qmgKB1Ex/ttfGfU4NouxlqXP6joAXTL0OeC26iKBGI1xzGLDjnxCt3mO5Jhkm+cXZg5yjxMMr0bWeJEeoZEh0pCjNLDlnGl+RY36xx+ZFPoyYPApA5itOH+wR1EQZiPbdq8HOynMVRMgNDHi0Y+g3htHhvBD93GEmIoNvESEPy59Wo7+a97dkApG88mbe6STdKwU/1POlgJ9Ns6H7/hlfX+T4ePSGK9sVe7DfAtIP1BfFVm3LDUZKOlDo3fZL4Twh/ZgbXMi1/GSHYpmjEUI7uZas5B2BJGX/9Jp2veSAwm/KO5n9wA/hnJwVNzsL7jabYB5daApnHtefa6wSprR3X5E4IjN8NLiqi27klutIJvv4zPf9DV5mIjwmxE1X81fdI/WBPvEsCR6VHEzCLH/fpFlbQWqNVX9JQxA4xoMU3/VAVpJzGymS6sRMZrj6//TCiZDqXlCY6CB/tk83Xd1tdpWwjgnkzHD0ka5lfMsM0Ng12dTpbUnjT9GoBdRmAE5yyeSgUteET1GTVqsFpztHIsOyRcl1zZ8YDCMTLHolOA4c64/TMx+/3cHdE4BAQzMitOU8bIbypf2yGOFg62k/amzwXeILkmHKjfTKOXJcKDkME/Z81r+CidPQssZcwsRkm774lNBO6ElmRJUiUKsbcQQmipyQCYU2h/lPY0aRccxtNJPBQIYAQJ4Fu52jE0+52Yoayskgu9PjD5iooaJsSXwe4mqg8W5c0D51jBeBoMf06Zbku5DXhA6830vDLix57HPFaEk5E8rT+FR7lMLE/b0G1doa7isEEr1/fJvsDOcqT9mWKp0tXS7gdtl0h9ymiexgeDYz8ZVqg4TkkijzOgoM1kJloS/udLKCKHBq1YcXXLFbK5qxrqhPLvKpA3INZ2Fh2hy3hrWJL/GVqk+Hx7tN/WCS0WbrsUJaXjJq4ZThTPqb+tAwHck9xy8jXGdpfda7XHMjzryOaSPxMB37M71D0ItJF3N9oe3hov0IbxxJO5qZ5DiaovnqaeQoqbLSnqrKF2RcNBZ37lfOFmbsT4lcchMCAmzwqMAvfA1HUKsC6KWqWo9Tze2qDlbjoC/5yC1QCfkIvv6m0DfITByGWCmGqDoIzxMk44R6SRT81InMrWwstaqW3E8kqNWp3nzyAxRpfvpk1xHHrG3JdmfNKyfGTVM44QMt8ysBW0sV8BzMTA/li4jAxqaCIuicKVIETTkVOMQP06xa4SkyLC9LTbHXLvCLVzPnSRTdA4UvEJyz4OLBPfbHts7BD84OMCLWWt4ajTtabxV68fXyp/EGAs+CYv8TsxBIRc5mVlsM6ZEhe5OW65XfodkjFwPoWehxkS8n+usMYQUiw5dFV1bc7lWTbLm0uqW5Uiz4IrPo9FiSKxfII67dfT9NikQaYjAg8K9q7+ZCToiGU+FH+BjNL+6ymzPm9wSN8HYWe/wxoBZFi4OciUi4e7uz0f3E1bC1FgTWQtPzPUSsRz0fCYs6r/nxpAUkGEpdZlbJokGGnbPCTF+EFpg7mLZ4zmFgB/lxrDVO8hx6ayrCQSdqh1GPUhUU7O1aLG8HwtukaFAEQCNzcgbloAk9MeQrzMoVsvHWvGNC8cAgpKFwDsbYTnmAhmTb9f4ib5L+SdCaqkUsHFlznRFn4BfzvQ+FCANrjWwA7ZZXvvpyygDuSVATFLBjSkxGb2imvEDsGnp/AvQ86JnuOKiaipSQHmRLSsPpbyJ7lvQLq9K/Egq9OMzASXKwlFKG8RuBolC934bx38J2lSeG5k1RCnTPrwYvUnIbmKC9EaObfdCyDppWzVG8wfexXWayvXqPNsHldb+s6reY4Fufw1VfCafpxhYEUk2kGJR5B4E/brzT9Q7QtdB21+PzNH0tZuRhn0mhMEhDLd5hp3YwQMPnifl4u7Ze0AHYkzElw9qt9dTTJTp8IHJ870SEisndE+iOV5CiGvo1tKzLioJ4PfsRpMFKjeJLza76vLE1iim/uj0lrQWVmO30rYGBSgzrWRnW849h2akmX8zr10//HyGTZVAOsPhKg41z4d3Qn427sGS8Q1QpL16iCKvoZcAGzbFB8qG0Az68IVxpVwOw02wCOUq3p59W6ZponhUY/G2XRr2jTrYVx0s20/q37tdlRmI44iqVO7k1jOwTBteaOHJhjtH4jVdR5ej2cOP1A3SB3KFuc6CF6mpsEy6ceuNIFDUMVA4czx7b6hsxoDxTmNoLeiMKDTry5/3CbC4te4yjYXBnZnSYJFonyeUmH4YVQF6rBjm2xYpzg+Ed5szmI4Uy7EDKCu6ZvR5G2RVzi3lXEvLJ1nEUp2MjS3+ppAjM1O0amZMxbqjoACz4RmrbZDPvqBafZTzjrgt3SzQ2eixzq6/g1/oNGK6lBF/NSkkf7BarskmgCSb9ouaU3Jqsskkgnyo7BuOeZhKCy8a2q5O+HNAqWdlmoy72uNes5bKkwmtf8iQr2av0g3hGO4YgUyElO+x9TozU7l69MkuBSi9vyxS9xwxTX8O+Rafi8cj/XeMtNUjtoD8/xq9C9EUHEwKVdndyJIvQY6h82ZTWkFQk3usKxXRJeqdHG4M6AYsyUSrypw9VjgcHDjtHBP6aMuY5F9m6Ysl9au68XU0NwGpxbpMAgi6u7kaaun/FEFX0i3ggLJJwIddFdFg19QtaeUcG11FlWXmWJ9Yqq/222OJxD4gtafWZcN6qWnuzdVhWZ/fJwN8l9DqLjuZ5h5m+vsIvSXO3eAjiWkiOzDKg+QLfczYrObDePyvMk5d9MBDylu2A8/ZEx9hoZxKKPb/xPsDY+tLYVhCkzV4iwPlsv7mdO7BgCGBt5hZMrKFzcmX98OElYgel6lqUBAmaplHFDid9lZHnWxGByNgufzqpajdf4tdgyN+TE64rnvIiOg60vOHfM1fsXUnprCGmjJre5D4IXMO/Fbr9vzVMb/E4XjgoxiaQJrJfye5StJw/aBPMitjYDQoQLPG0SxvjkNpbNwDLf0OzEsfAhf9+jErwL/b8rw5yRol2U1Pw2SXTq25fCGBIKSOaVfC7JQfCiyGSzT0d+g/Zc+BW72g34Ibk3f1hTbyb3awyoSfVpzghwx3addaYaOnqJcQkBoZhiehuldiB7hbq7fxf3cXtJTGaWF11Nh4YTpp0QTd86l0SVqMUusaPwWnRVZ4yo7p/CDIQHdThXiAXWp8EVXiEvnVpP8yR8ltfyfkeqjk3du8a25+eltNxqY7lP07t1UM3UC3WmfRUXDsycLlKHOlcKVOIgY/B8US2w2Pq2AYIUO+w5YY52lNGkw8HQRT26SxfYwp4tJix2eu/aXWEQzvlg6wCEZMUyK/Qtoub5pxBI1ljDHvAkypdIACwM+On/A36k+/tUGNSyVIhvhgFl8euhCAcJQcN2ynV+ttnG4d0gUUwPK12tocoL7Z2ubeXt+j4CeeOb4+xdfVWjoF7BSPmbZaAM496vi1hZ3OCRodS1muKVnq7qCnkKgHzuS/TxbU38VrRJrfG+dqNvveh0NZ3HMnUoCq+8KWnZOD/Xq+W/cXGl4sSIaWy1EiCU71kZ6+6XgcwOhNIEikWgAATsZ4hTac208L59lP8FfwqVXJmHaelukKtS/64i9CrcFg8vSIVV46mxaOviFea8STOK+wuNY+UZA6tXECCN6kGDL8VKwygYCvqyd2pGpccY81G1yuU4uA5PspDOr892yT68DtSQnKl58NtDj0JdO3/cZAnNPoCHPjnh6NDNIUWS0OAjEMsUdduaZ5+gZ0ecdwd0M9OuNDbrODbpYZ0w9iQOdrOp2f8osWmEQrotYmC8ZyoXXUN7Dl9MifWFQCGGFwBe0l+PDT+lY05V6xfJxZ/QpTVDkSMNVygXtoUSrsmCKCB6F3FJb4IKBLpK/PcF16x1CyWZTzs2bM1JrV7vK/rGHFyHxk3cZxxiN/8tW1KlW0cIVv+FnkuNsr1cB+0/fQfJ5BR9SORjG4INCoQ2dgCZNXkgVNHNp3JNWdaPp6u1pSkuNcFml7fwADCE/i0BUa1RubIk8rIA987kdz688ZDyc/HTuS2bf4/VtCnK3dTm602YnfmAmJzr+C+lQ3Rj/4wpJxHA8ieZkuGT79ZT2BExTUihwJMcO/KwlCkL8C9SSdgTLjuqGFjM05vmDA4UHJxkna3ypi3lWdkDsvRlox8UTFG7uKD2HpAOIESSTvShpDSTn3bK0pRQEHmozU0dgxktMk4qznrjC2sia910XA8a4Ik/iG1b4ZjMeAMQNiThu68sATeFLL4Ti4DpXH9qPvnfE2i/SSSRnucoHl3hva574m6AFLh2YAjWITv09vIK8QGFiTfqR0c/z6zM+V/eU6BgKhczzj7I8LvMhUxU00TaNxYuMgDKXIrn+0V1pmknpOpiKihKZR7J/4qlTUtqG7uDlFFerMabbU4K6zB26Khu/LL1OuQ9rka8awjZF4xAiH9JCv8iSC0hzyNkteZuwR8MSdT8gi3xvEKK+lzfa/PbU7OBws/jAth/y3lAT1nsD7m821iWpLzYMMAmfE9LLU8ab5OBzlPw8C+VeQe3TtI4Kza1Y4eecaPnzaRE0sfOsRxifoL9O9qHakRHjbJwlUeA+nfYO/wHzJv3lZYE8IO99iInz1GCdYOdNiiSwYdzcXMTLu7k8VSldSsM4JE++tBzCa/s8epmNGnAicRl+2D65qWJCJzG/phGXda22LX7cPvcVj53b35Mx64DmeZbJ0RXa8DYI6M5Z9Ag7dZnMZOEnWWOHpbDvUrxcWByIRtAwfQaYeBu3eNgLH9mBqWQf8l48cqwW6zD93nJBJT3yQ/KSWMA42/jlNavy9giGW5Pq90TtyrZURNqb690gQRHe1gn/42Q1DVbhG8rwNLIzp/aOAzaHWgGmQOtkbkumGmrU2XiLsyz0z0xNFGNvsoZefKT8dr1ADZUo5n/CEooW8kT4FsMtzotwr0pfEu6D+ye+il8j8z8/f6h4nXg+xujCn3lRbGy8e5eciNr3llLh1/tAV61kQZOzLGlyG5mXECoVOh/Ev4RUc2JnhaE07fDcUcccrQz1Y7/QBDGfBcNtlAW2RN7v3oFSxyH5suqJ6oZJgsUS/qpW0p7KLiD+bHFXd9fcuTQl87FnS+E9baKd0xwyWLopOiCQ2DUlho7F6X1qvbfoUfDa+yvvzJ9pcLyVIjo+mQ99CgNAdQiX/0sItM9VseqUWy0M/JlWX6GsODAlvlajdzRcsE+vnMFOkOvbSYa9g2vf4Ddy5DIBCbAjBhF5WQrHDxYfJumxi1SBkz06Il3rQliSGCOuwU36wXatenOejD0r+YFOSH963mJeQkIhBCnPdpDqTPJXwoa2KxVZcubE4No4CwbCBmODJCpiRC6hxbFcqHTSbhWVrUL1IExDTV1KR4Auu3pfs8sm9LQ/T60XLSiUu8RUO5cCnFTlvVW4fsTdYX0mU0OhG3sAahY6LNhk9dgI2LE+bPyJfFHdGwlf1BFsHvuNTZbfiMxyUF9XvuyFonXTMkBaFi9taODEztjsbwtmTDO3r8NUKnowXix6ePiH8U/WAJ1EKlZ11cdOQYP1eG/7ymMyEo4OVL8J+wUwps17W/8RkB9xKRdd5EmN0HvBBTQvNIMjmBNPtSa0bKIYjrWyuhKAvUqno6R0F3GXcnh9kHyRiiqrUUb6pt1IlDqPIGeet0NQd6NvbZuQVUjzfRV2ebgp8bNfvrH9qn89uS6M052sDLcvCJDePFkIXed1w1bdsnSsBI86fWz9BU+VaXVK/ovaUuAdMZy03LT+890g+VdJaztYjBzDLJbJ/S0GbaYOhhek529mKVhNyd3giZr4tFYFnqwNksxwYVssYdlqayGAPeo592Are31doQ7tYN5DAHtWYOslt58B1ZXCSDFf8WtYd47wscNGHmSfITE3H2O6utwkYohTFkmFszQNeTI4K2PoI1oBDtKe7tWBBPQTq6IZ5/g/EaZxKn7tniLeld/AqQTMDCFTgqS4HOWzlf6m1LVXmRPEQWqQ8vzR8xreSpuGN66srBAgLfsHdCnDtusG4sleWUswDd8+uziTiW1foTrqEegnQsghRN6CR15be2SpqJeKUwbqw6KcjQwal2jv6hJvJwxJ3Oh+/Csw156BC0qmQxdouDkvcxaic9eDGLDy9Dm7IhS8RKONpE3SIKq8fGwTASmSnmwl1jKxxtc7dO2MhthaJ8hrJ1iRa7fbwOvfWBtEeOleW2dFLTEc21Z9fGhQ/fPCgXYp+0CdU0SH+76bCiyzBd4HTsTmDwXkXUt1O5bRwUSXB76ANYBahgAYzJHdHFCrwPwvN9UgNdzGfRznOrNYzdgUbwC0MLwkqyji2KCDrsYMZv48pzQgcRg4lpXhAfrW6t3WJg0eZba5u8BFZ0PaLVKAbRN4Tewwm7NAxXRYWGG/11LpYV9Ip/Qfpd3iKwzghqnS5k8Uqb01WUviNXujvDM5bL4DsZwycNf8uuCDFrzDzdbpER/FkQSvzB/DH1sTMLjEkv2jzKn8MOxUh/yazeUEvRY7qGE3pVrhBut15oiMvFEDVYVoypavN0Ja0VXjq1db1lwmrjMEyrkq8rPcw4s8nnACg3ePy72lz/o07KGrJEzeAiICSyHz9T92CDgX7LaBg3UNOvxcNHvI4lz0F07t4Qbs+UuQHAcsyXhZbsIskGW1cbi6LkV6ckBKZrPcCWTovEpYJyCKRG0rrp+zMOjpmWUBQFsF20Y/OABWinNIKdxtEuDdHAIJqxHtKAKvnbfNgl5ziuQgVPeYbvAbCq1mekNEA2+T3eWjmhUyOvOj+sJuZhENlLCV03s/RcZ+7uHi7xW/pI1g3XCh1IYlV+sYcWrJU8GS8Rk7dyAC6S0rGS58v6wzeTsqZzqTF9AuHWE8m9e0hO0kaJNJG7R83877D4lCoXHmtzRZCy9BXRarsneOtykBFIyiu8tHPRlHTbgJV6eshbnHocuO+yTQtv01HftRTUZDFFjKFOWSewnY8F7sJHPwByeCKR+vORMT9vPi6/ZR5HV47nL5Jc6jaYHOWAsR9RO0rFWVTlHIlpDtCBBHK7FFzC0T33OG1asUBonUEwnmeA37OtI6lrY+LAeHXAT2aj751YeVGK0PAtIIoGCS63bpHz+4zQCG1JgO2nRkNSSSQLR1d+YTG/DqKAgL4DtE+X03V3kVkQpnw/XjoZD7MNERGUiGPRsuHM6iLM/7ApPCnlE54yncil59QMQEiy6UxpAZc/KunwCwopDSxP2qT069/zNz87PTP3HGSfx9LB5YWJrmLkccVvNvlE5wgiM2noYb01MRNsSXFK5v+bbt39mKry6dYYOEQqK0gu8UhUaXtieS3s2F41xbdB/Hva2NbSRopTaPtbQM1OQv2xIav5ZL26YthlWd7AseQW54cxwgXVW1QPsnYaHU1XZV27bv9NAscIfxSqSBTJJ+3bv1ON3yYBWdOaeWetx/rKljyMoTlg0ENTUFDVJKcYcrIP8NgHgFtgZTo6Yf8KEv2b5rRcqajCPZlen3g3WDTt2YApaklY9aiLqx5IExt9xIPMMBlyoBULay2wOlPrpgFbH2Wud9Vj38mYlzvE7iaBMMXyFix7oD1AuwPbM3StPVIZBaM0+1h+wmhEDjIcO3BWdg7+DvhsbFHUkz6hFUAUNVAjwTQzgk4OnZUT0a1wb/BfiLvJxOZzJe20q2vUfC3DNFia94wkbH5hwL/jD6/THdidr9GGhYzIQXAVVCfmgf1xAcPoIDV3Os1Gh8frZpBy7iAYkDhIS+POipalMoODX2rLc76sSlkMsJvwm5Kaegse84qjQun2iHivh0LMWvrSLpVawKOl9/HJLLtOO8cs4u7AK2yiIOoE00tCfWflxgTBtlNKEhcIQ0PYvYB8CTJnV6LrWY0a2/AR8JGxIvqQf0Vpi/Tmp/lRkRsnQd03Hmr9yckw0TR1QQoiJXLmDbcBXsCOQgHjWtiqlcRITRG6O/AAIpwa5q4jMxnXI0/kdfvFL8zJX+5Nwifz9rXPXnCTNfAfphHXyJ6MIoVnFs2kDxYgvrhnYNaBH1TwEIym5HNrCtanu2RjGF3Y1lQpJTbV0VPVrl3Sffsn9m6So7ZlTBo/vnaTTx1oOWFdMltKCQhYT5ZHfeH2WijzNwOEmPiFGuAzHpnRfOZOO/k0YcDIPvym5pf58LiMKPdiMRrXrhzPlAjbeLnc33I7oB3lftvPMZaFP4XOn9c5S6D+OZQu8tQ9MZOxGMZPaX6rssiWmgyoEHb8Zbr4u9B6+KM+qthjCs0zIOGMScVKXSomocn9BGUXIXdsxOONehuQ06cLpR2DFiq3jnPzCSQ1/iGdLn0yNVWF02XeFYdofm0sBePZwiRY6CQr0ZxGtd81ep9tYqEkCun2x7aWV1+GB1UQ2z2hibxSKHl+2DCFTW2ufoZkfzmd77yHDQTQC3rl38peEZm6slujkNuQYTKhr70iWGnHV4GIw5yP8CK8jl5SFg8mm7dr7+Ikf0vx2JLfBoc9ejkp0BBuIFUZPr3/CTsIg/nOwKXZutONkUll9Rhre9tmQlX8KYC1c/sQejIXDHzjf/Z8DydKigwTsnjv8flmKL8omkrXLu+22MQSGrAKw7IUXxMQZUtQN+QGJHwuAaIGRB2H2J0KAs6XNvblVmYXD6Nw02WKYn21KLPZPXlbUa3p7CegTVM/K4nudh7IqZQY9F9j/NFixpahyGKyj9CgUpQGD48fmtNuKPU7cfU2n9jIN4Iu244ZXFiJoTOaQW+Q6ibr1VYz0dp4i9ZAjfILzq4H6MT9CFIsB1GveGcORvGPpRA5A1b782GfLB3E2yl6vZudmKVZQ8550skK+wS2u6uToCE1hKaWPKGQm/7iUlWrVEFXFfc1MGW9GBERYmyaK7NW23I9LwDLWWfXs6h39LInUIKsP1NII3wnodecxq+N1yOMlH+4j8RjrUe6iigJRxhmuzuh5Whu2WT67rgo0YwV1MDZso5HcGZdtHvVUNxMV9/75IakyaG9TRqRKMriwna4LxJZpCjMl8M/CA7Yqwj7aRh7US+86dGiLbCAjh2pSfMHExn+R5NVful7OsnXO0i0o4/s2SldoL9mrh2UVwTVecdUti9gD5f5G3w1RakzbS0Gc2me+ZgMZ2dpNcQLtYRcGEjMRM4pycfX1eM554wS+S2XPWbSfZFSeHM4s2XOGVrt863BB/5LpYa1H/c0ySrw1nJoOjgvjeq288wB1G8sR1AwyWvwU85K8MDUBZwA+Y8XpFOhuUR0i+qnCThrhUkllPG6YYscFsDfAIi6BZOSxqaAa2ab6WozYVB36lRJoHZbvvGSUcUYeDMAroUflrIxonaMJO9H6wz5RX4pi0WOwbduUHnxnXttuWq6ingl9ho1KwEHMLTtRR8WIL/yaAte6QfUsNFcNhzUnD9k1Y6jsaRgFHSzJz6ujEYr5SO5xnY9O73LcqlnXKPB1+R3SeaFQc9H0lchcl7LKk65kOFOjvr1Yxb2wZ0QsjYfvAX9+KaFfPkU8yCGDDPtZplR0Zav5y7M96Z/lFiurZHhXwxsnQ56ev8oCP6zpYaNK8pXHw2OFwnnaFDHqeXepU9ulTM7D0YBQExTKP0tg1ZT7T08Vr57RuHFsdv66jRcAwNSnYdkwcKPzKGt/RMTxSp+AW/bWDb/7MhdEDinBB8L+Llg/UQcT99qJq14G1YpXjUfb7ofg1M4AmvW04jGZb3Ru16pfwq+UWZYuERsefeVR9XkXf+nW3NORgF/YCzo2v4Idp2vv8BdqfMBJ4re/ZZYS95VK5XDXVryduXKXx3YL7a+dc9QuozuZZ4onWxDwb0gZTTyo0HNEqvPZKCG3zinQ23GrtcUTlLfmlArWNHs30IvmtJi9BYwdy+ex5CPz5apqh9AA+XW37RlN5YQhX3jpg4HIVCAByirgVH7zouz6R2+vFf4rzSV20lzFmTPbvrqQHNQrnuYGD7aekraLkiEuxT/AKPhLJgUzbyuuVXgO7i/kxqkFE0EKFRiEaTUAYjEUPpBl0AsmpQ/Lvwo4Kcog2EC2RUlWB5fH+3B14EN4EV+JS/qpE3qfRNzg/B8NXqKWYwfOwAJ9UZrJ+T0G6kC5MC2aBClCV1GQMo4LT/nSrqonIpRuxRfXkWEuBYaKpaoI8dZl2u8xZlQDACkZfdF+i/V1JrvmvnPVqHcA8DKiEMsJCHk7J5xN1VreQTcIzJqbhWYgebGtXiddf7LC2GpzLclbqgREdoCGZvm/c85lTerHggibyJvmB+uv2TwqaDhM+SHU78lVIsVd4jNz+wJqHn7IC5DhIMzevCukTo0JgdWBRBKYF5TBJsD20Yz3gV9GKzMy+8kfigVSSezqy6s81VgWhYr3F80lYfPGDQdTFoULN71YkQqOlY+emY1ylvPFu4FsrqW+S5DA/b+vAxNWVeu1PCv+1uJT0D2Uh386IdNHP0ZhVOB//g6AqQCeU04Ezw4eT+T96TBx6H4NjUEuPHR8CDEBNqOYDeOejeN3XQTI31+mE7XtnH1ldU1oZryeuaPf9BdtPc9RWnJA2I0yvHVKrUfgUmB8Nas46b1bvtr+kwovlSULVShYL4RINLRrXsOoASfsQX0Da3a6GJPGGw6W8TMDbq+83r+NlEcCbM3FuhaySsx0PG8o84PJHWne0ZrgCDBg/cchPyWxBoA4fp4sWqctXHcwdwsanKtUBRorNSOKZudgZKn14Y/XLNzhqpAT8uMlyS8MKaHI+Q4zIE5XBzdaupfCamJv0y5887beizjgcTdo/rTDs15C2fXiqr6dxsmCdBLW+rZRhC4viL+Dv0HWbmVTTYGAjElxP9KFuSAE8mpkCryndLHsvd5a/qfUvHP38UUIX4TFacx02C+e2JxtP5vgBJcVPJYKz/aQAEmRVWNrc63oevIKAtO1wLPVXKNW6aEmJSPdKIIwyemy0+4nuYDNkv+c4iEqGoQiZ4TnsX8UJVQ8aHH8BkFeGI7bya3dnSEdrx7vLcMo9zVULNYa5bvplVsBoAlaV5ESDB0DIAleIWz0RcXlNaunpgNd6ZHKS2E5FvZ41fuEy0WnN3251bEDvg0zIMl57hxxVqGzgnhNT5sxZd0Ud3fGL113dTqxtn8JM685PhAHJFLZvvsMo3qRPR/OAEf34xSEGVfO4EBm+HqUjAoph0sGnRUmGgVTEy6l0l+M4+tkHYEY2vpzP0fBtpTPcmnsqmobJjwQkbkMMLw0V8gVpIiVUR/e2wqE0yWJaU1wjzO8K2FPZXuMM9JqzuOKcGefNW9R7GOxRlck3ohoX62y3Vo/il/PfKqDHmxyYvSfXlApO+Dlof5MqPrmIEFREPgJg06AemSdZHGNpmDnxFj9DOWwsrYR4stQJ2TByq6/RTJzG4yIxlmRYgXYMyeSIhZ8NMrHx/LdjW354C7xTom+XuCksTq3NN++3j1VE7iXGG+DOtzbk3m9aL6QHbaet1HS5wV9DDVM0n2Q9jyS3E9I/anZhvXnQ/jxlo+GDN04Mo5Snnm9Hjoxg3TWdBR5d/HmVdO7Hg4iO5cirRoxWAZKFln1/LqSJLet8L8MkSPC6jeYjA97Sf07BCyLBWU+s6PjBBXb3ewrXrSqtlbKtW5Qv5EAc8ZG+QyjqrkzCCkk6cUlmjYmfLcOCdED42oUI5d2S7n6E9NBZTs71eVSXRCqQ0AdYkvpCGfVc4uL1LWePiJLUks3aGLMJjyvM3/sHVNuQEf83J4+nPu03k+icPIUKzI0Lyg9bzMbnyzkhQMiMdF8BC6SMxdxC2PehY/eo7woUimo6QIIUZi38/ojreRdlH1eWThTwdOj/Jwi4ZCOiiq08nHBncwnKmysBlAFwlFUm5gkkpKEl194uj0tM0ANK03shhjwk14q7JKk2JAJ/xilghFOj94DlSoRBOrUoEXfDxEg9tJbeeg2mXKj4K6gRmL3xH6SLFW8S0ts0Z+dwVE1cKBcwueG0RDeKBbiuL3MwiLK1eXgTxadAIGo7KTxnSR1a3FrG96dCQIVR4T8LAlWvzYqxOUpz2GISGDQ0/a9K1jIwST0HOPiTsT7LeA4sgjLCoHPp1zacGNWfopvJCNOTN7i9bV5ecAIj9CDl/22fZ9cRodXZaj5ETfRi0hExPAPYojjftM+tBFxhYEE5cNZDuJX+z61Sm1YkYfd5kzkItDkx4vddRDXPBfmc5JMKY7WSN3X+6uEACiiSxzzes5+GU2g3uxJxQoYp6vO1wNw8JLGOeP0fiLg/1/adDJ+cK7t6/mA9JvK0wxqkwYWi4eYgAbGg1+wCMWpmlly+GUvC19VOeOJXrnAlftkNS63oGq5l5i0hJjvimcW8lHPMZHVjq+VxFiDr/c/QXvDZoyaUY01dJSfF6G34jPoKb6U96x]]></t:sse>
</t:template>
</file>

<file path=customXml/itemProps1.xml><?xml version="1.0" encoding="utf-8"?>
<ds:datastoreItem xmlns:ds="http://schemas.openxmlformats.org/officeDocument/2006/customXml" ds:itemID="{CFB56B4B-B7C8-41D7-8625-774774DEACBA}">
  <ds:schemaRefs>
    <ds:schemaRef ds:uri="http://mapping.word.org/2014/section/customize"/>
  </ds:schemaRefs>
</ds:datastoreItem>
</file>

<file path=customXml/itemProps2.xml><?xml version="1.0" encoding="utf-8"?>
<ds:datastoreItem xmlns:ds="http://schemas.openxmlformats.org/officeDocument/2006/customXml" ds:itemID="{3273A3FC-9B10-4DC1-9860-F1AD2168CFC8}">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4815B8D-1454-47CB-8856-1E675DDB13D8}">
  <ds:schemaRefs>
    <ds:schemaRef ds:uri="http://mapping.word.org/2012/mapping"/>
  </ds:schemaRefs>
</ds:datastoreItem>
</file>

<file path=customXml/itemProps4.xml><?xml version="1.0" encoding="utf-8"?>
<ds:datastoreItem xmlns:ds="http://schemas.openxmlformats.org/officeDocument/2006/customXml" ds:itemID="{37DCCB83-C633-45DA-8D92-70929E08DCF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TotalTime>
  <Pages>4</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3</cp:revision>
  <dcterms:created xsi:type="dcterms:W3CDTF">2024-12-14T03:37:00Z</dcterms:created>
  <dcterms:modified xsi:type="dcterms:W3CDTF">2024-12-14T05:38:00Z</dcterms:modified>
</cp:coreProperties>
</file>